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1F5E" w14:textId="7D7DF460" w:rsidR="000D413D" w:rsidRPr="000D413D" w:rsidRDefault="00A26A39" w:rsidP="000D413D">
      <w:pPr>
        <w:jc w:val="center"/>
        <w:rPr>
          <w:b/>
          <w:bCs/>
          <w:sz w:val="28"/>
          <w:szCs w:val="28"/>
        </w:rPr>
      </w:pPr>
      <w:proofErr w:type="spellStart"/>
      <w:r w:rsidRPr="000D413D">
        <w:rPr>
          <w:b/>
          <w:bCs/>
          <w:sz w:val="32"/>
          <w:szCs w:val="32"/>
        </w:rPr>
        <w:t>Exploratio</w:t>
      </w:r>
      <w:proofErr w:type="spellEnd"/>
      <w:r w:rsidR="00371003">
        <w:rPr>
          <w:b/>
          <w:bCs/>
          <w:sz w:val="32"/>
          <w:szCs w:val="32"/>
        </w:rPr>
        <w:t>: Anmeldung für den Grundkurs</w:t>
      </w:r>
    </w:p>
    <w:p w14:paraId="0BCB1BF1" w14:textId="00CC51FE" w:rsidR="00A26A39" w:rsidRPr="006D4C3A" w:rsidRDefault="00A26A39">
      <w:r w:rsidRPr="006D4C3A">
        <w:t>Liebe Schülerin, lieber Schüler</w:t>
      </w:r>
    </w:p>
    <w:p w14:paraId="11DE8A8C" w14:textId="0CA4409C" w:rsidR="00A26A39" w:rsidRPr="006D4C3A" w:rsidRDefault="00A26A39">
      <w:r w:rsidRPr="006D4C3A">
        <w:t xml:space="preserve">Du wirst von deiner Lehrperson fürs </w:t>
      </w:r>
      <w:proofErr w:type="spellStart"/>
      <w:r w:rsidRPr="006D4C3A">
        <w:t>Exploratio</w:t>
      </w:r>
      <w:proofErr w:type="spellEnd"/>
      <w:r w:rsidRPr="006D4C3A">
        <w:t xml:space="preserve"> empfohlen. Es stehen jeweils nur 12 Plätze pro Semester für alle Kinder der 2. – 4. Klasse der Stadt zur Verfügung. Deshalb ist es uns wichtig, die Kinder zu finden, die</w:t>
      </w:r>
      <w:r w:rsidR="00C95DFD" w:rsidRPr="006D4C3A">
        <w:t xml:space="preserve"> bereit sind, sich zu vertiefen und einzusetzen.</w:t>
      </w:r>
      <w:r w:rsidR="00585C67" w:rsidRPr="006D4C3A">
        <w:t xml:space="preserve"> Im ersten Teil des Kurses werden wir am Thema Material arbeiten, im zweiten wirst du </w:t>
      </w:r>
      <w:r w:rsidR="006D4C3A" w:rsidRPr="006D4C3A">
        <w:t>dich mit einem von dir ausgewählten Projekt befassen.</w:t>
      </w:r>
    </w:p>
    <w:p w14:paraId="47DC514E" w14:textId="03387C23" w:rsidR="00C95DFD" w:rsidRPr="006D4C3A" w:rsidRDefault="00C95DFD">
      <w:r w:rsidRPr="006D4C3A">
        <w:t>Vorname und Name:</w:t>
      </w:r>
      <w:r w:rsidR="00FC1AAC">
        <w:tab/>
        <w:t>________________________________________________________</w:t>
      </w:r>
    </w:p>
    <w:p w14:paraId="28441BB2" w14:textId="4151ED2C" w:rsidR="00C95DFD" w:rsidRPr="006D4C3A" w:rsidRDefault="00C95DFD">
      <w:r w:rsidRPr="006D4C3A">
        <w:t>Geburtsdatum:</w:t>
      </w:r>
      <w:r w:rsidR="000D413D" w:rsidRPr="000D413D">
        <w:rPr>
          <w:noProof/>
        </w:rPr>
        <w:t xml:space="preserve"> </w:t>
      </w:r>
      <w:r w:rsidR="00FC1AAC">
        <w:rPr>
          <w:noProof/>
        </w:rPr>
        <w:tab/>
      </w:r>
      <w:r w:rsidR="00FC1AAC">
        <w:rPr>
          <w:noProof/>
        </w:rPr>
        <w:tab/>
      </w:r>
      <w:r w:rsidR="00FC1AAC">
        <w:t>________________________________________________________</w:t>
      </w:r>
    </w:p>
    <w:p w14:paraId="353A7D35" w14:textId="11618053" w:rsidR="00C95DFD" w:rsidRPr="006D4C3A" w:rsidRDefault="00C95DFD">
      <w:r w:rsidRPr="006D4C3A">
        <w:t>Adresse</w:t>
      </w:r>
      <w:r w:rsidR="00FC1AAC">
        <w:tab/>
      </w:r>
      <w:r w:rsidR="00FC1AAC">
        <w:tab/>
      </w:r>
      <w:r w:rsidR="00FC1AAC">
        <w:tab/>
        <w:t>________________________________________________________</w:t>
      </w:r>
    </w:p>
    <w:p w14:paraId="01792614" w14:textId="787A5B1D" w:rsidR="00C95DFD" w:rsidRPr="006D4C3A" w:rsidRDefault="00C95DFD">
      <w:r w:rsidRPr="006D4C3A">
        <w:t>Telefonnummer:</w:t>
      </w:r>
      <w:r w:rsidR="00FC1AAC">
        <w:tab/>
      </w:r>
      <w:r w:rsidR="00FC1AAC">
        <w:tab/>
        <w:t>________________________________________________________</w:t>
      </w:r>
    </w:p>
    <w:p w14:paraId="1F5CFAAF" w14:textId="352F0B39" w:rsidR="00C95DFD" w:rsidRPr="006D4C3A" w:rsidRDefault="00C95DFD">
      <w:r w:rsidRPr="006D4C3A">
        <w:t>Schulhaus:</w:t>
      </w:r>
      <w:r w:rsidR="00FC1AAC">
        <w:tab/>
      </w:r>
      <w:r w:rsidR="00FC1AAC">
        <w:tab/>
      </w:r>
      <w:r w:rsidR="00FC1AAC">
        <w:tab/>
        <w:t>________________________________________________________</w:t>
      </w:r>
    </w:p>
    <w:p w14:paraId="56115B4D" w14:textId="6504A4AE" w:rsidR="00F166AD" w:rsidRDefault="00C95DFD">
      <w:r w:rsidRPr="006D4C3A">
        <w:t>Klasse und Lehrperson:</w:t>
      </w:r>
      <w:r w:rsidR="00FC1AAC">
        <w:tab/>
        <w:t>________________________________________________________</w:t>
      </w:r>
    </w:p>
    <w:p w14:paraId="0F28850C" w14:textId="77777777" w:rsidR="002224D1" w:rsidRPr="0083155F" w:rsidRDefault="002224D1"/>
    <w:p w14:paraId="6B5BF786" w14:textId="77777777" w:rsidR="004E18C1" w:rsidRDefault="004E18C1">
      <w:pPr>
        <w:rPr>
          <w:b/>
          <w:bCs/>
          <w:sz w:val="28"/>
          <w:szCs w:val="28"/>
        </w:rPr>
      </w:pPr>
    </w:p>
    <w:p w14:paraId="43E7B7F3" w14:textId="731AEF51" w:rsidR="00880305" w:rsidRPr="00AD03FB" w:rsidRDefault="00216E0B">
      <w:pPr>
        <w:rPr>
          <w:b/>
          <w:bCs/>
          <w:sz w:val="28"/>
          <w:szCs w:val="28"/>
        </w:rPr>
      </w:pPr>
      <w:r w:rsidRPr="00216E0B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2152AB" wp14:editId="6ED5A9CD">
                <wp:simplePos x="0" y="0"/>
                <wp:positionH relativeFrom="column">
                  <wp:posOffset>4706620</wp:posOffset>
                </wp:positionH>
                <wp:positionV relativeFrom="paragraph">
                  <wp:posOffset>0</wp:posOffset>
                </wp:positionV>
                <wp:extent cx="1115695" cy="652145"/>
                <wp:effectExtent l="0" t="0" r="8255" b="0"/>
                <wp:wrapSquare wrapText="bothSides"/>
                <wp:docPr id="3387797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1695F" w14:textId="3F74C7A3" w:rsidR="00216E0B" w:rsidRDefault="00216E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152A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0.6pt;margin-top:0;width:87.85pt;height:51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" stroked="f">
                <v:textbox>
                  <w:txbxContent>
                    <w:p w14:paraId="6511695F" w14:textId="3F74C7A3" w:rsidR="00216E0B" w:rsidRDefault="00216E0B"/>
                  </w:txbxContent>
                </v:textbox>
                <w10:wrap type="square"/>
              </v:shape>
            </w:pict>
          </mc:Fallback>
        </mc:AlternateContent>
      </w:r>
      <w:r w:rsidR="00880305" w:rsidRPr="00880305">
        <w:rPr>
          <w:b/>
          <w:bCs/>
          <w:sz w:val="28"/>
          <w:szCs w:val="28"/>
        </w:rPr>
        <w:t>Das bin ich</w:t>
      </w:r>
      <w:r w:rsidR="00880305">
        <w:br/>
        <w:t>Hier zeichne und schreibe ich über mich:</w:t>
      </w:r>
    </w:p>
    <w:p w14:paraId="4C66C986" w14:textId="77777777" w:rsidR="00260580" w:rsidRPr="00260580" w:rsidRDefault="00260580">
      <w:pPr>
        <w:rPr>
          <w:sz w:val="6"/>
          <w:szCs w:val="6"/>
        </w:rPr>
      </w:pPr>
    </w:p>
    <w:p w14:paraId="2C81872C" w14:textId="1853D452" w:rsidR="00880305" w:rsidRPr="00880305" w:rsidRDefault="004E18C1" w:rsidP="00880305">
      <w:r w:rsidRPr="0088030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0D936" wp14:editId="3A1D9C1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120000" cy="3286125"/>
                <wp:effectExtent l="0" t="0" r="14605" b="28575"/>
                <wp:wrapNone/>
                <wp:docPr id="412328720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86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D1EC7" id="Rechteck: abgerundete Ecken 1" o:spid="_x0000_s1026" style="position:absolute;margin-left:0;margin-top:.85pt;width:481.9pt;height:25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  <w:r w:rsidR="00383526" w:rsidRPr="00880305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29F7B9" wp14:editId="30DA81CB">
                <wp:simplePos x="0" y="0"/>
                <wp:positionH relativeFrom="column">
                  <wp:posOffset>233045</wp:posOffset>
                </wp:positionH>
                <wp:positionV relativeFrom="paragraph">
                  <wp:posOffset>151130</wp:posOffset>
                </wp:positionV>
                <wp:extent cx="3686175" cy="1404620"/>
                <wp:effectExtent l="0" t="0" r="9525" b="19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CAF71" w14:textId="210D48E2" w:rsidR="00880305" w:rsidRDefault="00880305">
                            <w:r>
                              <w:t xml:space="preserve">Das </w:t>
                            </w:r>
                            <w:r w:rsidR="00383526">
                              <w:t>will ich neu lernen, wissen und können: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29F7B9" id="_x0000_s1027" type="#_x0000_t202" style="position:absolute;margin-left:18.35pt;margin-top:11.9pt;width:290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" stroked="f">
                <v:textbox style="mso-fit-shape-to-text:t">
                  <w:txbxContent>
                    <w:p w14:paraId="6CECAF71" w14:textId="210D48E2" w:rsidR="00880305" w:rsidRDefault="00880305">
                      <w:r>
                        <w:t xml:space="preserve">Das </w:t>
                      </w:r>
                      <w:r w:rsidR="00383526">
                        <w:t>will ich neu lernen, wissen und können: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CFAB8" w14:textId="78C6A7F8" w:rsidR="00880305" w:rsidRPr="00880305" w:rsidRDefault="00880305" w:rsidP="00880305"/>
    <w:p w14:paraId="0F66F276" w14:textId="56FFF91C" w:rsidR="00880305" w:rsidRPr="00880305" w:rsidRDefault="00880305" w:rsidP="00880305"/>
    <w:p w14:paraId="1EA37857" w14:textId="1E098955" w:rsidR="00880305" w:rsidRDefault="00880305" w:rsidP="00880305"/>
    <w:p w14:paraId="4EFD72CC" w14:textId="77777777" w:rsidR="0012179C" w:rsidRDefault="0012179C" w:rsidP="00880305"/>
    <w:p w14:paraId="67868EDF" w14:textId="77777777" w:rsidR="0012179C" w:rsidRDefault="0012179C" w:rsidP="00880305"/>
    <w:p w14:paraId="6BCEC082" w14:textId="77777777" w:rsidR="0012179C" w:rsidRDefault="0012179C" w:rsidP="00880305"/>
    <w:p w14:paraId="519F985D" w14:textId="77777777" w:rsidR="0012179C" w:rsidRDefault="0012179C" w:rsidP="00880305"/>
    <w:p w14:paraId="41CB8B50" w14:textId="77777777" w:rsidR="0012179C" w:rsidRDefault="0012179C" w:rsidP="00880305"/>
    <w:p w14:paraId="69BC2D34" w14:textId="77777777" w:rsidR="0012179C" w:rsidRDefault="0012179C" w:rsidP="00880305"/>
    <w:p w14:paraId="07BC37D1" w14:textId="77777777" w:rsidR="0012179C" w:rsidRDefault="0012179C" w:rsidP="00880305"/>
    <w:p w14:paraId="26BA218D" w14:textId="77777777" w:rsidR="008F4946" w:rsidRDefault="008F4946" w:rsidP="00880305"/>
    <w:p w14:paraId="6DEECBBF" w14:textId="77777777" w:rsidR="008F4946" w:rsidRDefault="008F4946" w:rsidP="00880305"/>
    <w:p w14:paraId="7131DB2D" w14:textId="77777777" w:rsidR="008F4946" w:rsidRDefault="008F4946" w:rsidP="00880305"/>
    <w:p w14:paraId="116E55C9" w14:textId="4AE1D382" w:rsidR="0012179C" w:rsidRDefault="004E18C1" w:rsidP="0088030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4EA9A1B" wp14:editId="5896C02C">
                <wp:simplePos x="0" y="0"/>
                <wp:positionH relativeFrom="margin">
                  <wp:posOffset>274320</wp:posOffset>
                </wp:positionH>
                <wp:positionV relativeFrom="paragraph">
                  <wp:posOffset>75565</wp:posOffset>
                </wp:positionV>
                <wp:extent cx="2594610" cy="359410"/>
                <wp:effectExtent l="0" t="0" r="0" b="2540"/>
                <wp:wrapSquare wrapText="bothSides"/>
                <wp:docPr id="584613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AA986" w14:textId="77777777" w:rsidR="004E18C1" w:rsidRDefault="004E18C1" w:rsidP="004E18C1">
                            <w:r>
                              <w:t xml:space="preserve">Das kann ich besonders gut: </w:t>
                            </w:r>
                          </w:p>
                          <w:p w14:paraId="7DF26084" w14:textId="2747865F" w:rsidR="004E18C1" w:rsidRDefault="004E18C1" w:rsidP="004E18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A9A1B" id="_x0000_s1028" type="#_x0000_t202" style="position:absolute;margin-left:21.6pt;margin-top:5.95pt;width:204.3pt;height:28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" stroked="f">
                <v:textbox>
                  <w:txbxContent>
                    <w:p w14:paraId="7DFAA986" w14:textId="77777777" w:rsidR="004E18C1" w:rsidRDefault="004E18C1" w:rsidP="004E18C1">
                      <w:r>
                        <w:t xml:space="preserve">Das kann ich besonders gut: </w:t>
                      </w:r>
                    </w:p>
                    <w:p w14:paraId="7DF26084" w14:textId="2747865F" w:rsidR="004E18C1" w:rsidRDefault="004E18C1" w:rsidP="004E18C1"/>
                  </w:txbxContent>
                </v:textbox>
                <w10:wrap type="square" anchorx="margin"/>
              </v:shape>
            </w:pict>
          </mc:Fallback>
        </mc:AlternateContent>
      </w:r>
      <w:r w:rsidR="00F166AD" w:rsidRPr="0088030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D1053A" wp14:editId="0EF4177F">
                <wp:simplePos x="0" y="0"/>
                <wp:positionH relativeFrom="margin">
                  <wp:align>left</wp:align>
                </wp:positionH>
                <wp:positionV relativeFrom="paragraph">
                  <wp:posOffset>-5080</wp:posOffset>
                </wp:positionV>
                <wp:extent cx="6120000" cy="2340000"/>
                <wp:effectExtent l="0" t="0" r="14605" b="22225"/>
                <wp:wrapNone/>
                <wp:docPr id="2139807069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2340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AEF9B" id="Rechteck: abgerundete Ecken 1" o:spid="_x0000_s1026" style="position:absolute;margin-left:0;margin-top:-.4pt;width:481.9pt;height:184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653E952B" w14:textId="67C424C7" w:rsidR="0012179C" w:rsidRDefault="0012179C" w:rsidP="00880305"/>
    <w:p w14:paraId="2D3E2755" w14:textId="696AE4A4" w:rsidR="0012179C" w:rsidRDefault="0012179C" w:rsidP="00880305"/>
    <w:p w14:paraId="3DB1EB29" w14:textId="08F43E05" w:rsidR="0012179C" w:rsidRDefault="0012179C" w:rsidP="00880305"/>
    <w:p w14:paraId="6086E2E7" w14:textId="462D1740" w:rsidR="0012179C" w:rsidRDefault="0012179C" w:rsidP="00880305"/>
    <w:p w14:paraId="0EC73182" w14:textId="0EBDCB8C" w:rsidR="00880305" w:rsidRDefault="00880305" w:rsidP="00880305">
      <w:pPr>
        <w:tabs>
          <w:tab w:val="left" w:pos="6480"/>
        </w:tabs>
      </w:pPr>
      <w:r>
        <w:tab/>
      </w:r>
    </w:p>
    <w:p w14:paraId="1A1F724D" w14:textId="520F8DB2" w:rsidR="006858D9" w:rsidRPr="006858D9" w:rsidRDefault="006858D9" w:rsidP="006858D9"/>
    <w:p w14:paraId="73AC4F1C" w14:textId="6F64B93F" w:rsidR="006858D9" w:rsidRDefault="004E18C1" w:rsidP="006858D9">
      <w:pPr>
        <w:tabs>
          <w:tab w:val="left" w:pos="1575"/>
        </w:tabs>
      </w:pPr>
      <w:r w:rsidRPr="0088030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B4B42A" wp14:editId="540F6A17">
                <wp:simplePos x="0" y="0"/>
                <wp:positionH relativeFrom="margin">
                  <wp:posOffset>38100</wp:posOffset>
                </wp:positionH>
                <wp:positionV relativeFrom="paragraph">
                  <wp:posOffset>227965</wp:posOffset>
                </wp:positionV>
                <wp:extent cx="6120000" cy="2339975"/>
                <wp:effectExtent l="0" t="0" r="14605" b="22225"/>
                <wp:wrapNone/>
                <wp:docPr id="59022723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2339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08E3BB" id="Rechteck: abgerundete Ecken 1" o:spid="_x0000_s1026" style="position:absolute;margin-left:3pt;margin-top:17.95pt;width:481.9pt;height:184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4A4445F8" w14:textId="06239A41" w:rsidR="006858D9" w:rsidRPr="006858D9" w:rsidRDefault="004E18C1" w:rsidP="006858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C3F5EA" wp14:editId="5A6E2F68">
                <wp:simplePos x="0" y="0"/>
                <wp:positionH relativeFrom="column">
                  <wp:posOffset>276860</wp:posOffset>
                </wp:positionH>
                <wp:positionV relativeFrom="paragraph">
                  <wp:posOffset>15875</wp:posOffset>
                </wp:positionV>
                <wp:extent cx="2360930" cy="1404620"/>
                <wp:effectExtent l="0" t="0" r="635" b="0"/>
                <wp:wrapSquare wrapText="bothSides"/>
                <wp:docPr id="6342373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C3AA7" w14:textId="1568E5D8" w:rsidR="00880305" w:rsidRDefault="00880305" w:rsidP="00880305">
                            <w:r>
                              <w:t xml:space="preserve">Das </w:t>
                            </w:r>
                            <w:r w:rsidR="00383526">
                              <w:t>lerne und spiele ich gerne: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C3F5EA" id="_x0000_s1029" type="#_x0000_t202" style="position:absolute;margin-left:21.8pt;margin-top:1.2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" stroked="f">
                <v:textbox style="mso-fit-shape-to-text:t">
                  <w:txbxContent>
                    <w:p w14:paraId="314C3AA7" w14:textId="1568E5D8" w:rsidR="00880305" w:rsidRDefault="00880305" w:rsidP="00880305">
                      <w:r>
                        <w:t xml:space="preserve">Das </w:t>
                      </w:r>
                      <w:r w:rsidR="00383526">
                        <w:t>lerne und spiele ich gerne: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1C3232" w14:textId="04C97F08" w:rsidR="006858D9" w:rsidRPr="006858D9" w:rsidRDefault="006858D9" w:rsidP="006858D9"/>
    <w:p w14:paraId="22838C1B" w14:textId="77777777" w:rsidR="006858D9" w:rsidRPr="006858D9" w:rsidRDefault="006858D9" w:rsidP="006858D9"/>
    <w:p w14:paraId="1970EE15" w14:textId="5ACCC2BE" w:rsidR="006858D9" w:rsidRPr="006858D9" w:rsidRDefault="006858D9" w:rsidP="006858D9"/>
    <w:p w14:paraId="36BE3128" w14:textId="77777777" w:rsidR="006858D9" w:rsidRPr="006858D9" w:rsidRDefault="006858D9" w:rsidP="006858D9"/>
    <w:p w14:paraId="036ED60E" w14:textId="2A2A66DF" w:rsidR="006858D9" w:rsidRDefault="006858D9" w:rsidP="006858D9"/>
    <w:p w14:paraId="46A4BBC8" w14:textId="4082CF89" w:rsidR="004E18C1" w:rsidRDefault="004E18C1" w:rsidP="006858D9"/>
    <w:p w14:paraId="4FE2FE19" w14:textId="1DB471B3" w:rsidR="006858D9" w:rsidRDefault="00346349" w:rsidP="006858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0F405B" wp14:editId="5B21401A">
                <wp:simplePos x="0" y="0"/>
                <wp:positionH relativeFrom="margin">
                  <wp:posOffset>313055</wp:posOffset>
                </wp:positionH>
                <wp:positionV relativeFrom="paragraph">
                  <wp:posOffset>222885</wp:posOffset>
                </wp:positionV>
                <wp:extent cx="2360930" cy="1404620"/>
                <wp:effectExtent l="0" t="0" r="5080" b="1905"/>
                <wp:wrapSquare wrapText="bothSides"/>
                <wp:docPr id="9638287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05834" w14:textId="45F94CBD" w:rsidR="00880305" w:rsidRDefault="00880305" w:rsidP="00880305">
                            <w:r>
                              <w:t>Deshalb möchte ich ins Explo: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0F405B" id="_x0000_s1030" type="#_x0000_t202" style="position:absolute;margin-left:24.65pt;margin-top:17.5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" stroked="f">
                <v:textbox style="mso-fit-shape-to-text:t">
                  <w:txbxContent>
                    <w:p w14:paraId="73E05834" w14:textId="45F94CBD" w:rsidR="00880305" w:rsidRDefault="00880305" w:rsidP="00880305">
                      <w:r>
                        <w:t>Deshalb möchte ich ins Explo: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18C1" w:rsidRPr="0088030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8D4B52" wp14:editId="14600E6A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120000" cy="2340000"/>
                <wp:effectExtent l="0" t="0" r="14605" b="22225"/>
                <wp:wrapNone/>
                <wp:docPr id="699009284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2340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C3AF3" id="Rechteck: abgerundete Ecken 1" o:spid="_x0000_s1026" style="position:absolute;margin-left:0;margin-top:10.7pt;width:481.9pt;height:184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3994DDBE" w14:textId="50C7D7F3" w:rsidR="006858D9" w:rsidRDefault="006858D9" w:rsidP="006858D9"/>
    <w:p w14:paraId="5DB114F0" w14:textId="77777777" w:rsidR="00DD1A29" w:rsidRPr="00DD1A29" w:rsidRDefault="00DD1A29" w:rsidP="00DD1A29"/>
    <w:p w14:paraId="1E15A135" w14:textId="77777777" w:rsidR="00DD1A29" w:rsidRPr="00DD1A29" w:rsidRDefault="00DD1A29" w:rsidP="00DD1A29"/>
    <w:p w14:paraId="37C4B583" w14:textId="77777777" w:rsidR="00DD1A29" w:rsidRPr="00DD1A29" w:rsidRDefault="00DD1A29" w:rsidP="00DD1A29"/>
    <w:p w14:paraId="54C0CAD5" w14:textId="77777777" w:rsidR="00DD1A29" w:rsidRPr="00DD1A29" w:rsidRDefault="00DD1A29" w:rsidP="00DD1A29"/>
    <w:p w14:paraId="58FC0349" w14:textId="77777777" w:rsidR="00DD1A29" w:rsidRDefault="00DD1A29" w:rsidP="00DD1A29"/>
    <w:p w14:paraId="48277514" w14:textId="77777777" w:rsidR="004E18C1" w:rsidRDefault="004E18C1" w:rsidP="00DD1A29">
      <w:pPr>
        <w:rPr>
          <w:b/>
          <w:bCs/>
          <w:sz w:val="28"/>
          <w:szCs w:val="28"/>
        </w:rPr>
      </w:pPr>
    </w:p>
    <w:p w14:paraId="4649EC73" w14:textId="77777777" w:rsidR="00346349" w:rsidRDefault="00346349" w:rsidP="00DD1A29">
      <w:pPr>
        <w:rPr>
          <w:b/>
          <w:bCs/>
          <w:sz w:val="28"/>
          <w:szCs w:val="28"/>
        </w:rPr>
      </w:pPr>
    </w:p>
    <w:p w14:paraId="33C6CDF0" w14:textId="30DA6B0F" w:rsidR="00DD1A29" w:rsidRPr="0057300C" w:rsidRDefault="00DD1A29" w:rsidP="00DD1A29">
      <w:pPr>
        <w:rPr>
          <w:b/>
          <w:bCs/>
        </w:rPr>
      </w:pPr>
      <w:r w:rsidRPr="0057300C">
        <w:rPr>
          <w:b/>
          <w:bCs/>
        </w:rPr>
        <w:t>Ich bin motiviert und an einer gelungenen Arbeit interessiert!</w:t>
      </w:r>
    </w:p>
    <w:p w14:paraId="409D6375" w14:textId="1F164822" w:rsidR="00300719" w:rsidRPr="0057300C" w:rsidRDefault="00DD1A29" w:rsidP="00DD1A29">
      <w:r w:rsidRPr="0057300C">
        <w:t>Datum:</w:t>
      </w:r>
      <w:r w:rsidR="00745BAE" w:rsidRPr="0057300C">
        <w:t xml:space="preserve"> ________________</w:t>
      </w:r>
      <w:r w:rsidRPr="0057300C">
        <w:tab/>
        <w:t xml:space="preserve"> Unterschrift:</w:t>
      </w:r>
      <w:r w:rsidR="00745BAE" w:rsidRPr="0057300C">
        <w:t xml:space="preserve"> _____________________________</w:t>
      </w:r>
    </w:p>
    <w:p w14:paraId="6F7ED832" w14:textId="137D6503" w:rsidR="008F4946" w:rsidRDefault="00DD1A29" w:rsidP="004E18C1">
      <w:r w:rsidRPr="0057300C">
        <w:t>Unterschrift der Erziehungsberechtigten:</w:t>
      </w:r>
      <w:r w:rsidR="00745BAE" w:rsidRPr="0057300C">
        <w:t xml:space="preserve"> _______________________________</w:t>
      </w:r>
    </w:p>
    <w:p w14:paraId="34AC1401" w14:textId="77777777" w:rsidR="00371003" w:rsidRPr="0057300C" w:rsidRDefault="00371003" w:rsidP="004E18C1"/>
    <w:p w14:paraId="67A5F1E4" w14:textId="77777777" w:rsidR="008F4946" w:rsidRPr="000115CB" w:rsidRDefault="008F4946" w:rsidP="008F4946">
      <w:pPr>
        <w:pStyle w:val="Fuzeile"/>
        <w:rPr>
          <w:sz w:val="20"/>
          <w:szCs w:val="20"/>
        </w:rPr>
      </w:pPr>
      <w:r>
        <w:rPr>
          <w:sz w:val="20"/>
          <w:szCs w:val="20"/>
        </w:rPr>
        <w:t xml:space="preserve">Vgl. </w:t>
      </w:r>
      <w:r w:rsidRPr="000115CB">
        <w:rPr>
          <w:sz w:val="20"/>
          <w:szCs w:val="20"/>
        </w:rPr>
        <w:t>Schulamt Stadt Zürich (Hrsg.) (2018). Konzept Begabungs- und Begabtenförderung in der Stadt Zürich. Zürich: Schulamt.</w:t>
      </w:r>
    </w:p>
    <w:p w14:paraId="53C92BE6" w14:textId="77777777" w:rsidR="008F4946" w:rsidRPr="004E18C1" w:rsidRDefault="008F4946" w:rsidP="004E18C1">
      <w:pPr>
        <w:rPr>
          <w:sz w:val="28"/>
          <w:szCs w:val="28"/>
        </w:rPr>
      </w:pPr>
    </w:p>
    <w:sectPr w:rsidR="008F4946" w:rsidRPr="004E18C1" w:rsidSect="008F1CB7">
      <w:headerReference w:type="default" r:id="rId6"/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D3B9" w14:textId="77777777" w:rsidR="00A8460E" w:rsidRDefault="00A8460E" w:rsidP="00880305">
      <w:pPr>
        <w:spacing w:after="0" w:line="240" w:lineRule="auto"/>
      </w:pPr>
      <w:r>
        <w:separator/>
      </w:r>
    </w:p>
  </w:endnote>
  <w:endnote w:type="continuationSeparator" w:id="0">
    <w:p w14:paraId="284A8084" w14:textId="77777777" w:rsidR="00A8460E" w:rsidRDefault="00A8460E" w:rsidP="0088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ADE9" w14:textId="77777777" w:rsidR="00A8460E" w:rsidRDefault="00A8460E" w:rsidP="00880305">
      <w:pPr>
        <w:spacing w:after="0" w:line="240" w:lineRule="auto"/>
      </w:pPr>
      <w:r>
        <w:separator/>
      </w:r>
    </w:p>
  </w:footnote>
  <w:footnote w:type="continuationSeparator" w:id="0">
    <w:p w14:paraId="75B019C9" w14:textId="77777777" w:rsidR="00A8460E" w:rsidRDefault="00A8460E" w:rsidP="0088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2E38" w14:textId="5B81C501" w:rsidR="00AD03FB" w:rsidRDefault="000D413D">
    <w:pPr>
      <w:pStyle w:val="Kopfzeile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D6E38B8" wp14:editId="2882B6BF">
          <wp:extent cx="921123" cy="521924"/>
          <wp:effectExtent l="0" t="0" r="0" b="0"/>
          <wp:docPr id="731663678" name="Grafik 1" descr="Ein Bild, das Schrift, Logo, Grafike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663678" name="Grafik 1" descr="Ein Bild, das Schrift, Logo, Grafiken, Symbol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0982" cy="52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05"/>
    <w:rsid w:val="000115CB"/>
    <w:rsid w:val="000D413D"/>
    <w:rsid w:val="0012179C"/>
    <w:rsid w:val="00145191"/>
    <w:rsid w:val="00216E0B"/>
    <w:rsid w:val="002224D1"/>
    <w:rsid w:val="00260580"/>
    <w:rsid w:val="00300719"/>
    <w:rsid w:val="003018FE"/>
    <w:rsid w:val="00343D79"/>
    <w:rsid w:val="00346349"/>
    <w:rsid w:val="00371003"/>
    <w:rsid w:val="00383526"/>
    <w:rsid w:val="003B3FBA"/>
    <w:rsid w:val="003C0C12"/>
    <w:rsid w:val="004E18C1"/>
    <w:rsid w:val="00572421"/>
    <w:rsid w:val="0057300C"/>
    <w:rsid w:val="00585C67"/>
    <w:rsid w:val="005D4840"/>
    <w:rsid w:val="006162E7"/>
    <w:rsid w:val="006815EC"/>
    <w:rsid w:val="006858D9"/>
    <w:rsid w:val="006C4560"/>
    <w:rsid w:val="006D4C3A"/>
    <w:rsid w:val="00745BAE"/>
    <w:rsid w:val="007C517A"/>
    <w:rsid w:val="0083155F"/>
    <w:rsid w:val="00880305"/>
    <w:rsid w:val="008F1CB7"/>
    <w:rsid w:val="008F4946"/>
    <w:rsid w:val="008F603C"/>
    <w:rsid w:val="00A26A39"/>
    <w:rsid w:val="00A8460E"/>
    <w:rsid w:val="00AD03FB"/>
    <w:rsid w:val="00B76BDB"/>
    <w:rsid w:val="00C95DFD"/>
    <w:rsid w:val="00CB37EF"/>
    <w:rsid w:val="00D1540F"/>
    <w:rsid w:val="00DD1A29"/>
    <w:rsid w:val="00F166AD"/>
    <w:rsid w:val="00F36824"/>
    <w:rsid w:val="00FC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F7725B"/>
  <w15:chartTrackingRefBased/>
  <w15:docId w15:val="{A194D31E-94DF-440F-AA2F-221D499C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0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0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0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0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0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0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0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0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0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0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0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0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03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03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03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03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03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03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0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0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0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0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03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03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03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0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03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030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80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0305"/>
  </w:style>
  <w:style w:type="paragraph" w:styleId="Fuzeile">
    <w:name w:val="footer"/>
    <w:basedOn w:val="Standard"/>
    <w:link w:val="FuzeileZchn"/>
    <w:uiPriority w:val="99"/>
    <w:unhideWhenUsed/>
    <w:rsid w:val="00880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0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Affolter</dc:creator>
  <cp:keywords/>
  <dc:description/>
  <cp:lastModifiedBy>Sonja Affolter</cp:lastModifiedBy>
  <cp:revision>35</cp:revision>
  <cp:lastPrinted>2024-12-19T13:09:00Z</cp:lastPrinted>
  <dcterms:created xsi:type="dcterms:W3CDTF">2024-10-03T13:17:00Z</dcterms:created>
  <dcterms:modified xsi:type="dcterms:W3CDTF">2025-09-05T04:13:00Z</dcterms:modified>
</cp:coreProperties>
</file>