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859DB" w14:textId="1F4327DC" w:rsidR="00237F97" w:rsidRPr="00AC2416" w:rsidRDefault="00982620" w:rsidP="00C467BA">
      <w:pPr>
        <w:pStyle w:val="StandardTitel16"/>
        <w:tabs>
          <w:tab w:val="right" w:pos="10206"/>
        </w:tabs>
        <w:rPr>
          <w:b w:val="0"/>
          <w:sz w:val="20"/>
          <w:szCs w:val="20"/>
        </w:rPr>
      </w:pPr>
      <w:bookmarkStart w:id="0" w:name="Titel"/>
      <w:r w:rsidRPr="009F5E61">
        <w:t xml:space="preserve">Gesuch </w:t>
      </w:r>
      <w:bookmarkEnd w:id="0"/>
      <w:r w:rsidR="002F3A4D">
        <w:t>Baustellen-Entwässerung</w:t>
      </w:r>
      <w:r w:rsidR="00E646D0">
        <w:tab/>
      </w:r>
      <w:bookmarkStart w:id="1" w:name="Stand"/>
      <w:r w:rsidR="00E646D0" w:rsidRPr="00AC2416">
        <w:rPr>
          <w:b w:val="0"/>
          <w:sz w:val="20"/>
          <w:szCs w:val="20"/>
        </w:rPr>
        <w:t>Stand</w:t>
      </w:r>
      <w:r w:rsidR="002F3A4D" w:rsidRPr="00AC2416">
        <w:rPr>
          <w:b w:val="0"/>
          <w:sz w:val="20"/>
          <w:szCs w:val="20"/>
        </w:rPr>
        <w:t xml:space="preserve"> Formular</w:t>
      </w:r>
      <w:r w:rsidR="00E646D0" w:rsidRPr="00AC2416">
        <w:rPr>
          <w:b w:val="0"/>
          <w:sz w:val="20"/>
          <w:szCs w:val="20"/>
        </w:rPr>
        <w:t xml:space="preserve">: </w:t>
      </w:r>
      <w:r w:rsidR="00FD7F84">
        <w:rPr>
          <w:b w:val="0"/>
          <w:sz w:val="20"/>
          <w:szCs w:val="20"/>
        </w:rPr>
        <w:t>01</w:t>
      </w:r>
      <w:r w:rsidR="00024CCD" w:rsidRPr="00AC2416">
        <w:rPr>
          <w:b w:val="0"/>
          <w:sz w:val="20"/>
          <w:szCs w:val="20"/>
        </w:rPr>
        <w:t>.</w:t>
      </w:r>
      <w:r w:rsidR="002F3A4D" w:rsidRPr="00AC2416">
        <w:rPr>
          <w:b w:val="0"/>
          <w:sz w:val="20"/>
          <w:szCs w:val="20"/>
        </w:rPr>
        <w:t>0</w:t>
      </w:r>
      <w:r w:rsidR="00FD7F84">
        <w:rPr>
          <w:b w:val="0"/>
          <w:sz w:val="20"/>
          <w:szCs w:val="20"/>
        </w:rPr>
        <w:t>7</w:t>
      </w:r>
      <w:r w:rsidR="00024CCD" w:rsidRPr="00AC2416">
        <w:rPr>
          <w:b w:val="0"/>
          <w:sz w:val="20"/>
          <w:szCs w:val="20"/>
        </w:rPr>
        <w:t>.20</w:t>
      </w:r>
      <w:bookmarkEnd w:id="1"/>
      <w:r w:rsidR="007E494E" w:rsidRPr="00AC2416">
        <w:rPr>
          <w:b w:val="0"/>
          <w:sz w:val="20"/>
          <w:szCs w:val="20"/>
        </w:rPr>
        <w:t>2</w:t>
      </w:r>
      <w:r w:rsidR="002F3A4D" w:rsidRPr="00AC2416">
        <w:rPr>
          <w:b w:val="0"/>
          <w:sz w:val="20"/>
          <w:szCs w:val="20"/>
        </w:rPr>
        <w:t>4</w:t>
      </w:r>
    </w:p>
    <w:p w14:paraId="653C13F4" w14:textId="5E1F9A4B" w:rsidR="007E494E" w:rsidRPr="009F5E61" w:rsidRDefault="007E494E" w:rsidP="00C10B12">
      <w:pPr>
        <w:pStyle w:val="StandardTitel16"/>
        <w:pBdr>
          <w:bottom w:val="single" w:sz="4" w:space="1" w:color="auto"/>
        </w:pBdr>
        <w:tabs>
          <w:tab w:val="right" w:pos="9922"/>
        </w:tabs>
      </w:pPr>
    </w:p>
    <w:p w14:paraId="47EB9C88" w14:textId="34E0F5DC" w:rsidR="002F3A4D" w:rsidRPr="00203E7B" w:rsidRDefault="002F3A4D" w:rsidP="00AC2416"/>
    <w:p w14:paraId="15BECA46" w14:textId="64243A40" w:rsidR="00C0052E" w:rsidRPr="00C0052E" w:rsidRDefault="00C0052E" w:rsidP="00AC2416">
      <w:r w:rsidRPr="00AC2416">
        <w:rPr>
          <w:b/>
          <w:bCs/>
        </w:rPr>
        <w:t>Grundsatz</w:t>
      </w:r>
      <w:r w:rsidRPr="00C0052E">
        <w:t>:</w:t>
      </w:r>
    </w:p>
    <w:p w14:paraId="3544BFCE" w14:textId="6A97F9E3" w:rsidR="002F3A4D" w:rsidRPr="00AC2416" w:rsidRDefault="00203E7B" w:rsidP="00AC2416">
      <w:pPr>
        <w:rPr>
          <w:bCs/>
        </w:rPr>
      </w:pPr>
      <w:r w:rsidRPr="00AC2416">
        <w:rPr>
          <w:bCs/>
        </w:rPr>
        <w:t>Die Baustelle ist nach</w:t>
      </w:r>
      <w:r w:rsidR="005113F5">
        <w:rPr>
          <w:bCs/>
        </w:rPr>
        <w:t xml:space="preserve"> der aktuellen</w:t>
      </w:r>
      <w:r w:rsidRPr="00AC2416">
        <w:rPr>
          <w:bCs/>
        </w:rPr>
        <w:t xml:space="preserve"> Norm SIA 431, «Entwässerung von Baustellen» zu entwässern. </w:t>
      </w:r>
    </w:p>
    <w:p w14:paraId="0B5E58A5" w14:textId="38F4B0E8" w:rsidR="002F3A4D" w:rsidRPr="00AC2416" w:rsidRDefault="002F3A4D" w:rsidP="00AC2416">
      <w:pPr>
        <w:rPr>
          <w:bCs/>
        </w:rPr>
      </w:pPr>
    </w:p>
    <w:p w14:paraId="45FD9811" w14:textId="77777777" w:rsidR="00A64060" w:rsidRPr="00C0052E" w:rsidRDefault="00A64060" w:rsidP="00A64060">
      <w:r w:rsidRPr="0066254D">
        <w:rPr>
          <w:b/>
          <w:bCs/>
        </w:rPr>
        <w:t>Baubewilligungsauflage</w:t>
      </w:r>
      <w:r w:rsidRPr="00C0052E">
        <w:t>:</w:t>
      </w:r>
    </w:p>
    <w:p w14:paraId="2CBFA61C" w14:textId="3ADC4794" w:rsidR="00A64060" w:rsidRDefault="00A64060" w:rsidP="00A64060">
      <w:pPr>
        <w:rPr>
          <w:bCs/>
        </w:rPr>
      </w:pPr>
      <w:r w:rsidRPr="0066254D">
        <w:rPr>
          <w:bCs/>
        </w:rPr>
        <w:t xml:space="preserve">Für die Erfüllung der Baubewilligungsauflage «einfache Baustellenentwässerung» ist das vorliegende Formular vollständig auszufüllen und es ist ein </w:t>
      </w:r>
      <w:r w:rsidRPr="00C55E0E">
        <w:rPr>
          <w:b/>
        </w:rPr>
        <w:t>Installationsplan</w:t>
      </w:r>
      <w:r w:rsidRPr="0066254D">
        <w:rPr>
          <w:bCs/>
        </w:rPr>
        <w:t xml:space="preserve"> einzureichen. Der Installationsplan muss unter anderem die Lage der folgenden Objekte anzeigen (sofern vorhanden): Einleitstelle in die Kanalisation (Schacht), Absetzbecken / Neutralisation, Waschplatz, Lager wassergefährdender Flüssigkeiten, Baustellentoilette.</w:t>
      </w:r>
    </w:p>
    <w:p w14:paraId="2FB2C7D1" w14:textId="77777777" w:rsidR="00A64060" w:rsidRPr="0066254D" w:rsidRDefault="00A64060" w:rsidP="00A64060">
      <w:pPr>
        <w:rPr>
          <w:bCs/>
        </w:rPr>
      </w:pPr>
    </w:p>
    <w:p w14:paraId="4F544328" w14:textId="5BE89EB6" w:rsidR="00A64060" w:rsidRPr="00C0052E" w:rsidRDefault="00A64060" w:rsidP="00A64060">
      <w:proofErr w:type="spellStart"/>
      <w:r>
        <w:rPr>
          <w:b/>
          <w:bCs/>
        </w:rPr>
        <w:t>Gesuchsbeilagen</w:t>
      </w:r>
      <w:proofErr w:type="spellEnd"/>
      <w:r w:rsidRPr="00A64060">
        <w:t xml:space="preserve"> (je nach Gegebenheit)</w:t>
      </w:r>
      <w:r w:rsidRPr="00C0052E">
        <w:t>:</w:t>
      </w:r>
    </w:p>
    <w:p w14:paraId="6EA13E34" w14:textId="0E358EB6" w:rsidR="00A64060" w:rsidRDefault="00A64060" w:rsidP="00A64060">
      <w:pPr>
        <w:pStyle w:val="Listenabsatz"/>
        <w:numPr>
          <w:ilvl w:val="0"/>
          <w:numId w:val="9"/>
        </w:numPr>
        <w:rPr>
          <w:bCs/>
        </w:rPr>
      </w:pPr>
      <w:r w:rsidRPr="00A64060">
        <w:rPr>
          <w:bCs/>
        </w:rPr>
        <w:t>Geologische oder geotechnische Baugrunduntersuchung (Bericht)</w:t>
      </w:r>
    </w:p>
    <w:p w14:paraId="37B0A519" w14:textId="20660954" w:rsidR="00A64060" w:rsidRDefault="00A64060" w:rsidP="00A64060">
      <w:pPr>
        <w:pStyle w:val="Listenabsatz"/>
        <w:numPr>
          <w:ilvl w:val="0"/>
          <w:numId w:val="9"/>
        </w:numPr>
        <w:rPr>
          <w:bCs/>
        </w:rPr>
      </w:pPr>
      <w:r>
        <w:rPr>
          <w:bCs/>
        </w:rPr>
        <w:t>AWEL-Bewilligung für die Erstellung von Bauten im Grundwasserträger</w:t>
      </w:r>
    </w:p>
    <w:p w14:paraId="0580A9AB" w14:textId="41160D06" w:rsidR="00A64060" w:rsidRDefault="00A64060" w:rsidP="00A64060">
      <w:pPr>
        <w:pStyle w:val="Listenabsatz"/>
        <w:numPr>
          <w:ilvl w:val="0"/>
          <w:numId w:val="9"/>
        </w:numPr>
        <w:rPr>
          <w:bCs/>
        </w:rPr>
      </w:pPr>
      <w:r>
        <w:rPr>
          <w:bCs/>
        </w:rPr>
        <w:t>AWEL-Bewilligung für temporäre Grundwasserabsenkung</w:t>
      </w:r>
    </w:p>
    <w:p w14:paraId="499F1C09" w14:textId="736EED9A" w:rsidR="00A64060" w:rsidRPr="00A64060" w:rsidRDefault="00A64060" w:rsidP="00A64060">
      <w:pPr>
        <w:pStyle w:val="Listenabsatz"/>
        <w:numPr>
          <w:ilvl w:val="0"/>
          <w:numId w:val="9"/>
        </w:numPr>
        <w:rPr>
          <w:bCs/>
        </w:rPr>
      </w:pPr>
      <w:r>
        <w:rPr>
          <w:bCs/>
        </w:rPr>
        <w:t>Altlastensanierungs-Bericht</w:t>
      </w:r>
      <w:r w:rsidR="00013F78">
        <w:rPr>
          <w:bCs/>
        </w:rPr>
        <w:t xml:space="preserve"> samt dessen Genehmigung durchs AWEL</w:t>
      </w:r>
    </w:p>
    <w:p w14:paraId="0D939C61" w14:textId="18E13176" w:rsidR="002F3A4D" w:rsidRPr="0066254D" w:rsidRDefault="002F3A4D" w:rsidP="00AC2416">
      <w:pPr>
        <w:rPr>
          <w:bCs/>
        </w:rPr>
      </w:pPr>
    </w:p>
    <w:p w14:paraId="12333497" w14:textId="2B2B3F2B" w:rsidR="00571FCF" w:rsidRPr="0066254D" w:rsidRDefault="00571FCF" w:rsidP="00AC2416">
      <w:pPr>
        <w:rPr>
          <w:b/>
          <w:bCs/>
        </w:rPr>
      </w:pPr>
      <w:r w:rsidRPr="0066254D">
        <w:rPr>
          <w:b/>
          <w:bCs/>
        </w:rPr>
        <w:t>Handelnde</w:t>
      </w:r>
      <w:r w:rsidR="0066254D">
        <w:rPr>
          <w:b/>
          <w:bCs/>
        </w:rPr>
        <w:t>:</w:t>
      </w:r>
    </w:p>
    <w:p w14:paraId="1BE1A551" w14:textId="77777777" w:rsidR="00571FCF" w:rsidRPr="0066254D" w:rsidRDefault="00571FCF" w:rsidP="0066254D">
      <w:pPr>
        <w:spacing w:line="240" w:lineRule="auto"/>
        <w:rPr>
          <w:sz w:val="12"/>
          <w:szCs w:val="12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5"/>
      </w:tblGrid>
      <w:tr w:rsidR="00C0052E" w:rsidRPr="009F5E61" w14:paraId="6F48CD39" w14:textId="77777777" w:rsidTr="001944F2">
        <w:trPr>
          <w:cantSplit/>
          <w:trHeight w:hRule="exact" w:val="715"/>
        </w:trPr>
        <w:tc>
          <w:tcPr>
            <w:tcW w:w="2410" w:type="dxa"/>
            <w:shd w:val="clear" w:color="auto" w:fill="auto"/>
          </w:tcPr>
          <w:p w14:paraId="2064DEA4" w14:textId="77777777" w:rsidR="00C0052E" w:rsidRPr="001944F2" w:rsidRDefault="00C0052E" w:rsidP="0066254D">
            <w:pPr>
              <w:pStyle w:val="StandardTabelle"/>
              <w:rPr>
                <w:b/>
                <w:bCs/>
              </w:rPr>
            </w:pPr>
            <w:r w:rsidRPr="001944F2">
              <w:rPr>
                <w:b/>
                <w:bCs/>
              </w:rPr>
              <w:t>Objekt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BE0F12" w14:textId="074B6CD0" w:rsidR="00C0052E" w:rsidRPr="001944F2" w:rsidRDefault="00C0052E" w:rsidP="0066254D">
            <w:pPr>
              <w:pStyle w:val="StandardTabelle"/>
              <w:rPr>
                <w:bCs/>
                <w:szCs w:val="22"/>
              </w:rPr>
            </w:pPr>
            <w:r w:rsidRPr="009F5E61">
              <w:rPr>
                <w:szCs w:val="22"/>
              </w:rPr>
              <w:t>Adresse</w:t>
            </w:r>
            <w:r>
              <w:rPr>
                <w:b/>
                <w:szCs w:val="22"/>
              </w:rPr>
              <w:t xml:space="preserve">, </w:t>
            </w:r>
            <w:r w:rsidRPr="001944F2">
              <w:rPr>
                <w:bCs/>
                <w:szCs w:val="22"/>
              </w:rPr>
              <w:t xml:space="preserve">Bauparzelle(n) </w:t>
            </w:r>
          </w:p>
          <w:p w14:paraId="0E55090C" w14:textId="77777777" w:rsidR="00C0052E" w:rsidRPr="009F5E61" w:rsidRDefault="00C0052E" w:rsidP="0066254D">
            <w:pPr>
              <w:pStyle w:val="StandardTabelle"/>
              <w:rPr>
                <w:b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9F5E61">
              <w:rPr>
                <w:b/>
              </w:rPr>
              <w:fldChar w:fldCharType="end"/>
            </w:r>
          </w:p>
        </w:tc>
      </w:tr>
      <w:tr w:rsidR="00CF0F54" w:rsidRPr="009F5E61" w14:paraId="3FEC4E5B" w14:textId="77777777" w:rsidTr="006E1756">
        <w:trPr>
          <w:cantSplit/>
        </w:trPr>
        <w:tc>
          <w:tcPr>
            <w:tcW w:w="2410" w:type="dxa"/>
            <w:shd w:val="clear" w:color="auto" w:fill="auto"/>
          </w:tcPr>
          <w:p w14:paraId="0253766C" w14:textId="77777777" w:rsidR="00CF0F54" w:rsidRPr="001944F2" w:rsidRDefault="00CF0F54" w:rsidP="0066254D">
            <w:pPr>
              <w:pStyle w:val="StandardTabelle"/>
              <w:rPr>
                <w:b/>
                <w:bCs/>
              </w:rPr>
            </w:pPr>
            <w:r w:rsidRPr="001944F2">
              <w:rPr>
                <w:b/>
                <w:bCs/>
              </w:rPr>
              <w:t>Bauherrschaft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6F2C787" w14:textId="77777777" w:rsidR="00CF0F54" w:rsidRPr="001944F2" w:rsidRDefault="00CF0F54" w:rsidP="0066254D">
            <w:pPr>
              <w:pStyle w:val="StandardTabelle"/>
              <w:rPr>
                <w:bCs/>
                <w:szCs w:val="22"/>
              </w:rPr>
            </w:pPr>
            <w:r w:rsidRPr="001944F2">
              <w:rPr>
                <w:bCs/>
                <w:szCs w:val="22"/>
              </w:rPr>
              <w:t>Firma bzw. Name der Privatperson</w:t>
            </w:r>
          </w:p>
          <w:p w14:paraId="3ADD6C06" w14:textId="77777777" w:rsidR="00CF0F54" w:rsidRDefault="00CF0F54" w:rsidP="0066254D">
            <w:pPr>
              <w:pStyle w:val="StandardTabelle"/>
              <w:rPr>
                <w:b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5B85F4D3" w14:textId="77777777" w:rsidR="00CF0F54" w:rsidRPr="001944F2" w:rsidRDefault="00CF0F54" w:rsidP="0066254D">
            <w:pPr>
              <w:pStyle w:val="StandardTabelle"/>
              <w:rPr>
                <w:bCs/>
                <w:szCs w:val="22"/>
              </w:rPr>
            </w:pPr>
            <w:r w:rsidRPr="001944F2">
              <w:rPr>
                <w:bCs/>
                <w:szCs w:val="22"/>
              </w:rPr>
              <w:t>Telefonnummer der verantwortlichen Person</w:t>
            </w:r>
          </w:p>
          <w:p w14:paraId="3D0E29E7" w14:textId="77777777" w:rsidR="00CF0F54" w:rsidRDefault="00CF0F54" w:rsidP="0066254D">
            <w:pPr>
              <w:pStyle w:val="StandardTabelle"/>
              <w:rPr>
                <w:b/>
                <w:szCs w:val="22"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636A684B" w14:textId="77777777" w:rsidR="00CF0F54" w:rsidRPr="001944F2" w:rsidRDefault="00CF0F54" w:rsidP="0066254D">
            <w:pPr>
              <w:pStyle w:val="StandardTabelle"/>
              <w:rPr>
                <w:bCs/>
                <w:szCs w:val="22"/>
              </w:rPr>
            </w:pPr>
            <w:r w:rsidRPr="001944F2">
              <w:rPr>
                <w:bCs/>
                <w:szCs w:val="22"/>
              </w:rPr>
              <w:t>E-Mail der verantwortlichen Person</w:t>
            </w:r>
          </w:p>
          <w:p w14:paraId="042FFC3C" w14:textId="77777777" w:rsidR="00CF0F54" w:rsidRPr="009F5E61" w:rsidRDefault="00CF0F54" w:rsidP="0066254D">
            <w:pPr>
              <w:pStyle w:val="StandardTabelle"/>
              <w:rPr>
                <w:b/>
                <w:szCs w:val="22"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</w:tc>
      </w:tr>
      <w:tr w:rsidR="00B57EF3" w:rsidRPr="009F5E61" w14:paraId="418786B9" w14:textId="77777777" w:rsidTr="006E1756">
        <w:trPr>
          <w:cantSplit/>
        </w:trPr>
        <w:tc>
          <w:tcPr>
            <w:tcW w:w="2410" w:type="dxa"/>
            <w:shd w:val="clear" w:color="auto" w:fill="auto"/>
          </w:tcPr>
          <w:p w14:paraId="452D5FD5" w14:textId="77777777" w:rsidR="00B57EF3" w:rsidRPr="001944F2" w:rsidRDefault="00B57EF3" w:rsidP="0066254D">
            <w:pPr>
              <w:pStyle w:val="StandardTabelle"/>
              <w:rPr>
                <w:b/>
                <w:bCs/>
              </w:rPr>
            </w:pPr>
            <w:r w:rsidRPr="001944F2">
              <w:rPr>
                <w:b/>
                <w:bCs/>
              </w:rPr>
              <w:t>Bauleitung (Gesuchsteller)</w:t>
            </w:r>
          </w:p>
        </w:tc>
        <w:tc>
          <w:tcPr>
            <w:tcW w:w="77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8C248F7" w14:textId="77777777" w:rsidR="00B57EF3" w:rsidRPr="009E23CE" w:rsidRDefault="00B57EF3" w:rsidP="0066254D">
            <w:pPr>
              <w:pStyle w:val="StandardTabelle"/>
              <w:rPr>
                <w:bCs/>
              </w:rPr>
            </w:pPr>
            <w:r w:rsidRPr="009E23CE">
              <w:rPr>
                <w:bCs/>
                <w:szCs w:val="22"/>
              </w:rPr>
              <w:t xml:space="preserve">Name </w:t>
            </w: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  <w:p w14:paraId="50761CB9" w14:textId="77777777" w:rsidR="00B57EF3" w:rsidRPr="009E23CE" w:rsidRDefault="00B57EF3" w:rsidP="0066254D">
            <w:pPr>
              <w:pStyle w:val="StandardTabelle"/>
              <w:rPr>
                <w:bCs/>
                <w:szCs w:val="22"/>
              </w:rPr>
            </w:pPr>
            <w:r w:rsidRPr="009E23CE">
              <w:rPr>
                <w:bCs/>
                <w:szCs w:val="22"/>
              </w:rPr>
              <w:t xml:space="preserve">Telefonnummer </w:t>
            </w: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  <w:p w14:paraId="5E38BBBF" w14:textId="77777777" w:rsidR="00B57EF3" w:rsidRPr="009F5E61" w:rsidRDefault="00B57EF3" w:rsidP="0066254D">
            <w:pPr>
              <w:pStyle w:val="StandardTabelle"/>
              <w:rPr>
                <w:b/>
                <w:szCs w:val="22"/>
              </w:rPr>
            </w:pPr>
            <w:r w:rsidRPr="009E23CE">
              <w:rPr>
                <w:bCs/>
                <w:szCs w:val="22"/>
              </w:rPr>
              <w:t>E-Mail</w:t>
            </w:r>
            <w:r>
              <w:rPr>
                <w:b/>
                <w:szCs w:val="22"/>
              </w:rPr>
              <w:t xml:space="preserve">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</w:tc>
      </w:tr>
      <w:tr w:rsidR="006E1756" w:rsidRPr="009F5E61" w14:paraId="3A14CD9C" w14:textId="77777777" w:rsidTr="006E1756">
        <w:trPr>
          <w:cantSplit/>
        </w:trPr>
        <w:tc>
          <w:tcPr>
            <w:tcW w:w="2410" w:type="dxa"/>
            <w:shd w:val="clear" w:color="auto" w:fill="auto"/>
          </w:tcPr>
          <w:p w14:paraId="58AC96D5" w14:textId="224600CF" w:rsidR="006E1756" w:rsidRPr="001944F2" w:rsidRDefault="006E1756" w:rsidP="0066254D">
            <w:pPr>
              <w:pStyle w:val="StandardTabelle"/>
              <w:rPr>
                <w:b/>
                <w:bCs/>
              </w:rPr>
            </w:pPr>
            <w:r w:rsidRPr="001944F2">
              <w:rPr>
                <w:b/>
                <w:bCs/>
              </w:rPr>
              <w:t>Tiefbau-Unternehmung</w:t>
            </w: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33BB9" w14:textId="77777777" w:rsidR="006E1756" w:rsidRPr="009E23CE" w:rsidRDefault="006E1756" w:rsidP="0066254D">
            <w:pPr>
              <w:pStyle w:val="StandardTabelle"/>
              <w:rPr>
                <w:bCs/>
              </w:rPr>
            </w:pPr>
            <w:r w:rsidRPr="009E23CE">
              <w:rPr>
                <w:bCs/>
                <w:szCs w:val="22"/>
              </w:rPr>
              <w:t xml:space="preserve">Firma/Name </w:t>
            </w: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  <w:p w14:paraId="12B719F4" w14:textId="77777777" w:rsidR="006E1756" w:rsidRPr="009E23CE" w:rsidRDefault="006E1756" w:rsidP="0066254D">
            <w:pPr>
              <w:pStyle w:val="StandardTabelle"/>
              <w:rPr>
                <w:bCs/>
                <w:szCs w:val="22"/>
              </w:rPr>
            </w:pPr>
            <w:r w:rsidRPr="009E23CE">
              <w:rPr>
                <w:bCs/>
                <w:szCs w:val="22"/>
              </w:rPr>
              <w:t>Für die Baustelle verantwortliche Person (Name)</w:t>
            </w:r>
          </w:p>
          <w:p w14:paraId="156B4EEE" w14:textId="77777777" w:rsidR="006E1756" w:rsidRDefault="006E1756" w:rsidP="0066254D">
            <w:pPr>
              <w:pStyle w:val="StandardTabelle"/>
              <w:rPr>
                <w:b/>
                <w:szCs w:val="22"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50BFB728" w14:textId="77777777" w:rsidR="006E1756" w:rsidRDefault="006E1756" w:rsidP="0066254D">
            <w:pPr>
              <w:pStyle w:val="StandardTabelle"/>
              <w:rPr>
                <w:b/>
                <w:szCs w:val="22"/>
              </w:rPr>
            </w:pPr>
            <w:r w:rsidRPr="009E23CE">
              <w:rPr>
                <w:bCs/>
                <w:szCs w:val="22"/>
              </w:rPr>
              <w:t>Telefonnummer</w:t>
            </w:r>
            <w:r>
              <w:rPr>
                <w:b/>
                <w:szCs w:val="22"/>
              </w:rPr>
              <w:t xml:space="preserve">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65E26A4C" w14:textId="55158E3C" w:rsidR="006E1756" w:rsidRPr="009F5E61" w:rsidRDefault="006E1756" w:rsidP="0066254D">
            <w:pPr>
              <w:pStyle w:val="StandardTabelle"/>
              <w:rPr>
                <w:b/>
                <w:szCs w:val="22"/>
              </w:rPr>
            </w:pPr>
            <w:proofErr w:type="gramStart"/>
            <w:r w:rsidRPr="009E23CE">
              <w:rPr>
                <w:bCs/>
                <w:szCs w:val="22"/>
              </w:rPr>
              <w:t>E</w:t>
            </w:r>
            <w:r w:rsidR="009E23CE" w:rsidRPr="009E23CE">
              <w:rPr>
                <w:bCs/>
                <w:szCs w:val="22"/>
              </w:rPr>
              <w:t xml:space="preserve"> Mail</w:t>
            </w:r>
            <w:proofErr w:type="gramEnd"/>
            <w:r w:rsidR="009E23C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 xml:space="preserve">-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</w:tc>
      </w:tr>
      <w:tr w:rsidR="00B57EF3" w:rsidRPr="009F5E61" w14:paraId="2445497E" w14:textId="77777777" w:rsidTr="006E1756">
        <w:trPr>
          <w:cantSplit/>
        </w:trPr>
        <w:tc>
          <w:tcPr>
            <w:tcW w:w="2410" w:type="dxa"/>
            <w:shd w:val="clear" w:color="auto" w:fill="auto"/>
          </w:tcPr>
          <w:p w14:paraId="0748361C" w14:textId="094D8480" w:rsidR="00B57EF3" w:rsidRPr="001944F2" w:rsidRDefault="006E1756" w:rsidP="0066254D">
            <w:pPr>
              <w:pStyle w:val="StandardTabelle"/>
              <w:rPr>
                <w:b/>
                <w:bCs/>
              </w:rPr>
            </w:pPr>
            <w:r w:rsidRPr="001944F2">
              <w:rPr>
                <w:b/>
                <w:bCs/>
              </w:rPr>
              <w:t>Hoch</w:t>
            </w:r>
            <w:r w:rsidR="00B57EF3" w:rsidRPr="001944F2">
              <w:rPr>
                <w:b/>
                <w:bCs/>
              </w:rPr>
              <w:t>bau</w:t>
            </w:r>
            <w:r w:rsidRPr="001944F2">
              <w:rPr>
                <w:b/>
                <w:bCs/>
              </w:rPr>
              <w:t>-U</w:t>
            </w:r>
            <w:r w:rsidR="00B57EF3" w:rsidRPr="001944F2">
              <w:rPr>
                <w:b/>
                <w:bCs/>
              </w:rPr>
              <w:t>nternehmung</w:t>
            </w: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508DE9" w14:textId="7F2A1C5E" w:rsidR="00B57EF3" w:rsidRDefault="00B57EF3" w:rsidP="0066254D">
            <w:pPr>
              <w:pStyle w:val="StandardTabelle"/>
              <w:rPr>
                <w:b/>
              </w:rPr>
            </w:pPr>
            <w:r w:rsidRPr="009E23CE">
              <w:rPr>
                <w:bCs/>
                <w:szCs w:val="22"/>
              </w:rPr>
              <w:t>Firma/Name</w:t>
            </w:r>
            <w:r>
              <w:rPr>
                <w:b/>
                <w:szCs w:val="22"/>
              </w:rPr>
              <w:t xml:space="preserve">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087F2B00" w14:textId="36C7116D" w:rsidR="00B57EF3" w:rsidRPr="009E23CE" w:rsidRDefault="00B57EF3" w:rsidP="0066254D">
            <w:pPr>
              <w:pStyle w:val="StandardTabelle"/>
              <w:rPr>
                <w:bCs/>
                <w:szCs w:val="22"/>
              </w:rPr>
            </w:pPr>
            <w:r w:rsidRPr="009E23CE">
              <w:rPr>
                <w:bCs/>
                <w:szCs w:val="22"/>
              </w:rPr>
              <w:t>Für die Baustelle verantwortliche Person (Name)</w:t>
            </w:r>
          </w:p>
          <w:p w14:paraId="12C6FDC1" w14:textId="1B86412D" w:rsidR="00B57EF3" w:rsidRDefault="00B57EF3" w:rsidP="0066254D">
            <w:pPr>
              <w:pStyle w:val="StandardTabelle"/>
              <w:rPr>
                <w:b/>
                <w:szCs w:val="22"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77019EEA" w14:textId="77777777" w:rsidR="00B57EF3" w:rsidRDefault="00B57EF3" w:rsidP="0066254D">
            <w:pPr>
              <w:pStyle w:val="StandardTabelle"/>
              <w:rPr>
                <w:b/>
                <w:szCs w:val="22"/>
              </w:rPr>
            </w:pPr>
            <w:r w:rsidRPr="009E23CE">
              <w:rPr>
                <w:bCs/>
                <w:szCs w:val="22"/>
              </w:rPr>
              <w:t>Telefonnummer</w:t>
            </w:r>
            <w:r>
              <w:rPr>
                <w:b/>
                <w:szCs w:val="22"/>
              </w:rPr>
              <w:t xml:space="preserve">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  <w:p w14:paraId="38C6234E" w14:textId="77777777" w:rsidR="00B57EF3" w:rsidRPr="009F5E61" w:rsidRDefault="00B57EF3" w:rsidP="0066254D">
            <w:pPr>
              <w:pStyle w:val="StandardTabelle"/>
              <w:rPr>
                <w:b/>
                <w:szCs w:val="22"/>
              </w:rPr>
            </w:pPr>
            <w:r w:rsidRPr="009E23CE">
              <w:rPr>
                <w:bCs/>
                <w:szCs w:val="22"/>
              </w:rPr>
              <w:t>E-Mail</w:t>
            </w:r>
            <w:r>
              <w:rPr>
                <w:b/>
                <w:szCs w:val="22"/>
              </w:rPr>
              <w:t xml:space="preserve"> </w:t>
            </w: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</w:tc>
      </w:tr>
    </w:tbl>
    <w:p w14:paraId="4B8BF6E1" w14:textId="5E754B41" w:rsidR="002F3A4D" w:rsidRDefault="002F3A4D" w:rsidP="0066254D">
      <w:pPr>
        <w:pStyle w:val="StandardTabelle"/>
        <w:rPr>
          <w:bCs/>
        </w:rPr>
      </w:pPr>
    </w:p>
    <w:p w14:paraId="54D4E18A" w14:textId="05DD5EAD" w:rsidR="00FD7F84" w:rsidRDefault="00FD7F84" w:rsidP="0066254D">
      <w:pPr>
        <w:pStyle w:val="StandardTabelle"/>
        <w:rPr>
          <w:bCs/>
        </w:rPr>
      </w:pPr>
    </w:p>
    <w:p w14:paraId="4D4409D2" w14:textId="21AC5D63" w:rsidR="003735DF" w:rsidRPr="0066254D" w:rsidRDefault="003735DF" w:rsidP="003735DF">
      <w:pPr>
        <w:rPr>
          <w:b/>
          <w:bCs/>
        </w:rPr>
      </w:pPr>
      <w:r>
        <w:rPr>
          <w:b/>
          <w:bCs/>
        </w:rPr>
        <w:t>Tiefbauamt, Abteilung Entwässerung:</w:t>
      </w:r>
    </w:p>
    <w:p w14:paraId="456FEE0A" w14:textId="77777777" w:rsidR="003735DF" w:rsidRPr="0066254D" w:rsidRDefault="003735DF" w:rsidP="003735DF">
      <w:pPr>
        <w:spacing w:line="240" w:lineRule="auto"/>
        <w:rPr>
          <w:sz w:val="12"/>
          <w:szCs w:val="12"/>
        </w:rPr>
      </w:pPr>
    </w:p>
    <w:p w14:paraId="720BBD09" w14:textId="47C0FD96" w:rsidR="003735DF" w:rsidRDefault="003735DF" w:rsidP="003735DF">
      <w:pPr>
        <w:pStyle w:val="Titel"/>
        <w:tabs>
          <w:tab w:val="center" w:pos="4678"/>
          <w:tab w:val="right" w:pos="10206"/>
        </w:tabs>
        <w:spacing w:before="0" w:after="0"/>
        <w:rPr>
          <w:b w:val="0"/>
          <w:bCs/>
        </w:rPr>
      </w:pPr>
      <w:r>
        <w:rPr>
          <w:b w:val="0"/>
          <w:bCs/>
        </w:rPr>
        <w:t>Ort + Datum</w:t>
      </w:r>
      <w:r>
        <w:rPr>
          <w:b w:val="0"/>
          <w:bCs/>
        </w:rPr>
        <w:tab/>
        <w:t xml:space="preserve">Stempel </w:t>
      </w:r>
      <w:r>
        <w:rPr>
          <w:b w:val="0"/>
          <w:bCs/>
        </w:rPr>
        <w:tab/>
      </w:r>
    </w:p>
    <w:p w14:paraId="3D3CF39B" w14:textId="665A5274" w:rsidR="003735DF" w:rsidRDefault="003735DF" w:rsidP="0066254D">
      <w:pPr>
        <w:pStyle w:val="StandardTabelle"/>
        <w:rPr>
          <w:bCs/>
        </w:rPr>
      </w:pPr>
    </w:p>
    <w:p w14:paraId="5B76FE8B" w14:textId="2A36762A" w:rsidR="00FD7F84" w:rsidRDefault="00FD7F84" w:rsidP="0066254D">
      <w:pPr>
        <w:pStyle w:val="StandardTabelle"/>
        <w:rPr>
          <w:bCs/>
        </w:rPr>
      </w:pPr>
    </w:p>
    <w:p w14:paraId="065FED39" w14:textId="291C4D85" w:rsidR="00DC7693" w:rsidRDefault="00DC7693" w:rsidP="0066254D">
      <w:pPr>
        <w:pStyle w:val="StandardTabelle"/>
        <w:rPr>
          <w:bCs/>
        </w:rPr>
      </w:pPr>
    </w:p>
    <w:p w14:paraId="3DD6A86E" w14:textId="6F0857E1" w:rsidR="00DC7693" w:rsidRDefault="00DC7693" w:rsidP="0066254D">
      <w:pPr>
        <w:pStyle w:val="StandardTabelle"/>
        <w:rPr>
          <w:bCs/>
        </w:rPr>
      </w:pPr>
    </w:p>
    <w:p w14:paraId="70789CF2" w14:textId="5E29D6CA" w:rsidR="00FD7F84" w:rsidRDefault="00FD7F84">
      <w:pPr>
        <w:spacing w:line="240" w:lineRule="auto"/>
        <w:rPr>
          <w:rFonts w:cs="Tahoma"/>
          <w:bCs/>
          <w:szCs w:val="16"/>
        </w:rPr>
      </w:pPr>
      <w:r>
        <w:rPr>
          <w:bCs/>
        </w:rPr>
        <w:br w:type="page"/>
      </w:r>
    </w:p>
    <w:p w14:paraId="08AAA039" w14:textId="6FEC549F" w:rsidR="00571FCF" w:rsidRPr="00102DBF" w:rsidRDefault="00571FCF" w:rsidP="00102DBF">
      <w:r w:rsidRPr="00102DBF">
        <w:rPr>
          <w:b/>
          <w:bCs/>
        </w:rPr>
        <w:lastRenderedPageBreak/>
        <w:t>Randbedingungen</w:t>
      </w:r>
      <w:r w:rsidRPr="00102DBF">
        <w:t xml:space="preserve"> für die Baustelle</w:t>
      </w:r>
      <w:r w:rsidR="00CF1505">
        <w:t xml:space="preserve"> (siehe</w:t>
      </w:r>
      <w:r w:rsidR="001978D8">
        <w:t xml:space="preserve"> </w:t>
      </w:r>
      <w:r w:rsidR="00EB4738">
        <w:t>https:/</w:t>
      </w:r>
      <w:r w:rsidR="001978D8">
        <w:t>/</w:t>
      </w:r>
      <w:r w:rsidR="00CF1505">
        <w:t>maps.zh.ch</w:t>
      </w:r>
      <w:r w:rsidR="00C10B12">
        <w:t xml:space="preserve"> </w:t>
      </w:r>
      <w:r w:rsidR="00CF1505">
        <w:t>bzw. Geoportal Kanton Zürich</w:t>
      </w:r>
      <w:r w:rsidR="001978D8">
        <w:t xml:space="preserve"> </w:t>
      </w:r>
      <w:r w:rsidR="00EB4738">
        <w:t>https:/</w:t>
      </w:r>
      <w:r w:rsidR="001978D8">
        <w:t>/geo.zh.ch</w:t>
      </w:r>
      <w:r w:rsidR="00CF1505">
        <w:t>)</w:t>
      </w:r>
    </w:p>
    <w:p w14:paraId="14D1635B" w14:textId="77777777" w:rsidR="00571FCF" w:rsidRPr="00102DBF" w:rsidRDefault="00571FCF" w:rsidP="00102DBF">
      <w:pPr>
        <w:spacing w:line="240" w:lineRule="auto"/>
        <w:rPr>
          <w:sz w:val="12"/>
          <w:szCs w:val="12"/>
        </w:rPr>
      </w:pP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795"/>
      </w:tblGrid>
      <w:tr w:rsidR="00571FCF" w:rsidRPr="009F5E61" w14:paraId="6AE12887" w14:textId="77777777" w:rsidTr="00DD3D6E">
        <w:trPr>
          <w:cantSplit/>
          <w:trHeight w:hRule="exact" w:val="971"/>
        </w:trPr>
        <w:tc>
          <w:tcPr>
            <w:tcW w:w="2410" w:type="dxa"/>
            <w:shd w:val="clear" w:color="auto" w:fill="auto"/>
          </w:tcPr>
          <w:p w14:paraId="3FDD59D3" w14:textId="3C05C8DF" w:rsidR="00571FCF" w:rsidRPr="009F5E61" w:rsidRDefault="00571FCF" w:rsidP="00571FCF">
            <w:pPr>
              <w:pStyle w:val="Titel"/>
              <w:spacing w:before="120" w:after="120"/>
            </w:pPr>
            <w:r>
              <w:t>Gewässerschutz-Angaben</w:t>
            </w: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276883" w14:textId="6A24CBE8" w:rsidR="00571FCF" w:rsidRPr="009F5E61" w:rsidRDefault="00D10628" w:rsidP="00C26085">
            <w:pPr>
              <w:pStyle w:val="Titel"/>
              <w:tabs>
                <w:tab w:val="left" w:pos="600"/>
                <w:tab w:val="left" w:pos="1592"/>
                <w:tab w:val="left" w:pos="2236"/>
                <w:tab w:val="left" w:pos="3361"/>
                <w:tab w:val="left" w:pos="3916"/>
                <w:tab w:val="left" w:pos="6695"/>
              </w:tabs>
              <w:spacing w:before="120" w:after="120" w:line="240" w:lineRule="exact"/>
              <w:rPr>
                <w:b w:val="0"/>
              </w:rPr>
            </w:pPr>
            <w:r>
              <w:rPr>
                <w:b w:val="0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4"/>
            <w:r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szCs w:val="22"/>
              </w:rPr>
              <w:fldChar w:fldCharType="end"/>
            </w:r>
            <w:bookmarkEnd w:id="2"/>
            <w:r w:rsidR="00571FCF" w:rsidRPr="009F5E61">
              <w:rPr>
                <w:b w:val="0"/>
                <w:szCs w:val="22"/>
              </w:rPr>
              <w:tab/>
            </w:r>
            <w:proofErr w:type="spellStart"/>
            <w:r w:rsidR="00571FCF">
              <w:rPr>
                <w:b w:val="0"/>
                <w:szCs w:val="22"/>
              </w:rPr>
              <w:t>A</w:t>
            </w:r>
            <w:r w:rsidR="00571FCF" w:rsidRPr="00721186">
              <w:rPr>
                <w:b w:val="0"/>
                <w:szCs w:val="22"/>
                <w:vertAlign w:val="subscript"/>
              </w:rPr>
              <w:t>o</w:t>
            </w:r>
            <w:proofErr w:type="spellEnd"/>
            <w:r w:rsidR="00571FCF">
              <w:rPr>
                <w:b w:val="0"/>
                <w:szCs w:val="22"/>
              </w:rPr>
              <w:tab/>
            </w:r>
            <w:r w:rsidR="009E5A55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E5A55"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 w:rsidR="009E5A55">
              <w:rPr>
                <w:b w:val="0"/>
                <w:szCs w:val="22"/>
              </w:rPr>
              <w:fldChar w:fldCharType="end"/>
            </w:r>
            <w:r w:rsidR="009E5A55" w:rsidRPr="009F5E61">
              <w:rPr>
                <w:b w:val="0"/>
                <w:szCs w:val="22"/>
              </w:rPr>
              <w:tab/>
            </w:r>
            <w:r w:rsidR="00571FCF">
              <w:rPr>
                <w:b w:val="0"/>
                <w:szCs w:val="22"/>
              </w:rPr>
              <w:t>A</w:t>
            </w:r>
            <w:r w:rsidR="00571FCF" w:rsidRPr="00721186">
              <w:rPr>
                <w:b w:val="0"/>
                <w:szCs w:val="22"/>
                <w:vertAlign w:val="subscript"/>
              </w:rPr>
              <w:t>u</w:t>
            </w:r>
            <w:r w:rsidR="00571FCF">
              <w:rPr>
                <w:b w:val="0"/>
                <w:szCs w:val="22"/>
              </w:rPr>
              <w:tab/>
            </w:r>
            <w:r w:rsidR="00B27DD3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7DD3"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 w:rsidR="00B27DD3">
              <w:rPr>
                <w:b w:val="0"/>
                <w:szCs w:val="22"/>
              </w:rPr>
              <w:fldChar w:fldCharType="end"/>
            </w:r>
            <w:r w:rsidR="00571FCF" w:rsidRPr="009F5E61">
              <w:rPr>
                <w:b w:val="0"/>
                <w:szCs w:val="22"/>
              </w:rPr>
              <w:tab/>
            </w:r>
            <w:proofErr w:type="spellStart"/>
            <w:r w:rsidR="00571FCF">
              <w:rPr>
                <w:b w:val="0"/>
                <w:szCs w:val="22"/>
              </w:rPr>
              <w:t>üB</w:t>
            </w:r>
            <w:proofErr w:type="spellEnd"/>
            <w:r w:rsidR="00721186">
              <w:rPr>
                <w:b w:val="0"/>
                <w:szCs w:val="22"/>
              </w:rPr>
              <w:t xml:space="preserve"> (übrige Bereiche)</w:t>
            </w:r>
            <w:r w:rsidR="00571FCF">
              <w:rPr>
                <w:b w:val="0"/>
                <w:szCs w:val="22"/>
              </w:rPr>
              <w:br/>
            </w:r>
            <w:r w:rsidR="00571FCF">
              <w:rPr>
                <w:b w:val="0"/>
                <w:szCs w:val="22"/>
              </w:rPr>
              <w:br/>
            </w: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szCs w:val="22"/>
              </w:rPr>
              <w:fldChar w:fldCharType="end"/>
            </w:r>
            <w:r w:rsidR="00571FCF" w:rsidRPr="009F5E61">
              <w:rPr>
                <w:b w:val="0"/>
                <w:szCs w:val="22"/>
              </w:rPr>
              <w:tab/>
            </w:r>
            <w:r w:rsidR="00571FCF">
              <w:rPr>
                <w:b w:val="0"/>
                <w:szCs w:val="22"/>
              </w:rPr>
              <w:t>S2</w:t>
            </w:r>
            <w:r w:rsidR="00D13F98">
              <w:rPr>
                <w:b w:val="0"/>
                <w:szCs w:val="22"/>
              </w:rPr>
              <w:t xml:space="preserve"> (</w:t>
            </w:r>
            <w:proofErr w:type="spellStart"/>
            <w:r w:rsidR="00D13F98">
              <w:rPr>
                <w:b w:val="0"/>
                <w:szCs w:val="22"/>
              </w:rPr>
              <w:t>Gr</w:t>
            </w:r>
            <w:r w:rsidR="00E92FD4">
              <w:rPr>
                <w:b w:val="0"/>
                <w:szCs w:val="22"/>
              </w:rPr>
              <w:t>un</w:t>
            </w:r>
            <w:r w:rsidR="00D13F98">
              <w:rPr>
                <w:b w:val="0"/>
                <w:szCs w:val="22"/>
              </w:rPr>
              <w:t>dw.Schutzzone</w:t>
            </w:r>
            <w:proofErr w:type="spellEnd"/>
            <w:r w:rsidR="00D13F98">
              <w:rPr>
                <w:b w:val="0"/>
                <w:szCs w:val="22"/>
              </w:rPr>
              <w:t>)</w:t>
            </w:r>
            <w:r w:rsidR="00571FCF">
              <w:rPr>
                <w:b w:val="0"/>
                <w:szCs w:val="22"/>
              </w:rPr>
              <w:tab/>
            </w: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szCs w:val="22"/>
              </w:rPr>
              <w:fldChar w:fldCharType="end"/>
            </w:r>
            <w:r w:rsidR="00571FCF" w:rsidRPr="009F5E61">
              <w:rPr>
                <w:b w:val="0"/>
                <w:szCs w:val="22"/>
              </w:rPr>
              <w:tab/>
            </w:r>
            <w:r w:rsidR="00571FCF">
              <w:rPr>
                <w:b w:val="0"/>
                <w:szCs w:val="22"/>
              </w:rPr>
              <w:t>S3</w:t>
            </w:r>
            <w:r w:rsidR="00D13F98">
              <w:rPr>
                <w:b w:val="0"/>
                <w:szCs w:val="22"/>
              </w:rPr>
              <w:t xml:space="preserve"> (</w:t>
            </w:r>
            <w:proofErr w:type="spellStart"/>
            <w:r w:rsidR="00D13F98">
              <w:rPr>
                <w:b w:val="0"/>
                <w:szCs w:val="22"/>
              </w:rPr>
              <w:t>Gr</w:t>
            </w:r>
            <w:r w:rsidR="00E92FD4">
              <w:rPr>
                <w:b w:val="0"/>
                <w:szCs w:val="22"/>
              </w:rPr>
              <w:t>un</w:t>
            </w:r>
            <w:r w:rsidR="00D13F98">
              <w:rPr>
                <w:b w:val="0"/>
                <w:szCs w:val="22"/>
              </w:rPr>
              <w:t>dw.Schutzzone</w:t>
            </w:r>
            <w:proofErr w:type="spellEnd"/>
            <w:r w:rsidR="00D13F98">
              <w:rPr>
                <w:b w:val="0"/>
                <w:szCs w:val="22"/>
              </w:rPr>
              <w:t>)</w:t>
            </w:r>
            <w:r w:rsidR="00B27DD3">
              <w:rPr>
                <w:b w:val="0"/>
                <w:szCs w:val="22"/>
              </w:rPr>
              <w:t xml:space="preserve"> </w:t>
            </w:r>
            <w:r w:rsidR="00C26085">
              <w:rPr>
                <w:b w:val="0"/>
                <w:szCs w:val="22"/>
              </w:rPr>
              <w:tab/>
            </w:r>
            <w:r w:rsidR="00B27DD3"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7DD3"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 w:rsidR="00B27DD3">
              <w:rPr>
                <w:b w:val="0"/>
                <w:szCs w:val="22"/>
              </w:rPr>
              <w:fldChar w:fldCharType="end"/>
            </w:r>
            <w:r w:rsidR="00B27DD3" w:rsidRPr="009F5E61">
              <w:rPr>
                <w:b w:val="0"/>
                <w:szCs w:val="22"/>
              </w:rPr>
              <w:tab/>
            </w:r>
            <w:r w:rsidR="00B27DD3">
              <w:rPr>
                <w:b w:val="0"/>
                <w:szCs w:val="22"/>
              </w:rPr>
              <w:t>Z</w:t>
            </w:r>
            <w:r w:rsidR="00B27DD3" w:rsidRPr="00721186">
              <w:rPr>
                <w:b w:val="0"/>
                <w:szCs w:val="22"/>
                <w:vertAlign w:val="subscript"/>
              </w:rPr>
              <w:t>u</w:t>
            </w:r>
            <w:r w:rsidR="00B27DD3">
              <w:rPr>
                <w:b w:val="0"/>
                <w:szCs w:val="22"/>
              </w:rPr>
              <w:tab/>
            </w:r>
          </w:p>
        </w:tc>
      </w:tr>
      <w:tr w:rsidR="0066254D" w:rsidRPr="009F5E61" w14:paraId="454C006D" w14:textId="77777777" w:rsidTr="00DD3D6E">
        <w:trPr>
          <w:cantSplit/>
          <w:trHeight w:hRule="exact" w:val="971"/>
        </w:trPr>
        <w:tc>
          <w:tcPr>
            <w:tcW w:w="2410" w:type="dxa"/>
            <w:shd w:val="clear" w:color="auto" w:fill="auto"/>
          </w:tcPr>
          <w:p w14:paraId="617382E5" w14:textId="42B59B1D" w:rsidR="0066254D" w:rsidRDefault="008F25E4" w:rsidP="00571FCF">
            <w:pPr>
              <w:pStyle w:val="Titel"/>
              <w:spacing w:before="120" w:after="120"/>
            </w:pPr>
            <w:r>
              <w:t>Kataster der belaste-</w:t>
            </w:r>
            <w:proofErr w:type="spellStart"/>
            <w:r>
              <w:t>ten</w:t>
            </w:r>
            <w:proofErr w:type="spellEnd"/>
            <w:r>
              <w:t xml:space="preserve"> Standorte (</w:t>
            </w:r>
            <w:proofErr w:type="spellStart"/>
            <w:r>
              <w:t>KbS</w:t>
            </w:r>
            <w:proofErr w:type="spellEnd"/>
            <w:r>
              <w:t xml:space="preserve">) </w:t>
            </w:r>
          </w:p>
        </w:tc>
        <w:tc>
          <w:tcPr>
            <w:tcW w:w="7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16C14" w14:textId="3FD367FD" w:rsidR="0066254D" w:rsidRDefault="00D10628" w:rsidP="00571FCF">
            <w:pPr>
              <w:pStyle w:val="Titel"/>
              <w:tabs>
                <w:tab w:val="left" w:pos="600"/>
                <w:tab w:val="left" w:pos="1592"/>
                <w:tab w:val="left" w:pos="2236"/>
                <w:tab w:val="left" w:pos="3361"/>
                <w:tab w:val="left" w:pos="3916"/>
                <w:tab w:val="left" w:pos="5056"/>
              </w:tabs>
              <w:spacing w:before="120" w:after="120" w:line="240" w:lineRule="exact"/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szCs w:val="22"/>
              </w:rPr>
              <w:fldChar w:fldCharType="end"/>
            </w:r>
            <w:r w:rsidR="008F25E4" w:rsidRPr="009F5E61">
              <w:rPr>
                <w:b w:val="0"/>
                <w:szCs w:val="22"/>
              </w:rPr>
              <w:tab/>
            </w:r>
            <w:r w:rsidR="008F25E4">
              <w:rPr>
                <w:b w:val="0"/>
                <w:szCs w:val="22"/>
              </w:rPr>
              <w:t xml:space="preserve">Kein Eintrag in </w:t>
            </w:r>
            <w:proofErr w:type="spellStart"/>
            <w:r w:rsidR="008F25E4">
              <w:rPr>
                <w:b w:val="0"/>
                <w:szCs w:val="22"/>
              </w:rPr>
              <w:t>KbS</w:t>
            </w:r>
            <w:proofErr w:type="spellEnd"/>
            <w:r w:rsidR="008F25E4">
              <w:rPr>
                <w:b w:val="0"/>
                <w:szCs w:val="22"/>
              </w:rPr>
              <w:br/>
            </w:r>
            <w:r w:rsidR="008F25E4">
              <w:rPr>
                <w:b w:val="0"/>
                <w:szCs w:val="22"/>
              </w:rPr>
              <w:br/>
            </w:r>
            <w:r>
              <w:rPr>
                <w:b w:val="0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 w:val="0"/>
                <w:szCs w:val="22"/>
              </w:rPr>
              <w:instrText xml:space="preserve"> FORMCHECKBOX </w:instrText>
            </w:r>
            <w:r w:rsidR="00F41A9F">
              <w:rPr>
                <w:b w:val="0"/>
                <w:szCs w:val="22"/>
              </w:rPr>
            </w:r>
            <w:r w:rsidR="00F41A9F">
              <w:rPr>
                <w:b w:val="0"/>
                <w:szCs w:val="22"/>
              </w:rPr>
              <w:fldChar w:fldCharType="separate"/>
            </w:r>
            <w:r>
              <w:rPr>
                <w:b w:val="0"/>
                <w:szCs w:val="22"/>
              </w:rPr>
              <w:fldChar w:fldCharType="end"/>
            </w:r>
            <w:r w:rsidR="008F25E4" w:rsidRPr="009F5E61">
              <w:rPr>
                <w:b w:val="0"/>
                <w:szCs w:val="22"/>
              </w:rPr>
              <w:tab/>
            </w:r>
            <w:r w:rsidR="008F25E4">
              <w:rPr>
                <w:b w:val="0"/>
                <w:szCs w:val="22"/>
              </w:rPr>
              <w:t xml:space="preserve">Eintrag in </w:t>
            </w:r>
            <w:proofErr w:type="spellStart"/>
            <w:r w:rsidR="008F25E4">
              <w:rPr>
                <w:b w:val="0"/>
                <w:szCs w:val="22"/>
              </w:rPr>
              <w:t>KbS</w:t>
            </w:r>
            <w:proofErr w:type="spellEnd"/>
            <w:r w:rsidR="008F25E4">
              <w:rPr>
                <w:b w:val="0"/>
                <w:szCs w:val="22"/>
              </w:rPr>
              <w:t xml:space="preserve"> vorhanden</w:t>
            </w:r>
          </w:p>
        </w:tc>
      </w:tr>
    </w:tbl>
    <w:p w14:paraId="148E8D02" w14:textId="3BC44B7C" w:rsidR="002F3A4D" w:rsidRPr="00203E7B" w:rsidRDefault="002F3A4D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2A21D402" w14:textId="6700E8B4" w:rsidR="00AF3EE5" w:rsidRPr="0066254D" w:rsidRDefault="00AF3EE5" w:rsidP="00AF3EE5">
      <w:pPr>
        <w:rPr>
          <w:b/>
          <w:bCs/>
        </w:rPr>
      </w:pPr>
      <w:r>
        <w:rPr>
          <w:b/>
          <w:bCs/>
        </w:rPr>
        <w:t>Abwasser:</w:t>
      </w:r>
    </w:p>
    <w:p w14:paraId="6ECF2C10" w14:textId="77777777" w:rsidR="00AF3EE5" w:rsidRPr="0066254D" w:rsidRDefault="00AF3EE5" w:rsidP="00AF3EE5">
      <w:pPr>
        <w:spacing w:line="240" w:lineRule="auto"/>
        <w:rPr>
          <w:sz w:val="12"/>
          <w:szCs w:val="12"/>
        </w:rPr>
      </w:pPr>
    </w:p>
    <w:tbl>
      <w:tblPr>
        <w:tblW w:w="10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77"/>
        <w:gridCol w:w="2363"/>
        <w:gridCol w:w="2268"/>
      </w:tblGrid>
      <w:tr w:rsidR="00A9675E" w:rsidRPr="009F5E61" w14:paraId="05540D64" w14:textId="77777777" w:rsidTr="008B3A30">
        <w:trPr>
          <w:cantSplit/>
          <w:trHeight w:hRule="exact" w:val="851"/>
        </w:trPr>
        <w:tc>
          <w:tcPr>
            <w:tcW w:w="2552" w:type="dxa"/>
            <w:shd w:val="clear" w:color="auto" w:fill="auto"/>
          </w:tcPr>
          <w:p w14:paraId="1CDA4BC3" w14:textId="0D55D384" w:rsidR="00A9675E" w:rsidRPr="00A9675E" w:rsidRDefault="00A9675E" w:rsidP="00C44659">
            <w:pPr>
              <w:pStyle w:val="StandardTabelle"/>
            </w:pPr>
            <w:r>
              <w:t>Abwasserart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95B96" w14:textId="67E6E92F" w:rsidR="00A9675E" w:rsidRPr="00A9675E" w:rsidRDefault="00A9675E" w:rsidP="00C44659">
            <w:pPr>
              <w:pStyle w:val="StandardTabelle"/>
              <w:rPr>
                <w:bCs/>
              </w:rPr>
            </w:pPr>
            <w:r w:rsidRPr="00A9675E">
              <w:rPr>
                <w:bCs/>
              </w:rPr>
              <w:t>Anfall-Ort, Herkunft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3B7A56" w14:textId="11F02C88" w:rsidR="00A9675E" w:rsidRP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Einleitung in Schmutz- oder Mischwasser-Kanalisation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F95C3A" w14:textId="7DEB73AD" w:rsidR="00A9675E" w:rsidRP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Absetzbecken samt Neutralisation</w:t>
            </w:r>
          </w:p>
        </w:tc>
      </w:tr>
      <w:tr w:rsidR="00AE717A" w:rsidRPr="009F5E61" w14:paraId="002742FC" w14:textId="77777777" w:rsidTr="00BD2483">
        <w:trPr>
          <w:cantSplit/>
          <w:trHeight w:hRule="exact" w:val="846"/>
        </w:trPr>
        <w:tc>
          <w:tcPr>
            <w:tcW w:w="2552" w:type="dxa"/>
            <w:shd w:val="clear" w:color="auto" w:fill="auto"/>
            <w:vAlign w:val="bottom"/>
          </w:tcPr>
          <w:p w14:paraId="1A46E660" w14:textId="77777777" w:rsidR="00AE717A" w:rsidRPr="00B958CC" w:rsidRDefault="00AE717A" w:rsidP="00C44659">
            <w:pPr>
              <w:pStyle w:val="StandardTabelle"/>
              <w:rPr>
                <w:b/>
                <w:bCs/>
              </w:rPr>
            </w:pPr>
            <w:r w:rsidRPr="00B958CC">
              <w:rPr>
                <w:b/>
                <w:bCs/>
              </w:rPr>
              <w:t>Baugrubenabwasser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0558A9" w14:textId="77777777" w:rsidR="00AE717A" w:rsidRDefault="00AE717A" w:rsidP="00C44659">
            <w:pPr>
              <w:pStyle w:val="StandardTabelle"/>
              <w:rPr>
                <w:bCs/>
              </w:rPr>
            </w:pPr>
          </w:p>
        </w:tc>
      </w:tr>
      <w:tr w:rsidR="00A9675E" w:rsidRPr="009F5E61" w14:paraId="471EAA6A" w14:textId="77777777" w:rsidTr="00FD7F84">
        <w:trPr>
          <w:cantSplit/>
          <w:trHeight w:hRule="exact" w:val="624"/>
        </w:trPr>
        <w:tc>
          <w:tcPr>
            <w:tcW w:w="2552" w:type="dxa"/>
            <w:shd w:val="clear" w:color="auto" w:fill="auto"/>
          </w:tcPr>
          <w:p w14:paraId="7D416D1F" w14:textId="34E6B46B" w:rsidR="00A9675E" w:rsidRPr="00B958CC" w:rsidRDefault="00D10628" w:rsidP="00C44659">
            <w:pPr>
              <w:pStyle w:val="StandardTabelle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A9675E" w:rsidRPr="00B958CC">
              <w:rPr>
                <w:bCs/>
                <w:szCs w:val="22"/>
              </w:rPr>
              <w:tab/>
              <w:t>vorhanden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044B94" w14:textId="289556D2" w:rsid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In offener Baugrube: Nieder</w:t>
            </w:r>
            <w:r w:rsidR="00FD7F84">
              <w:rPr>
                <w:bCs/>
              </w:rPr>
              <w:t>-</w:t>
            </w:r>
            <w:proofErr w:type="spellStart"/>
            <w:r>
              <w:rPr>
                <w:bCs/>
              </w:rPr>
              <w:t>schlagsabwasser</w:t>
            </w:r>
            <w:proofErr w:type="spellEnd"/>
            <w:r>
              <w:rPr>
                <w:bCs/>
              </w:rPr>
              <w:t>, Hangwasser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D444A9" w14:textId="79ADAD5A" w:rsid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Ja</w:t>
            </w:r>
            <w:r w:rsidR="00B958CC">
              <w:rPr>
                <w:bCs/>
              </w:rPr>
              <w:t xml:space="preserve"> (1)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ABD58" w14:textId="77777777" w:rsid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ja</w:t>
            </w:r>
          </w:p>
        </w:tc>
      </w:tr>
      <w:tr w:rsidR="00BD2483" w:rsidRPr="009F5E61" w14:paraId="1952A703" w14:textId="77777777" w:rsidTr="00FD7F84">
        <w:trPr>
          <w:cantSplit/>
          <w:trHeight w:hRule="exact" w:val="567"/>
        </w:trPr>
        <w:tc>
          <w:tcPr>
            <w:tcW w:w="2552" w:type="dxa"/>
            <w:shd w:val="clear" w:color="auto" w:fill="auto"/>
          </w:tcPr>
          <w:p w14:paraId="7E7C8F5A" w14:textId="151FC835" w:rsidR="00BD2483" w:rsidRPr="00B958CC" w:rsidRDefault="00BD2483" w:rsidP="00C44659">
            <w:pPr>
              <w:pStyle w:val="StandardTabelle"/>
              <w:ind w:left="746" w:hanging="746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Pr="00B958CC">
              <w:rPr>
                <w:bCs/>
                <w:szCs w:val="22"/>
              </w:rPr>
              <w:tab/>
              <w:t>nicht vorhanden: Begründung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A393D" w14:textId="63C3E1AC" w:rsidR="00BD2483" w:rsidRDefault="00BD2483" w:rsidP="00C44659">
            <w:pPr>
              <w:pStyle w:val="StandardTabelle"/>
              <w:rPr>
                <w:bCs/>
              </w:rPr>
            </w:pP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</w:tc>
      </w:tr>
      <w:tr w:rsidR="00AE717A" w:rsidRPr="009F5E61" w14:paraId="4EE1EF93" w14:textId="77777777" w:rsidTr="00BD2483">
        <w:trPr>
          <w:cantSplit/>
          <w:trHeight w:hRule="exact" w:val="846"/>
        </w:trPr>
        <w:tc>
          <w:tcPr>
            <w:tcW w:w="2552" w:type="dxa"/>
            <w:shd w:val="clear" w:color="auto" w:fill="auto"/>
            <w:vAlign w:val="bottom"/>
          </w:tcPr>
          <w:p w14:paraId="1AA6DBC4" w14:textId="7D1FCD9A" w:rsidR="00AE717A" w:rsidRPr="00B958CC" w:rsidRDefault="00AE717A" w:rsidP="00BD2483">
            <w:pPr>
              <w:pStyle w:val="StandardTabelle"/>
              <w:rPr>
                <w:b/>
                <w:bCs/>
              </w:rPr>
            </w:pPr>
            <w:r w:rsidRPr="00B958CC">
              <w:rPr>
                <w:b/>
                <w:bCs/>
              </w:rPr>
              <w:t>Alkalisches Abwasser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3C35A0" w14:textId="6701E7A3" w:rsidR="00AE717A" w:rsidRDefault="00AE717A" w:rsidP="00C44659">
            <w:pPr>
              <w:pStyle w:val="StandardTabelle"/>
              <w:rPr>
                <w:bCs/>
              </w:rPr>
            </w:pPr>
          </w:p>
        </w:tc>
      </w:tr>
      <w:tr w:rsidR="00A9675E" w:rsidRPr="009F5E61" w14:paraId="79E0A602" w14:textId="77777777" w:rsidTr="008B3A30">
        <w:trPr>
          <w:cantSplit/>
          <w:trHeight w:hRule="exact" w:val="1166"/>
        </w:trPr>
        <w:tc>
          <w:tcPr>
            <w:tcW w:w="2552" w:type="dxa"/>
            <w:shd w:val="clear" w:color="auto" w:fill="auto"/>
          </w:tcPr>
          <w:p w14:paraId="36D645E0" w14:textId="66BC5828" w:rsidR="00A9675E" w:rsidRPr="00B958CC" w:rsidRDefault="00D10628" w:rsidP="00C44659">
            <w:pPr>
              <w:pStyle w:val="StandardTabelle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A9675E" w:rsidRPr="00B958CC">
              <w:rPr>
                <w:bCs/>
                <w:szCs w:val="22"/>
              </w:rPr>
              <w:tab/>
              <w:t>vorhanden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37998" w14:textId="66B29649" w:rsid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Wasser in Berührung mit Beton / Zement (Untergeschoss, Bohr- und Fräsabwasser</w:t>
            </w:r>
            <w:r w:rsidR="00B958CC">
              <w:rPr>
                <w:bCs/>
              </w:rPr>
              <w:t xml:space="preserve"> etc.)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C972F" w14:textId="2D338715" w:rsidR="00A9675E" w:rsidRDefault="00B958CC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Ja (1)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0AD2E" w14:textId="77777777" w:rsidR="00A9675E" w:rsidRDefault="00A9675E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ja</w:t>
            </w:r>
          </w:p>
        </w:tc>
      </w:tr>
      <w:tr w:rsidR="00BD2483" w:rsidRPr="009F5E61" w14:paraId="2551EC5B" w14:textId="77777777" w:rsidTr="00FD7F84">
        <w:trPr>
          <w:cantSplit/>
          <w:trHeight w:hRule="exact" w:val="567"/>
        </w:trPr>
        <w:tc>
          <w:tcPr>
            <w:tcW w:w="2552" w:type="dxa"/>
            <w:shd w:val="clear" w:color="auto" w:fill="auto"/>
          </w:tcPr>
          <w:p w14:paraId="5C4D058B" w14:textId="0F3C3D04" w:rsidR="00BD2483" w:rsidRPr="00B958CC" w:rsidRDefault="00BD2483" w:rsidP="00A9675E">
            <w:pPr>
              <w:pStyle w:val="StandardTabelle"/>
              <w:ind w:left="746" w:hanging="746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Pr="00B958CC">
              <w:rPr>
                <w:bCs/>
                <w:szCs w:val="22"/>
              </w:rPr>
              <w:tab/>
              <w:t>nicht vorhanden: Begründung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9F892" w14:textId="4A66C5ED" w:rsidR="00BD2483" w:rsidRDefault="00BD2483" w:rsidP="00A9675E">
            <w:pPr>
              <w:pStyle w:val="StandardTabelle"/>
              <w:rPr>
                <w:bCs/>
              </w:rPr>
            </w:pP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</w:tc>
      </w:tr>
      <w:tr w:rsidR="00AE717A" w:rsidRPr="009F5E61" w14:paraId="0FB0012B" w14:textId="77777777" w:rsidTr="00BD2483">
        <w:trPr>
          <w:cantSplit/>
          <w:trHeight w:hRule="exact"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0A685" w14:textId="1C7AC084" w:rsidR="00AE717A" w:rsidRPr="00B958CC" w:rsidRDefault="00AE717A" w:rsidP="00BD2483">
            <w:pPr>
              <w:pStyle w:val="StandardTabelle"/>
              <w:rPr>
                <w:b/>
                <w:szCs w:val="22"/>
              </w:rPr>
            </w:pPr>
            <w:r>
              <w:rPr>
                <w:b/>
                <w:szCs w:val="22"/>
              </w:rPr>
              <w:t>Waschabwasser, Reinigungsabwasser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837D" w14:textId="77777777" w:rsidR="00AE717A" w:rsidRDefault="00AE717A" w:rsidP="00C44659">
            <w:pPr>
              <w:pStyle w:val="StandardTabelle"/>
              <w:rPr>
                <w:bCs/>
              </w:rPr>
            </w:pPr>
          </w:p>
        </w:tc>
      </w:tr>
      <w:tr w:rsidR="00B958CC" w:rsidRPr="009F5E61" w14:paraId="565078D5" w14:textId="77777777" w:rsidTr="008B3A30">
        <w:trPr>
          <w:cantSplit/>
          <w:trHeight w:hRule="exact" w:val="129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8F48" w14:textId="7A4E78CA" w:rsidR="00B958CC" w:rsidRPr="00B958CC" w:rsidRDefault="00D10628" w:rsidP="00B958CC">
            <w:pPr>
              <w:pStyle w:val="StandardTabelle"/>
              <w:ind w:left="746" w:hanging="746"/>
              <w:rPr>
                <w:bCs/>
                <w:szCs w:val="22"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B958CC" w:rsidRPr="00B958CC">
              <w:rPr>
                <w:bCs/>
                <w:szCs w:val="22"/>
              </w:rPr>
              <w:tab/>
              <w:t>vorhanden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B3FE" w14:textId="61FEF16B" w:rsidR="00B958CC" w:rsidRDefault="00B958CC" w:rsidP="00B958CC">
            <w:pPr>
              <w:pStyle w:val="StandardTabelle"/>
              <w:rPr>
                <w:bCs/>
              </w:rPr>
            </w:pPr>
            <w:r>
              <w:rPr>
                <w:bCs/>
              </w:rPr>
              <w:t>Betonumschlagplatz, Waschplatz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7F468" w14:textId="113EAB64" w:rsidR="00B958CC" w:rsidRDefault="00B958CC" w:rsidP="00B958CC">
            <w:pPr>
              <w:pStyle w:val="StandardTabelle"/>
              <w:rPr>
                <w:bCs/>
              </w:rPr>
            </w:pPr>
            <w:r>
              <w:rPr>
                <w:bCs/>
              </w:rPr>
              <w:t>Ja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3185" w14:textId="6DCBAAFD" w:rsidR="00B958CC" w:rsidRPr="00B958CC" w:rsidRDefault="002B4D73" w:rsidP="00B958CC">
            <w:pPr>
              <w:pStyle w:val="StandardTabelle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B958CC" w:rsidRPr="00B958CC">
              <w:rPr>
                <w:bCs/>
                <w:szCs w:val="22"/>
              </w:rPr>
              <w:tab/>
            </w:r>
            <w:r w:rsidR="00B958CC">
              <w:rPr>
                <w:bCs/>
                <w:szCs w:val="22"/>
              </w:rPr>
              <w:t>Absetzbecken samt Neutralisation</w:t>
            </w:r>
            <w:r w:rsidR="00B958CC">
              <w:rPr>
                <w:bCs/>
                <w:szCs w:val="22"/>
              </w:rPr>
              <w:br/>
            </w:r>
            <w:r w:rsidR="00B958CC">
              <w:rPr>
                <w:bCs/>
                <w:szCs w:val="22"/>
              </w:rPr>
              <w:br/>
            </w: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B958CC" w:rsidRPr="00B958CC">
              <w:rPr>
                <w:bCs/>
                <w:szCs w:val="22"/>
              </w:rPr>
              <w:tab/>
            </w:r>
            <w:r w:rsidR="00B958CC">
              <w:rPr>
                <w:bCs/>
                <w:szCs w:val="22"/>
              </w:rPr>
              <w:t>Stapelung und Abtransport</w:t>
            </w:r>
          </w:p>
        </w:tc>
      </w:tr>
      <w:tr w:rsidR="00BD2483" w:rsidRPr="009F5E61" w14:paraId="15B0A07B" w14:textId="77777777" w:rsidTr="00FD7F84">
        <w:trPr>
          <w:cantSplit/>
          <w:trHeight w:hRule="exact"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6216" w14:textId="188A63B9" w:rsidR="00BD2483" w:rsidRPr="00B958CC" w:rsidRDefault="00BD2483" w:rsidP="00B958CC">
            <w:pPr>
              <w:pStyle w:val="StandardTabelle"/>
              <w:ind w:left="746" w:hanging="746"/>
              <w:rPr>
                <w:bCs/>
                <w:szCs w:val="22"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Pr="00B958CC">
              <w:rPr>
                <w:bCs/>
                <w:szCs w:val="22"/>
              </w:rPr>
              <w:tab/>
              <w:t>nicht vorhanden: Begründung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2AE0" w14:textId="6CB575BF" w:rsidR="00BD2483" w:rsidRDefault="00BD2483" w:rsidP="00B958CC">
            <w:pPr>
              <w:pStyle w:val="StandardTabelle"/>
              <w:rPr>
                <w:bCs/>
              </w:rPr>
            </w:pP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</w:tc>
      </w:tr>
      <w:tr w:rsidR="00AE717A" w:rsidRPr="009F5E61" w14:paraId="23488AE9" w14:textId="77777777" w:rsidTr="00BD2483">
        <w:trPr>
          <w:cantSplit/>
          <w:trHeight w:hRule="exact"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725F" w14:textId="4626E006" w:rsidR="00AE717A" w:rsidRPr="00B958CC" w:rsidRDefault="00AE717A" w:rsidP="00BD2483">
            <w:pPr>
              <w:pStyle w:val="StandardTabelle"/>
              <w:rPr>
                <w:b/>
                <w:szCs w:val="22"/>
              </w:rPr>
            </w:pPr>
            <w:r>
              <w:rPr>
                <w:b/>
                <w:szCs w:val="22"/>
              </w:rPr>
              <w:t>Häusliches Schmutzabwasser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217E" w14:textId="77777777" w:rsidR="00AE717A" w:rsidRDefault="00AE717A" w:rsidP="00C44659">
            <w:pPr>
              <w:pStyle w:val="StandardTabelle"/>
              <w:rPr>
                <w:bCs/>
              </w:rPr>
            </w:pPr>
          </w:p>
        </w:tc>
      </w:tr>
      <w:tr w:rsidR="00B958CC" w:rsidRPr="009F5E61" w14:paraId="434CBD6D" w14:textId="77777777" w:rsidTr="008B3A30">
        <w:trPr>
          <w:cantSplit/>
          <w:trHeight w:hRule="exact" w:val="8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5BF99" w14:textId="0947361E" w:rsidR="00B958CC" w:rsidRPr="00B958CC" w:rsidRDefault="00D10628" w:rsidP="00B958CC">
            <w:pPr>
              <w:pStyle w:val="StandardTabelle"/>
              <w:ind w:left="746" w:hanging="746"/>
              <w:rPr>
                <w:bCs/>
                <w:szCs w:val="22"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B958CC" w:rsidRPr="00B958CC">
              <w:rPr>
                <w:bCs/>
                <w:szCs w:val="22"/>
              </w:rPr>
              <w:tab/>
            </w:r>
            <w:r w:rsidR="00B958CC">
              <w:rPr>
                <w:bCs/>
                <w:szCs w:val="22"/>
              </w:rPr>
              <w:t xml:space="preserve">Ableitung in Kanalisation </w:t>
            </w:r>
            <w:r w:rsidR="00B958CC" w:rsidRPr="00B958CC">
              <w:rPr>
                <w:bCs/>
                <w:szCs w:val="22"/>
              </w:rPr>
              <w:t>vorhanden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17D7" w14:textId="04FE7BE5" w:rsidR="00B958CC" w:rsidRDefault="00B958CC" w:rsidP="00C44659">
            <w:pPr>
              <w:pStyle w:val="StandardTabelle"/>
              <w:rPr>
                <w:bCs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362FC" w14:textId="0681E388" w:rsidR="00B958CC" w:rsidRDefault="00B958CC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Ja (1)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02C8" w14:textId="71C486B5" w:rsidR="00B958CC" w:rsidRDefault="00B958CC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Nicht anwendbar</w:t>
            </w:r>
          </w:p>
        </w:tc>
      </w:tr>
      <w:tr w:rsidR="00BD2483" w:rsidRPr="009F5E61" w14:paraId="21C04F1E" w14:textId="77777777" w:rsidTr="00FD7F84">
        <w:trPr>
          <w:cantSplit/>
          <w:trHeight w:hRule="exact"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BCFBE" w14:textId="43B8F266" w:rsidR="00BD2483" w:rsidRPr="00B958CC" w:rsidRDefault="00BD2483" w:rsidP="00C44659">
            <w:pPr>
              <w:pStyle w:val="StandardTabelle"/>
              <w:ind w:left="746" w:hanging="746"/>
              <w:rPr>
                <w:bCs/>
                <w:szCs w:val="22"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Pr="00B958CC">
              <w:rPr>
                <w:bCs/>
                <w:szCs w:val="22"/>
              </w:rPr>
              <w:tab/>
            </w:r>
            <w:r>
              <w:rPr>
                <w:bCs/>
                <w:szCs w:val="22"/>
              </w:rPr>
              <w:t>keine Ableitung in Kanalisation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15E01" w14:textId="087320AB" w:rsidR="00BD2483" w:rsidRDefault="00BD2483" w:rsidP="00C44659">
            <w:pPr>
              <w:pStyle w:val="StandardTabelle"/>
              <w:rPr>
                <w:bCs/>
              </w:rPr>
            </w:pPr>
            <w:r w:rsidRPr="009E23CE"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23CE">
              <w:rPr>
                <w:bCs/>
              </w:rPr>
              <w:instrText xml:space="preserve"> FORMTEXT </w:instrText>
            </w:r>
            <w:r w:rsidRPr="009E23CE">
              <w:rPr>
                <w:bCs/>
              </w:rPr>
            </w:r>
            <w:r w:rsidRPr="009E23CE">
              <w:rPr>
                <w:bCs/>
              </w:rPr>
              <w:fldChar w:fldCharType="separate"/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t> </w:t>
            </w:r>
            <w:r w:rsidRPr="009E23CE">
              <w:rPr>
                <w:bCs/>
              </w:rPr>
              <w:fldChar w:fldCharType="end"/>
            </w:r>
          </w:p>
        </w:tc>
      </w:tr>
    </w:tbl>
    <w:p w14:paraId="084B6B2B" w14:textId="55E4FE5E" w:rsidR="002F3A4D" w:rsidRPr="00203E7B" w:rsidRDefault="003939AE" w:rsidP="00B958CC">
      <w:pPr>
        <w:pStyle w:val="Titel"/>
        <w:numPr>
          <w:ilvl w:val="0"/>
          <w:numId w:val="10"/>
        </w:numPr>
        <w:tabs>
          <w:tab w:val="center" w:pos="4678"/>
        </w:tabs>
        <w:spacing w:before="0" w:after="0"/>
        <w:rPr>
          <w:b w:val="0"/>
          <w:bCs/>
        </w:rPr>
      </w:pPr>
      <w:r>
        <w:rPr>
          <w:b w:val="0"/>
          <w:bCs/>
        </w:rPr>
        <w:t xml:space="preserve">Mit dem bewilligten Gesuch «Baustellen-Entwässerung» ist auch die Abwasser-Einleitung in die Kanalisation bewilligt (wo gegeben). Gleichzeitig </w:t>
      </w:r>
      <w:r w:rsidR="00B958CC">
        <w:rPr>
          <w:b w:val="0"/>
          <w:bCs/>
        </w:rPr>
        <w:t xml:space="preserve">ist der Abwassermengenpreis zu entrichten </w:t>
      </w:r>
      <w:r w:rsidR="00B958CC">
        <w:rPr>
          <w:b w:val="0"/>
          <w:bCs/>
        </w:rPr>
        <w:br/>
        <w:t>(Preis im Jahr 2024: CHF 2.291 pro Kubikmeter, zuzüglich Mehrwertsteuer)</w:t>
      </w:r>
    </w:p>
    <w:p w14:paraId="14F0BCBF" w14:textId="77777777" w:rsidR="0065076F" w:rsidRDefault="0065076F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602343D5" w14:textId="028DCCA6" w:rsidR="00663AA7" w:rsidRPr="0066254D" w:rsidRDefault="00663AA7" w:rsidP="00663AA7">
      <w:pPr>
        <w:rPr>
          <w:b/>
          <w:bCs/>
        </w:rPr>
      </w:pPr>
      <w:r>
        <w:rPr>
          <w:b/>
          <w:bCs/>
        </w:rPr>
        <w:lastRenderedPageBreak/>
        <w:t>Grundwasserabsenkung:</w:t>
      </w:r>
    </w:p>
    <w:p w14:paraId="43EE3B3D" w14:textId="77777777" w:rsidR="00663AA7" w:rsidRPr="0066254D" w:rsidRDefault="00663AA7" w:rsidP="00663AA7">
      <w:pPr>
        <w:spacing w:line="240" w:lineRule="auto"/>
        <w:rPr>
          <w:sz w:val="12"/>
          <w:szCs w:val="12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2835"/>
        <w:gridCol w:w="2977"/>
      </w:tblGrid>
      <w:tr w:rsidR="00663AA7" w:rsidRPr="009F5E61" w14:paraId="4C57F953" w14:textId="77777777" w:rsidTr="00BD2483">
        <w:trPr>
          <w:cantSplit/>
          <w:trHeight w:hRule="exact" w:val="613"/>
        </w:trPr>
        <w:tc>
          <w:tcPr>
            <w:tcW w:w="2127" w:type="dxa"/>
            <w:shd w:val="clear" w:color="auto" w:fill="auto"/>
          </w:tcPr>
          <w:p w14:paraId="7634DD96" w14:textId="7BBA8A10" w:rsidR="00663AA7" w:rsidRPr="00B958CC" w:rsidRDefault="00663AA7" w:rsidP="00C44659">
            <w:pPr>
              <w:pStyle w:val="StandardTabelle"/>
              <w:rPr>
                <w:b/>
                <w:bCs/>
              </w:rPr>
            </w:pPr>
            <w:r>
              <w:rPr>
                <w:b/>
                <w:bCs/>
              </w:rPr>
              <w:t>Grundwasser</w:t>
            </w:r>
            <w:r w:rsidR="00B852BD">
              <w:rPr>
                <w:b/>
                <w:bCs/>
              </w:rPr>
              <w:t>-A</w:t>
            </w:r>
            <w:r>
              <w:rPr>
                <w:b/>
                <w:bCs/>
              </w:rPr>
              <w:t>bsenkung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5CC4F" w14:textId="6E3DA9DA" w:rsidR="00663AA7" w:rsidRPr="00663AA7" w:rsidRDefault="00FB587A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 xml:space="preserve">Grundwasserförderung in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1BE69C" w14:textId="1499340B" w:rsidR="00663AA7" w:rsidRPr="00663AA7" w:rsidRDefault="00FB587A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Entsorgungsweg (Beschreibung erforderlich)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6AEECD" w14:textId="7F8D4170" w:rsidR="00663AA7" w:rsidRPr="00663AA7" w:rsidRDefault="00FB587A" w:rsidP="00C44659">
            <w:pPr>
              <w:pStyle w:val="StandardTabelle"/>
              <w:rPr>
                <w:bCs/>
              </w:rPr>
            </w:pPr>
            <w:r>
              <w:rPr>
                <w:bCs/>
              </w:rPr>
              <w:t>Vorbehandlung (Beschreibung erforderlich)</w:t>
            </w:r>
          </w:p>
        </w:tc>
      </w:tr>
      <w:tr w:rsidR="00663AA7" w:rsidRPr="009F5E61" w14:paraId="177221C8" w14:textId="77777777" w:rsidTr="00CD2757">
        <w:trPr>
          <w:cantSplit/>
          <w:trHeight w:hRule="exact" w:val="1618"/>
        </w:trPr>
        <w:tc>
          <w:tcPr>
            <w:tcW w:w="2127" w:type="dxa"/>
            <w:shd w:val="clear" w:color="auto" w:fill="auto"/>
          </w:tcPr>
          <w:p w14:paraId="6604D099" w14:textId="2AC7A43F" w:rsidR="00663AA7" w:rsidRPr="00B958CC" w:rsidRDefault="006B4B55" w:rsidP="00B852BD">
            <w:pPr>
              <w:pStyle w:val="StandardTabelle"/>
              <w:tabs>
                <w:tab w:val="left" w:pos="390"/>
              </w:tabs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663AA7" w:rsidRPr="00B958CC">
              <w:rPr>
                <w:bCs/>
                <w:szCs w:val="22"/>
              </w:rPr>
              <w:tab/>
              <w:t>vorhanden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C3698D" w14:textId="300F97F6" w:rsidR="00663AA7" w:rsidRPr="00663AA7" w:rsidRDefault="006B4B55" w:rsidP="00C44659">
            <w:pPr>
              <w:pStyle w:val="StandardTabelle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663AA7" w:rsidRPr="00663AA7">
              <w:rPr>
                <w:bCs/>
                <w:szCs w:val="22"/>
              </w:rPr>
              <w:tab/>
            </w:r>
            <w:r w:rsidR="00663AA7">
              <w:rPr>
                <w:bCs/>
                <w:szCs w:val="22"/>
              </w:rPr>
              <w:t>Filterbrunnen</w:t>
            </w:r>
            <w:r w:rsidR="00663AA7">
              <w:rPr>
                <w:b/>
                <w:szCs w:val="22"/>
              </w:rPr>
              <w:br/>
            </w:r>
            <w:r w:rsidR="00CD2757">
              <w:rPr>
                <w:bCs/>
                <w:szCs w:val="22"/>
              </w:rPr>
              <w:br/>
            </w:r>
            <w:r w:rsidR="00663AA7" w:rsidRPr="00663AA7">
              <w:rPr>
                <w:bCs/>
                <w:szCs w:val="22"/>
              </w:rPr>
              <w:br/>
            </w: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663AA7" w:rsidRPr="00663AA7">
              <w:rPr>
                <w:bCs/>
                <w:szCs w:val="22"/>
              </w:rPr>
              <w:tab/>
            </w:r>
            <w:r w:rsidR="00663AA7">
              <w:rPr>
                <w:bCs/>
                <w:szCs w:val="22"/>
              </w:rPr>
              <w:t>Wellpoints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B53C9D" w14:textId="69066E6D" w:rsidR="00663AA7" w:rsidRPr="00663AA7" w:rsidRDefault="0095155F" w:rsidP="00C44659">
            <w:pPr>
              <w:pStyle w:val="StandardTabelle"/>
              <w:rPr>
                <w:bCs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30636" w14:textId="36C74522" w:rsidR="00663AA7" w:rsidRPr="00663AA7" w:rsidRDefault="0095155F" w:rsidP="00C44659">
            <w:pPr>
              <w:pStyle w:val="StandardTabelle"/>
              <w:rPr>
                <w:bCs/>
              </w:rPr>
            </w:pPr>
            <w:r w:rsidRPr="009F5E61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5E61">
              <w:instrText xml:space="preserve"> FORMTEXT </w:instrText>
            </w:r>
            <w:r w:rsidRPr="009F5E61">
              <w:rPr>
                <w:b/>
              </w:rPr>
            </w:r>
            <w:r w:rsidRPr="009F5E61">
              <w:rPr>
                <w:b/>
              </w:rPr>
              <w:fldChar w:fldCharType="separate"/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t> </w:t>
            </w:r>
            <w:r w:rsidRPr="009F5E61">
              <w:rPr>
                <w:b/>
              </w:rPr>
              <w:fldChar w:fldCharType="end"/>
            </w:r>
          </w:p>
        </w:tc>
      </w:tr>
      <w:tr w:rsidR="00B852BD" w:rsidRPr="009F5E61" w14:paraId="3C051A6C" w14:textId="77777777" w:rsidTr="007025E0">
        <w:trPr>
          <w:cantSplit/>
          <w:trHeight w:hRule="exact" w:val="481"/>
        </w:trPr>
        <w:tc>
          <w:tcPr>
            <w:tcW w:w="2127" w:type="dxa"/>
            <w:shd w:val="clear" w:color="auto" w:fill="auto"/>
          </w:tcPr>
          <w:p w14:paraId="1086B92B" w14:textId="7BD7B105" w:rsidR="00B852BD" w:rsidRPr="00B958CC" w:rsidRDefault="006B4B55" w:rsidP="00B852BD">
            <w:pPr>
              <w:pStyle w:val="StandardTabelle"/>
              <w:ind w:left="462" w:hanging="425"/>
              <w:rPr>
                <w:bCs/>
              </w:rPr>
            </w:pPr>
            <w:r>
              <w:rPr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Cs w:val="22"/>
              </w:rPr>
              <w:instrText xml:space="preserve"> FORMCHECKBOX </w:instrText>
            </w:r>
            <w:r w:rsidR="00F41A9F">
              <w:rPr>
                <w:bCs/>
                <w:szCs w:val="22"/>
              </w:rPr>
            </w:r>
            <w:r w:rsidR="00F41A9F">
              <w:rPr>
                <w:bCs/>
                <w:szCs w:val="22"/>
              </w:rPr>
              <w:fldChar w:fldCharType="separate"/>
            </w:r>
            <w:r>
              <w:rPr>
                <w:bCs/>
                <w:szCs w:val="22"/>
              </w:rPr>
              <w:fldChar w:fldCharType="end"/>
            </w:r>
            <w:r w:rsidR="00B852BD" w:rsidRPr="00B958CC">
              <w:rPr>
                <w:bCs/>
                <w:szCs w:val="22"/>
              </w:rPr>
              <w:tab/>
              <w:t>nicht vorhanden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224A9" w14:textId="48E6A6AC" w:rsidR="00B852BD" w:rsidRPr="00663AA7" w:rsidRDefault="00B852BD" w:rsidP="00CD2757">
            <w:pPr>
              <w:pStyle w:val="StandardTabelle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14:paraId="5445C800" w14:textId="63A1ED57" w:rsidR="002F3A4D" w:rsidRDefault="002F3A4D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561AFEEB" w14:textId="64B24ED1" w:rsidR="00507B6A" w:rsidRDefault="00507B6A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42660275" w14:textId="079D6462" w:rsidR="00507B6A" w:rsidRPr="0066254D" w:rsidRDefault="00507B6A" w:rsidP="00507B6A">
      <w:pPr>
        <w:rPr>
          <w:b/>
          <w:bCs/>
        </w:rPr>
      </w:pPr>
      <w:r>
        <w:rPr>
          <w:b/>
          <w:bCs/>
        </w:rPr>
        <w:t>Strassen:</w:t>
      </w:r>
    </w:p>
    <w:p w14:paraId="5E791479" w14:textId="77777777" w:rsidR="00507B6A" w:rsidRPr="0066254D" w:rsidRDefault="00507B6A" w:rsidP="00507B6A">
      <w:pPr>
        <w:spacing w:line="240" w:lineRule="auto"/>
        <w:rPr>
          <w:sz w:val="12"/>
          <w:szCs w:val="12"/>
        </w:rPr>
      </w:pPr>
    </w:p>
    <w:p w14:paraId="66135B38" w14:textId="43C3AE52" w:rsidR="00507B6A" w:rsidRDefault="00507B6A" w:rsidP="00507B6A">
      <w:pPr>
        <w:pStyle w:val="Titel"/>
        <w:tabs>
          <w:tab w:val="center" w:pos="4678"/>
          <w:tab w:val="right" w:pos="10206"/>
        </w:tabs>
        <w:spacing w:before="0" w:after="0"/>
        <w:rPr>
          <w:b w:val="0"/>
          <w:bCs/>
        </w:rPr>
      </w:pPr>
      <w:r>
        <w:rPr>
          <w:b w:val="0"/>
          <w:bCs/>
        </w:rPr>
        <w:t>Strassen sind sauber zu halten</w:t>
      </w:r>
      <w:r w:rsidR="00B06C23">
        <w:rPr>
          <w:b w:val="0"/>
          <w:bCs/>
        </w:rPr>
        <w:t xml:space="preserve">. </w:t>
      </w:r>
      <w:r>
        <w:rPr>
          <w:b w:val="0"/>
          <w:bCs/>
        </w:rPr>
        <w:t xml:space="preserve"> </w:t>
      </w:r>
    </w:p>
    <w:p w14:paraId="278692C6" w14:textId="70B99084" w:rsidR="00507B6A" w:rsidRDefault="00507B6A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19EA08F3" w14:textId="77777777" w:rsidR="00507B6A" w:rsidRPr="00203E7B" w:rsidRDefault="00507B6A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3F8E1A9F" w14:textId="3E4A6563" w:rsidR="002F3A4D" w:rsidRDefault="002F3A4D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036D8C26" w14:textId="63293C61" w:rsidR="006E55C5" w:rsidRPr="0066254D" w:rsidRDefault="006E55C5" w:rsidP="006E55C5">
      <w:pPr>
        <w:rPr>
          <w:b/>
          <w:bCs/>
        </w:rPr>
      </w:pPr>
      <w:r>
        <w:rPr>
          <w:b/>
          <w:bCs/>
        </w:rPr>
        <w:t>Bemerkungen:</w:t>
      </w:r>
    </w:p>
    <w:p w14:paraId="3A86EC73" w14:textId="77777777" w:rsidR="006E55C5" w:rsidRPr="0066254D" w:rsidRDefault="006E55C5" w:rsidP="006E55C5">
      <w:pPr>
        <w:spacing w:line="240" w:lineRule="auto"/>
        <w:rPr>
          <w:sz w:val="12"/>
          <w:szCs w:val="12"/>
        </w:rPr>
      </w:pPr>
    </w:p>
    <w:p w14:paraId="6529DAD5" w14:textId="7DEB0172" w:rsidR="006E55C5" w:rsidRPr="00203E7B" w:rsidRDefault="006B4B55" w:rsidP="006E55C5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 w:rsidRPr="009F5E61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E61">
        <w:instrText xml:space="preserve"> FORMTEXT </w:instrText>
      </w:r>
      <w:r w:rsidRPr="009F5E61">
        <w:rPr>
          <w:b w:val="0"/>
        </w:rPr>
      </w:r>
      <w:r w:rsidRPr="009F5E61">
        <w:rPr>
          <w:b w:val="0"/>
        </w:rPr>
        <w:fldChar w:fldCharType="separate"/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rPr>
          <w:b w:val="0"/>
        </w:rPr>
        <w:fldChar w:fldCharType="end"/>
      </w:r>
    </w:p>
    <w:p w14:paraId="11BCFC2B" w14:textId="77777777" w:rsidR="006E55C5" w:rsidRPr="006E55C5" w:rsidRDefault="006E55C5" w:rsidP="006E55C5"/>
    <w:p w14:paraId="4EB81A42" w14:textId="77777777" w:rsidR="006B4B55" w:rsidRPr="00203E7B" w:rsidRDefault="006B4B55" w:rsidP="006B4B55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 w:rsidRPr="009F5E61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E61">
        <w:instrText xml:space="preserve"> FORMTEXT </w:instrText>
      </w:r>
      <w:r w:rsidRPr="009F5E61">
        <w:rPr>
          <w:b w:val="0"/>
        </w:rPr>
      </w:r>
      <w:r w:rsidRPr="009F5E61">
        <w:rPr>
          <w:b w:val="0"/>
        </w:rPr>
        <w:fldChar w:fldCharType="separate"/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rPr>
          <w:b w:val="0"/>
        </w:rPr>
        <w:fldChar w:fldCharType="end"/>
      </w:r>
    </w:p>
    <w:p w14:paraId="07D44147" w14:textId="77777777" w:rsidR="006B4B55" w:rsidRPr="006E55C5" w:rsidRDefault="006B4B55" w:rsidP="006B4B55"/>
    <w:p w14:paraId="74D8F876" w14:textId="77777777" w:rsidR="006B4B55" w:rsidRPr="00203E7B" w:rsidRDefault="006B4B55" w:rsidP="006B4B55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 w:rsidRPr="009F5E61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E61">
        <w:instrText xml:space="preserve"> FORMTEXT </w:instrText>
      </w:r>
      <w:r w:rsidRPr="009F5E61">
        <w:rPr>
          <w:b w:val="0"/>
        </w:rPr>
      </w:r>
      <w:r w:rsidRPr="009F5E61">
        <w:rPr>
          <w:b w:val="0"/>
        </w:rPr>
        <w:fldChar w:fldCharType="separate"/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rPr>
          <w:b w:val="0"/>
        </w:rPr>
        <w:fldChar w:fldCharType="end"/>
      </w:r>
    </w:p>
    <w:p w14:paraId="42C0C57F" w14:textId="77777777" w:rsidR="006B4B55" w:rsidRPr="006E55C5" w:rsidRDefault="006B4B55" w:rsidP="006B4B55"/>
    <w:p w14:paraId="78657213" w14:textId="77777777" w:rsidR="006B4B55" w:rsidRPr="00203E7B" w:rsidRDefault="006B4B55" w:rsidP="006B4B55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 w:rsidRPr="009F5E61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E61">
        <w:instrText xml:space="preserve"> FORMTEXT </w:instrText>
      </w:r>
      <w:r w:rsidRPr="009F5E61">
        <w:rPr>
          <w:b w:val="0"/>
        </w:rPr>
      </w:r>
      <w:r w:rsidRPr="009F5E61">
        <w:rPr>
          <w:b w:val="0"/>
        </w:rPr>
        <w:fldChar w:fldCharType="separate"/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rPr>
          <w:b w:val="0"/>
        </w:rPr>
        <w:fldChar w:fldCharType="end"/>
      </w:r>
    </w:p>
    <w:p w14:paraId="66D6340B" w14:textId="77777777" w:rsidR="006B4B55" w:rsidRPr="006E55C5" w:rsidRDefault="006B4B55" w:rsidP="006B4B55"/>
    <w:p w14:paraId="42976EA0" w14:textId="77777777" w:rsidR="006B4B55" w:rsidRPr="00203E7B" w:rsidRDefault="006B4B55" w:rsidP="006B4B55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 w:rsidRPr="009F5E61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F5E61">
        <w:instrText xml:space="preserve"> FORMTEXT </w:instrText>
      </w:r>
      <w:r w:rsidRPr="009F5E61">
        <w:rPr>
          <w:b w:val="0"/>
        </w:rPr>
      </w:r>
      <w:r w:rsidRPr="009F5E61">
        <w:rPr>
          <w:b w:val="0"/>
        </w:rPr>
        <w:fldChar w:fldCharType="separate"/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t> </w:t>
      </w:r>
      <w:r w:rsidRPr="009F5E61">
        <w:rPr>
          <w:b w:val="0"/>
        </w:rPr>
        <w:fldChar w:fldCharType="end"/>
      </w:r>
    </w:p>
    <w:p w14:paraId="467BC7CB" w14:textId="77777777" w:rsidR="006B4B55" w:rsidRPr="006E55C5" w:rsidRDefault="006B4B55" w:rsidP="006B4B55"/>
    <w:p w14:paraId="089B5F0D" w14:textId="1293E4AA" w:rsidR="006E55C5" w:rsidRPr="006B4B55" w:rsidRDefault="006E55C5" w:rsidP="006B4B55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515EA246" w14:textId="36843B63" w:rsidR="006E55C5" w:rsidRDefault="006E55C5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09E70448" w14:textId="7E9C0449" w:rsidR="006E55C5" w:rsidRDefault="006E55C5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6851C5DE" w14:textId="1D7D9E9C" w:rsidR="004C6864" w:rsidRPr="0066254D" w:rsidRDefault="004C6864" w:rsidP="004C6864">
      <w:pPr>
        <w:rPr>
          <w:b/>
          <w:bCs/>
        </w:rPr>
      </w:pPr>
      <w:r>
        <w:rPr>
          <w:b/>
          <w:bCs/>
        </w:rPr>
        <w:t>Unterschrift:</w:t>
      </w:r>
    </w:p>
    <w:p w14:paraId="2420C0F3" w14:textId="77777777" w:rsidR="004C6864" w:rsidRPr="0066254D" w:rsidRDefault="004C6864" w:rsidP="004C6864">
      <w:pPr>
        <w:spacing w:line="240" w:lineRule="auto"/>
        <w:rPr>
          <w:sz w:val="12"/>
          <w:szCs w:val="12"/>
        </w:rPr>
      </w:pPr>
    </w:p>
    <w:p w14:paraId="07033506" w14:textId="7F186A32" w:rsidR="004C6864" w:rsidRDefault="004C6864" w:rsidP="004C6864">
      <w:pPr>
        <w:pStyle w:val="Titel"/>
        <w:tabs>
          <w:tab w:val="center" w:pos="4678"/>
          <w:tab w:val="right" w:pos="10206"/>
        </w:tabs>
        <w:spacing w:before="0" w:after="0"/>
        <w:rPr>
          <w:b w:val="0"/>
          <w:bCs/>
        </w:rPr>
      </w:pPr>
      <w:r>
        <w:rPr>
          <w:b w:val="0"/>
          <w:bCs/>
        </w:rPr>
        <w:t>Gesuchsteller: Ort + Datum</w:t>
      </w:r>
      <w:r>
        <w:rPr>
          <w:b w:val="0"/>
          <w:bCs/>
        </w:rPr>
        <w:tab/>
        <w:t>Vorname + Name</w:t>
      </w:r>
      <w:r>
        <w:rPr>
          <w:b w:val="0"/>
          <w:bCs/>
        </w:rPr>
        <w:tab/>
        <w:t>(Firmenstempel +) Unterschrift</w:t>
      </w:r>
      <w:r>
        <w:rPr>
          <w:b w:val="0"/>
          <w:bCs/>
        </w:rPr>
        <w:tab/>
      </w:r>
    </w:p>
    <w:p w14:paraId="12D0ADE6" w14:textId="58118AB9" w:rsidR="00C60B0B" w:rsidRDefault="00C60B0B" w:rsidP="00C60B0B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b w:val="0"/>
        </w:rPr>
      </w:r>
      <w:r>
        <w:rPr>
          <w:b w:val="0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b w:val="0"/>
        </w:rPr>
        <w:fldChar w:fldCharType="end"/>
      </w:r>
      <w:r w:rsidR="008312C0">
        <w:rPr>
          <w:b w:val="0"/>
        </w:rPr>
        <w:tab/>
      </w:r>
      <w:r w:rsidR="008312C0">
        <w:rPr>
          <w:b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312C0">
        <w:instrText xml:space="preserve"> FORMTEXT </w:instrText>
      </w:r>
      <w:r w:rsidR="008312C0">
        <w:rPr>
          <w:b w:val="0"/>
        </w:rPr>
      </w:r>
      <w:r w:rsidR="008312C0">
        <w:rPr>
          <w:b w:val="0"/>
        </w:rPr>
        <w:fldChar w:fldCharType="separate"/>
      </w:r>
      <w:r w:rsidR="008312C0">
        <w:t> </w:t>
      </w:r>
      <w:r w:rsidR="008312C0">
        <w:t> </w:t>
      </w:r>
      <w:r w:rsidR="008312C0">
        <w:t> </w:t>
      </w:r>
      <w:r w:rsidR="008312C0">
        <w:t> </w:t>
      </w:r>
      <w:r w:rsidR="008312C0">
        <w:t> </w:t>
      </w:r>
      <w:r w:rsidR="008312C0">
        <w:rPr>
          <w:b w:val="0"/>
        </w:rPr>
        <w:fldChar w:fldCharType="end"/>
      </w:r>
    </w:p>
    <w:p w14:paraId="00384A9E" w14:textId="77777777" w:rsidR="00C60B0B" w:rsidRDefault="00C60B0B" w:rsidP="004C6864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1796E1F4" w14:textId="66AF0456" w:rsidR="004C6864" w:rsidRPr="00203E7B" w:rsidRDefault="004C6864" w:rsidP="004C6864">
      <w:pPr>
        <w:pStyle w:val="Titel"/>
        <w:tabs>
          <w:tab w:val="center" w:pos="4678"/>
        </w:tabs>
        <w:spacing w:before="0" w:after="0"/>
        <w:rPr>
          <w:b w:val="0"/>
          <w:bCs/>
        </w:rPr>
      </w:pPr>
      <w:r>
        <w:rPr>
          <w:b w:val="0"/>
          <w:bCs/>
        </w:rPr>
        <w:t>……………………………………………………………….. …………………………………………………………………..</w:t>
      </w:r>
    </w:p>
    <w:p w14:paraId="1266FF8C" w14:textId="5CCDF365" w:rsidR="004C6864" w:rsidRDefault="004C6864" w:rsidP="004C6864"/>
    <w:p w14:paraId="63FF591C" w14:textId="72982C4D" w:rsidR="002B28B5" w:rsidRDefault="002B28B5" w:rsidP="004C6864"/>
    <w:p w14:paraId="24542461" w14:textId="4B047607" w:rsidR="00A94710" w:rsidRDefault="00A94710" w:rsidP="004C6864"/>
    <w:p w14:paraId="0530CDC0" w14:textId="3C52051C" w:rsidR="00A94710" w:rsidRDefault="00A94710" w:rsidP="004C6864"/>
    <w:p w14:paraId="319ACC27" w14:textId="77777777" w:rsidR="00A94710" w:rsidRDefault="00A94710" w:rsidP="004C6864"/>
    <w:p w14:paraId="67CB1B2A" w14:textId="75DE07A6" w:rsidR="002B28B5" w:rsidRDefault="002B28B5" w:rsidP="004C6864"/>
    <w:p w14:paraId="61D87300" w14:textId="77777777" w:rsidR="002B28B5" w:rsidRPr="006E55C5" w:rsidRDefault="002B28B5" w:rsidP="004C6864"/>
    <w:p w14:paraId="425D6552" w14:textId="0C9DBCA6" w:rsidR="006E55C5" w:rsidRDefault="006E55C5" w:rsidP="00982620">
      <w:pPr>
        <w:pStyle w:val="Titel"/>
        <w:tabs>
          <w:tab w:val="center" w:pos="4678"/>
        </w:tabs>
        <w:spacing w:before="0" w:after="0"/>
        <w:rPr>
          <w:b w:val="0"/>
          <w:bCs/>
        </w:rPr>
      </w:pPr>
    </w:p>
    <w:p w14:paraId="67F38BCC" w14:textId="6A93F368" w:rsidR="006B6C64" w:rsidRPr="009F5E61" w:rsidRDefault="00245BBE" w:rsidP="004C6864">
      <w:r w:rsidRPr="00203E7B">
        <w:rPr>
          <w:bCs/>
        </w:rPr>
        <w:t>D</w:t>
      </w:r>
      <w:r w:rsidR="006B6C64" w:rsidRPr="00203E7B">
        <w:rPr>
          <w:bCs/>
        </w:rPr>
        <w:t>as Gesuch</w:t>
      </w:r>
      <w:r w:rsidR="00A42971" w:rsidRPr="009F5E61">
        <w:t xml:space="preserve"> inkl. Beilagen</w:t>
      </w:r>
      <w:r w:rsidR="006B6C64" w:rsidRPr="009F5E61">
        <w:t xml:space="preserve"> ist abzugeben an: </w:t>
      </w:r>
    </w:p>
    <w:p w14:paraId="05470B2C" w14:textId="5F9DAFEC" w:rsidR="006B6C64" w:rsidRDefault="006B6C64" w:rsidP="006B6C64">
      <w:pPr>
        <w:tabs>
          <w:tab w:val="left" w:pos="1701"/>
        </w:tabs>
        <w:rPr>
          <w:szCs w:val="22"/>
        </w:rPr>
      </w:pPr>
      <w:r w:rsidRPr="009F5E61">
        <w:rPr>
          <w:szCs w:val="22"/>
        </w:rPr>
        <w:t>D</w:t>
      </w:r>
      <w:r w:rsidR="00024CCD">
        <w:rPr>
          <w:szCs w:val="22"/>
        </w:rPr>
        <w:t>epartement Bau, Tiefbauamt/E</w:t>
      </w:r>
      <w:r w:rsidRPr="009F5E61">
        <w:rPr>
          <w:szCs w:val="22"/>
        </w:rPr>
        <w:t xml:space="preserve">ntwässerung, </w:t>
      </w:r>
      <w:r w:rsidR="00974013">
        <w:rPr>
          <w:szCs w:val="22"/>
        </w:rPr>
        <w:t>Pionierstrasse 7, 8403</w:t>
      </w:r>
      <w:r w:rsidRPr="009F5E61">
        <w:rPr>
          <w:szCs w:val="22"/>
        </w:rPr>
        <w:t xml:space="preserve"> Winterthur</w:t>
      </w:r>
      <w:r w:rsidR="002F3A4D">
        <w:rPr>
          <w:szCs w:val="22"/>
        </w:rPr>
        <w:t xml:space="preserve"> oder</w:t>
      </w:r>
    </w:p>
    <w:p w14:paraId="3F72CEEB" w14:textId="1A17272B" w:rsidR="002F3A4D" w:rsidRPr="009F5E61" w:rsidRDefault="00F41A9F" w:rsidP="006B6C64">
      <w:pPr>
        <w:tabs>
          <w:tab w:val="left" w:pos="1701"/>
        </w:tabs>
        <w:rPr>
          <w:szCs w:val="22"/>
        </w:rPr>
      </w:pPr>
      <w:hyperlink r:id="rId7" w:history="1">
        <w:r w:rsidR="002F3A4D" w:rsidRPr="00292039">
          <w:rPr>
            <w:rStyle w:val="Hyperlink"/>
            <w:szCs w:val="22"/>
          </w:rPr>
          <w:t>liegenschaftsentwaesserung@win.ch</w:t>
        </w:r>
      </w:hyperlink>
      <w:r w:rsidR="002F3A4D">
        <w:rPr>
          <w:szCs w:val="22"/>
        </w:rPr>
        <w:t xml:space="preserve"> </w:t>
      </w:r>
    </w:p>
    <w:p w14:paraId="6C956189" w14:textId="4382D896" w:rsidR="0015636E" w:rsidRDefault="0015636E" w:rsidP="00D43AD2">
      <w:pPr>
        <w:pStyle w:val="Default"/>
        <w:rPr>
          <w:sz w:val="16"/>
          <w:szCs w:val="16"/>
        </w:rPr>
      </w:pPr>
    </w:p>
    <w:p w14:paraId="0DBBCD9C" w14:textId="5647DAF7" w:rsidR="004C6864" w:rsidRDefault="004C6864" w:rsidP="004C6864">
      <w:r>
        <w:t xml:space="preserve">Telefonische Anfragen an: 052 267 54 72 (Tiefbauamt Stadt Winterthur) </w:t>
      </w:r>
    </w:p>
    <w:p w14:paraId="333AC4C1" w14:textId="77777777" w:rsidR="004C6864" w:rsidRPr="009F5E61" w:rsidRDefault="004C6864" w:rsidP="00D43AD2">
      <w:pPr>
        <w:pStyle w:val="Default"/>
        <w:rPr>
          <w:sz w:val="16"/>
          <w:szCs w:val="16"/>
        </w:rPr>
      </w:pPr>
    </w:p>
    <w:p w14:paraId="39CBA4C1" w14:textId="77777777" w:rsidR="00D43AD2" w:rsidRPr="009F5E61" w:rsidRDefault="002B1EF2" w:rsidP="004C6864">
      <w:r w:rsidRPr="009F5E61">
        <w:t>Dieses</w:t>
      </w:r>
      <w:r w:rsidR="00D43AD2" w:rsidRPr="009F5E61">
        <w:t xml:space="preserve"> Formular finden Sie im Online-Schalter unserer Home-Page unter </w:t>
      </w:r>
      <w:hyperlink r:id="rId8" w:history="1">
        <w:r w:rsidR="007E52C1">
          <w:rPr>
            <w:rStyle w:val="Hyperlink"/>
            <w:szCs w:val="22"/>
          </w:rPr>
          <w:t>stadt.winterthur.ch/</w:t>
        </w:r>
        <w:proofErr w:type="spellStart"/>
        <w:r w:rsidR="007E52C1">
          <w:rPr>
            <w:rStyle w:val="Hyperlink"/>
            <w:szCs w:val="22"/>
          </w:rPr>
          <w:t>tiefbauamt</w:t>
        </w:r>
        <w:proofErr w:type="spellEnd"/>
        <w:r w:rsidR="007E52C1">
          <w:rPr>
            <w:rStyle w:val="Hyperlink"/>
            <w:szCs w:val="22"/>
          </w:rPr>
          <w:t>/</w:t>
        </w:r>
        <w:proofErr w:type="spellStart"/>
        <w:r w:rsidR="007E52C1">
          <w:rPr>
            <w:rStyle w:val="Hyperlink"/>
            <w:szCs w:val="22"/>
          </w:rPr>
          <w:t>formulare</w:t>
        </w:r>
        <w:proofErr w:type="spellEnd"/>
      </w:hyperlink>
      <w:r w:rsidR="00D43AD2" w:rsidRPr="009F5E61">
        <w:t xml:space="preserve"> </w:t>
      </w:r>
    </w:p>
    <w:p w14:paraId="547C4DD0" w14:textId="499499BF" w:rsidR="00D43AD2" w:rsidRPr="009F5E61" w:rsidRDefault="00D43AD2" w:rsidP="00D43AD2">
      <w:pPr>
        <w:tabs>
          <w:tab w:val="left" w:pos="1701"/>
        </w:tabs>
      </w:pPr>
      <w:r w:rsidRPr="009F5E61">
        <w:rPr>
          <w:szCs w:val="22"/>
        </w:rPr>
        <w:t xml:space="preserve">=&gt; 3 Planen und Bauen </w:t>
      </w:r>
      <w:r w:rsidR="00E12BB0" w:rsidRPr="009F5E61">
        <w:rPr>
          <w:szCs w:val="22"/>
        </w:rPr>
        <w:t>=&gt; 32 Private Bauvorhaben =&gt; 32</w:t>
      </w:r>
      <w:r w:rsidR="002F3A4D">
        <w:rPr>
          <w:szCs w:val="22"/>
        </w:rPr>
        <w:t>9a</w:t>
      </w:r>
      <w:r w:rsidRPr="009F5E61">
        <w:rPr>
          <w:szCs w:val="22"/>
        </w:rPr>
        <w:t xml:space="preserve"> </w:t>
      </w:r>
      <w:r w:rsidR="002F3A4D">
        <w:rPr>
          <w:szCs w:val="22"/>
        </w:rPr>
        <w:t>Gesuch Baustellenentwässerung</w:t>
      </w:r>
    </w:p>
    <w:sectPr w:rsidR="00D43AD2" w:rsidRPr="009F5E61" w:rsidSect="00C467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567" w:bottom="794" w:left="1134" w:header="567" w:footer="28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150E" w14:textId="77777777" w:rsidR="0008193F" w:rsidRDefault="0008193F">
      <w:r>
        <w:separator/>
      </w:r>
    </w:p>
  </w:endnote>
  <w:endnote w:type="continuationSeparator" w:id="0">
    <w:p w14:paraId="35FA6CE1" w14:textId="77777777" w:rsidR="0008193F" w:rsidRDefault="0008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5DC1D" w14:textId="77777777"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FDE5E" w14:textId="77777777" w:rsidR="00157996" w:rsidRPr="00EB483F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6"/>
        <w:szCs w:val="16"/>
      </w:rPr>
    </w:pPr>
    <w:r w:rsidRPr="00EB483F">
      <w:rPr>
        <w:sz w:val="16"/>
        <w:szCs w:val="16"/>
      </w:rPr>
      <w:tab/>
    </w:r>
    <w:r w:rsidRPr="00EB483F">
      <w:rPr>
        <w:sz w:val="16"/>
        <w:szCs w:val="16"/>
      </w:rPr>
      <w:tab/>
      <w:t xml:space="preserve">Seite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PAGE </w:instrText>
    </w:r>
    <w:r w:rsidRPr="00EB483F">
      <w:rPr>
        <w:rStyle w:val="Seitenzahl"/>
        <w:sz w:val="16"/>
        <w:szCs w:val="16"/>
      </w:rPr>
      <w:fldChar w:fldCharType="separate"/>
    </w:r>
    <w:r w:rsidR="00E04EDC">
      <w:rPr>
        <w:rStyle w:val="Seitenzahl"/>
        <w:noProof/>
        <w:sz w:val="16"/>
        <w:szCs w:val="16"/>
      </w:rPr>
      <w:t>3</w:t>
    </w:r>
    <w:r w:rsidRPr="00EB483F">
      <w:rPr>
        <w:rStyle w:val="Seitenzahl"/>
        <w:sz w:val="16"/>
        <w:szCs w:val="16"/>
      </w:rPr>
      <w:fldChar w:fldCharType="end"/>
    </w:r>
    <w:r w:rsidRPr="00EB483F">
      <w:rPr>
        <w:sz w:val="16"/>
        <w:szCs w:val="16"/>
      </w:rPr>
      <w:t xml:space="preserve"> / </w:t>
    </w:r>
    <w:r w:rsidRPr="00EB483F">
      <w:rPr>
        <w:rStyle w:val="Seitenzahl"/>
        <w:sz w:val="16"/>
        <w:szCs w:val="16"/>
      </w:rPr>
      <w:fldChar w:fldCharType="begin"/>
    </w:r>
    <w:r w:rsidRPr="00EB483F">
      <w:rPr>
        <w:rStyle w:val="Seitenzahl"/>
        <w:sz w:val="16"/>
        <w:szCs w:val="16"/>
      </w:rPr>
      <w:instrText xml:space="preserve"> NUMPAGES </w:instrText>
    </w:r>
    <w:r w:rsidRPr="00EB483F">
      <w:rPr>
        <w:rStyle w:val="Seitenzahl"/>
        <w:sz w:val="16"/>
        <w:szCs w:val="16"/>
      </w:rPr>
      <w:fldChar w:fldCharType="separate"/>
    </w:r>
    <w:r w:rsidR="00024CCD">
      <w:rPr>
        <w:rStyle w:val="Seitenzahl"/>
        <w:noProof/>
        <w:sz w:val="16"/>
        <w:szCs w:val="16"/>
      </w:rPr>
      <w:t>2</w:t>
    </w:r>
    <w:r w:rsidRPr="00EB483F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09CF" w14:textId="77777777" w:rsidR="00157996" w:rsidRPr="00570383" w:rsidRDefault="00157996" w:rsidP="00EB483F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678"/>
        <w:tab w:val="right" w:pos="9923"/>
      </w:tabs>
      <w:rPr>
        <w:sz w:val="18"/>
        <w:szCs w:val="18"/>
      </w:rPr>
    </w:pPr>
    <w:r w:rsidRPr="00570383">
      <w:rPr>
        <w:sz w:val="18"/>
        <w:szCs w:val="18"/>
      </w:rPr>
      <w:tab/>
    </w:r>
    <w:r w:rsidRPr="00570383">
      <w:rPr>
        <w:sz w:val="18"/>
        <w:szCs w:val="18"/>
      </w:rPr>
      <w:tab/>
      <w:t xml:space="preserve">Seite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PAGE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1</w:t>
    </w:r>
    <w:r w:rsidRPr="00570383">
      <w:rPr>
        <w:rStyle w:val="Seitenzahl"/>
        <w:sz w:val="18"/>
        <w:szCs w:val="18"/>
      </w:rPr>
      <w:fldChar w:fldCharType="end"/>
    </w:r>
    <w:r w:rsidRPr="00570383">
      <w:rPr>
        <w:sz w:val="18"/>
        <w:szCs w:val="18"/>
      </w:rPr>
      <w:t xml:space="preserve"> / </w:t>
    </w:r>
    <w:r w:rsidRPr="00570383">
      <w:rPr>
        <w:rStyle w:val="Seitenzahl"/>
        <w:sz w:val="18"/>
        <w:szCs w:val="18"/>
      </w:rPr>
      <w:fldChar w:fldCharType="begin"/>
    </w:r>
    <w:r w:rsidRPr="00570383">
      <w:rPr>
        <w:rStyle w:val="Seitenzahl"/>
        <w:sz w:val="18"/>
        <w:szCs w:val="18"/>
      </w:rPr>
      <w:instrText xml:space="preserve"> NUMPAGES </w:instrText>
    </w:r>
    <w:r w:rsidRPr="00570383">
      <w:rPr>
        <w:rStyle w:val="Seitenzahl"/>
        <w:sz w:val="18"/>
        <w:szCs w:val="18"/>
      </w:rPr>
      <w:fldChar w:fldCharType="separate"/>
    </w:r>
    <w:r w:rsidR="0047790E">
      <w:rPr>
        <w:rStyle w:val="Seitenzahl"/>
        <w:noProof/>
        <w:sz w:val="18"/>
        <w:szCs w:val="18"/>
      </w:rPr>
      <w:t>2</w:t>
    </w:r>
    <w:r w:rsidRPr="00570383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20C43" w14:textId="77777777" w:rsidR="0008193F" w:rsidRDefault="0008193F">
      <w:r>
        <w:separator/>
      </w:r>
    </w:p>
  </w:footnote>
  <w:footnote w:type="continuationSeparator" w:id="0">
    <w:p w14:paraId="20B2DC85" w14:textId="77777777" w:rsidR="0008193F" w:rsidRDefault="0008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3BBCD" w14:textId="77777777" w:rsidR="00157996" w:rsidRPr="0006255D" w:rsidRDefault="00157996" w:rsidP="00722CED">
    <w:pPr>
      <w:pStyle w:val="schKopfzeilenormal"/>
      <w:tabs>
        <w:tab w:val="clear" w:pos="4536"/>
        <w:tab w:val="clear" w:pos="9072"/>
      </w:tabs>
      <w:rPr>
        <w:rFonts w:cs="Arial"/>
      </w:rPr>
    </w:pPr>
    <w:r>
      <w:rPr>
        <w:rFonts w:cs="Arial"/>
      </w:rPr>
      <w:t>Tiefbauamt Stadt Winterthur:</w:t>
    </w:r>
  </w:p>
  <w:p w14:paraId="29F3BA38" w14:textId="6885D5D8" w:rsidR="00E646D0" w:rsidRPr="00FD15F0" w:rsidRDefault="00203E7B" w:rsidP="00C23736">
    <w:pPr>
      <w:pStyle w:val="schKopfzeilenormal"/>
      <w:tabs>
        <w:tab w:val="clear" w:pos="4536"/>
        <w:tab w:val="clear" w:pos="9072"/>
        <w:tab w:val="right" w:pos="10206"/>
      </w:tabs>
    </w:pPr>
    <w:r>
      <w:rPr>
        <w:b/>
      </w:rPr>
      <w:t>Gesuch Baustellen-Entwässerung</w:t>
    </w:r>
    <w:r w:rsidR="00E646D0" w:rsidRPr="00FD15F0">
      <w:rPr>
        <w:b/>
      </w:rPr>
      <w:tab/>
    </w:r>
    <w:r w:rsidRPr="00203E7B">
      <w:rPr>
        <w:bCs/>
      </w:rPr>
      <w:t>Formular-</w:t>
    </w:r>
    <w:r w:rsidR="00922BB0" w:rsidRPr="00922BB0">
      <w:t xml:space="preserve">Stand </w:t>
    </w:r>
    <w:r w:rsidR="00FD7F84">
      <w:t>01.07</w:t>
    </w:r>
    <w:r w:rsidR="00922BB0" w:rsidRPr="00922BB0">
      <w:t>.202</w:t>
    </w:r>
    <w:r>
      <w:t>4</w:t>
    </w:r>
  </w:p>
  <w:p w14:paraId="063BD0F0" w14:textId="77777777" w:rsidR="00157996" w:rsidRDefault="00157996" w:rsidP="00722CED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3FCB2B74" w14:textId="77777777" w:rsidR="00157996" w:rsidRPr="004F2F17" w:rsidRDefault="00157996" w:rsidP="00722CED">
    <w:pPr>
      <w:pStyle w:val="schKopfzeilenormal"/>
      <w:tabs>
        <w:tab w:val="clear" w:pos="4536"/>
        <w:tab w:val="clear" w:pos="9072"/>
      </w:tabs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268C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  <w:r>
      <w:t>Tiefbauamt Stadt Winterthur:</w:t>
    </w:r>
  </w:p>
  <w:p w14:paraId="52949152" w14:textId="10A5D2F0" w:rsidR="00157996" w:rsidRDefault="00157996" w:rsidP="002B28B5">
    <w:pPr>
      <w:pStyle w:val="schKopfzeilenormal"/>
      <w:tabs>
        <w:tab w:val="clear" w:pos="4536"/>
        <w:tab w:val="clear" w:pos="9072"/>
        <w:tab w:val="right" w:pos="10206"/>
      </w:tabs>
      <w:rPr>
        <w:b/>
      </w:rPr>
    </w:pPr>
    <w:r>
      <w:rPr>
        <w:b/>
      </w:rPr>
      <w:t xml:space="preserve">Gesuch </w:t>
    </w:r>
    <w:r w:rsidR="002D4F17">
      <w:rPr>
        <w:b/>
      </w:rPr>
      <w:t>Baustellen-Entwässerung</w:t>
    </w:r>
    <w:r>
      <w:rPr>
        <w:b/>
      </w:rPr>
      <w:t xml:space="preserve"> </w:t>
    </w:r>
    <w:r w:rsidR="002B28B5" w:rsidRPr="00FD15F0">
      <w:rPr>
        <w:b/>
      </w:rPr>
      <w:tab/>
    </w:r>
    <w:r w:rsidR="002B28B5" w:rsidRPr="00203E7B">
      <w:rPr>
        <w:bCs/>
      </w:rPr>
      <w:t>Formular-</w:t>
    </w:r>
    <w:r w:rsidR="002B28B5" w:rsidRPr="00922BB0">
      <w:t xml:space="preserve">Stand </w:t>
    </w:r>
    <w:r w:rsidR="002B28B5">
      <w:t>01.07</w:t>
    </w:r>
    <w:r w:rsidR="002B28B5" w:rsidRPr="00922BB0">
      <w:t>.202</w:t>
    </w:r>
    <w:r w:rsidR="002B28B5">
      <w:t>4</w:t>
    </w:r>
  </w:p>
  <w:p w14:paraId="638A02B3" w14:textId="77777777" w:rsidR="00157996" w:rsidRDefault="00157996" w:rsidP="00EB483F">
    <w:pPr>
      <w:pStyle w:val="schKopfzeilenormal"/>
      <w:pBdr>
        <w:bottom w:val="single" w:sz="4" w:space="1" w:color="auto"/>
      </w:pBdr>
      <w:tabs>
        <w:tab w:val="clear" w:pos="4536"/>
        <w:tab w:val="clear" w:pos="9072"/>
      </w:tabs>
      <w:rPr>
        <w:sz w:val="8"/>
        <w:szCs w:val="8"/>
      </w:rPr>
    </w:pPr>
  </w:p>
  <w:p w14:paraId="40966631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</w:p>
  <w:p w14:paraId="64DB457B" w14:textId="77777777" w:rsidR="00157996" w:rsidRDefault="00157996" w:rsidP="00EB483F">
    <w:pPr>
      <w:pStyle w:val="schKopfzeilenormal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0B4E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Departement Bau</w:t>
    </w:r>
    <w:r w:rsidR="009F5E61">
      <w:rPr>
        <w:noProof/>
        <w:lang w:val="de-CH"/>
      </w:rPr>
      <w:drawing>
        <wp:anchor distT="0" distB="0" distL="114300" distR="114300" simplePos="0" relativeHeight="251658240" behindDoc="0" locked="0" layoutInCell="1" allowOverlap="1" wp14:anchorId="3EE06DF8" wp14:editId="42E79C1C">
          <wp:simplePos x="0" y="0"/>
          <wp:positionH relativeFrom="leftMargin">
            <wp:posOffset>4536440</wp:posOffset>
          </wp:positionH>
          <wp:positionV relativeFrom="topMargin">
            <wp:posOffset>144145</wp:posOffset>
          </wp:positionV>
          <wp:extent cx="2700000" cy="44280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farbig_75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4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605">
      <w:rPr>
        <w:lang w:val="de-CH"/>
      </w:rPr>
      <w:t xml:space="preserve"> und Mobilität</w:t>
    </w:r>
  </w:p>
  <w:p w14:paraId="3D56B1DD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b/>
        <w:lang w:val="de-CH"/>
      </w:rPr>
    </w:pPr>
    <w:r w:rsidRPr="009F5E61">
      <w:rPr>
        <w:b/>
        <w:lang w:val="de-CH"/>
      </w:rPr>
      <w:t>Tiefbauamt</w:t>
    </w:r>
  </w:p>
  <w:p w14:paraId="41F22ECC" w14:textId="77777777" w:rsidR="00157996" w:rsidRPr="009F5E61" w:rsidRDefault="00144AB9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Pionierstrasse 7</w:t>
    </w:r>
  </w:p>
  <w:p w14:paraId="02FA14D7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  <w:r w:rsidRPr="009F5E61">
      <w:rPr>
        <w:lang w:val="de-CH"/>
      </w:rPr>
      <w:t>840</w:t>
    </w:r>
    <w:r w:rsidR="00144AB9" w:rsidRPr="009F5E61">
      <w:rPr>
        <w:lang w:val="de-CH"/>
      </w:rPr>
      <w:t>3</w:t>
    </w:r>
    <w:r w:rsidRPr="009F5E61">
      <w:rPr>
        <w:lang w:val="de-CH"/>
      </w:rPr>
      <w:t xml:space="preserve"> Winterthur</w:t>
    </w:r>
  </w:p>
  <w:p w14:paraId="4EFE2F95" w14:textId="77777777" w:rsidR="00157996" w:rsidRPr="009F5E61" w:rsidRDefault="00157996" w:rsidP="00EB483F">
    <w:pPr>
      <w:pStyle w:val="schKopfzeilenarrow"/>
      <w:pBdr>
        <w:bottom w:val="single" w:sz="4" w:space="1" w:color="auto"/>
      </w:pBdr>
      <w:tabs>
        <w:tab w:val="clear" w:pos="4536"/>
        <w:tab w:val="clear" w:pos="9072"/>
      </w:tabs>
      <w:rPr>
        <w:lang w:val="de-CH"/>
      </w:rPr>
    </w:pPr>
  </w:p>
  <w:p w14:paraId="087438CF" w14:textId="77777777" w:rsidR="00157996" w:rsidRPr="009F5E61" w:rsidRDefault="00157996" w:rsidP="00EB483F">
    <w:pPr>
      <w:pStyle w:val="schKopfzeilenarrow"/>
      <w:tabs>
        <w:tab w:val="clear" w:pos="4536"/>
        <w:tab w:val="clear" w:pos="9072"/>
      </w:tabs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48D5"/>
    <w:multiLevelType w:val="hybridMultilevel"/>
    <w:tmpl w:val="77A20002"/>
    <w:lvl w:ilvl="0" w:tplc="1B8E8B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21583"/>
    <w:multiLevelType w:val="hybridMultilevel"/>
    <w:tmpl w:val="B03C717A"/>
    <w:lvl w:ilvl="0" w:tplc="9F8A1AEE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hint="default"/>
      </w:rPr>
    </w:lvl>
    <w:lvl w:ilvl="1" w:tplc="A4ACEA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9F8A1AEE">
      <w:start w:val="1"/>
      <w:numFmt w:val="lowerLetter"/>
      <w:lvlText w:val="%3)"/>
      <w:lvlJc w:val="left"/>
      <w:pPr>
        <w:tabs>
          <w:tab w:val="num" w:pos="1260"/>
        </w:tabs>
        <w:ind w:left="2340" w:hanging="360"/>
      </w:pPr>
      <w:rPr>
        <w:rFonts w:hint="default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64DF1"/>
    <w:multiLevelType w:val="multilevel"/>
    <w:tmpl w:val="ECD0972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i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26"/>
      </w:p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hanging="41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21311D7E"/>
    <w:multiLevelType w:val="hybridMultilevel"/>
    <w:tmpl w:val="5B009260"/>
    <w:lvl w:ilvl="0" w:tplc="F504490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00495"/>
    <w:multiLevelType w:val="multilevel"/>
    <w:tmpl w:val="D40A1F1E"/>
    <w:lvl w:ilvl="0">
      <w:start w:val="1"/>
      <w:numFmt w:val="decimal"/>
      <w:pStyle w:val="schprotokollberschrift-I-1"/>
      <w:lvlText w:val="%1."/>
      <w:lvlJc w:val="right"/>
      <w:pPr>
        <w:tabs>
          <w:tab w:val="num" w:pos="397"/>
        </w:tabs>
        <w:ind w:left="39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65"/>
        </w:tabs>
        <w:ind w:left="765" w:hanging="284"/>
      </w:pPr>
      <w:rPr>
        <w:rFonts w:hint="default"/>
      </w:rPr>
    </w:lvl>
    <w:lvl w:ilvl="2">
      <w:start w:val="1"/>
      <w:numFmt w:val="lowerLetter"/>
      <w:lvlText w:val="%1.%2%3"/>
      <w:lvlJc w:val="left"/>
      <w:pPr>
        <w:tabs>
          <w:tab w:val="num" w:pos="1048"/>
        </w:tabs>
        <w:ind w:left="104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41"/>
        </w:tabs>
        <w:ind w:left="2210" w:hanging="64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1"/>
        </w:tabs>
        <w:ind w:left="271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21"/>
        </w:tabs>
        <w:ind w:left="32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81"/>
        </w:tabs>
        <w:ind w:left="372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1"/>
        </w:tabs>
        <w:ind w:left="422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1"/>
        </w:tabs>
        <w:ind w:left="4801" w:hanging="1440"/>
      </w:pPr>
      <w:rPr>
        <w:rFonts w:hint="default"/>
      </w:rPr>
    </w:lvl>
  </w:abstractNum>
  <w:abstractNum w:abstractNumId="5" w15:restartNumberingAfterBreak="0">
    <w:nsid w:val="4F3E3608"/>
    <w:multiLevelType w:val="hybridMultilevel"/>
    <w:tmpl w:val="2732F06C"/>
    <w:lvl w:ilvl="0" w:tplc="E0B890EE">
      <w:start w:val="1"/>
      <w:numFmt w:val="bullet"/>
      <w:pStyle w:val="schProtokollAufzhlungStrich"/>
      <w:lvlText w:val="-"/>
      <w:lvlJc w:val="left"/>
      <w:pPr>
        <w:tabs>
          <w:tab w:val="num" w:pos="709"/>
        </w:tabs>
        <w:ind w:left="709" w:hanging="142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6162E"/>
    <w:multiLevelType w:val="hybridMultilevel"/>
    <w:tmpl w:val="800AA238"/>
    <w:lvl w:ilvl="0" w:tplc="B090F138">
      <w:start w:val="1"/>
      <w:numFmt w:val="bullet"/>
      <w:pStyle w:val="schProtokollAufzhlungPunkt"/>
      <w:lvlText w:val=""/>
      <w:lvlJc w:val="left"/>
      <w:pPr>
        <w:tabs>
          <w:tab w:val="num" w:pos="567"/>
        </w:tabs>
        <w:ind w:left="567" w:hanging="142"/>
      </w:pPr>
      <w:rPr>
        <w:rFonts w:ascii="Symbol" w:hAnsi="Symbol" w:hint="default"/>
        <w:color w:val="auto"/>
      </w:rPr>
    </w:lvl>
    <w:lvl w:ilvl="1" w:tplc="B1604E8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Arial" w:hAnsi="Arial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D6806"/>
    <w:multiLevelType w:val="hybridMultilevel"/>
    <w:tmpl w:val="97B483CE"/>
    <w:lvl w:ilvl="0" w:tplc="08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51269"/>
    <w:multiLevelType w:val="hybridMultilevel"/>
    <w:tmpl w:val="9A90ED7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84gjFI+FVEC1WnLMWIITpm6p4pGTeYmQpZVDFbZ0ISldWq+fjVwPs8JNb6Wp3cV2E/QDUXoTq41qtdeSxORSeA==" w:salt="AhSGdjRcPHm+LkYYO9+Ilw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04"/>
    <w:rsid w:val="00000A99"/>
    <w:rsid w:val="00002813"/>
    <w:rsid w:val="0000283A"/>
    <w:rsid w:val="00013F78"/>
    <w:rsid w:val="000157EC"/>
    <w:rsid w:val="00024CCD"/>
    <w:rsid w:val="00035D15"/>
    <w:rsid w:val="00040158"/>
    <w:rsid w:val="00041401"/>
    <w:rsid w:val="000551A6"/>
    <w:rsid w:val="0006716B"/>
    <w:rsid w:val="0008193F"/>
    <w:rsid w:val="00083311"/>
    <w:rsid w:val="00086A6F"/>
    <w:rsid w:val="000A2665"/>
    <w:rsid w:val="000A2725"/>
    <w:rsid w:val="000A79C4"/>
    <w:rsid w:val="000B1E94"/>
    <w:rsid w:val="000B3AB4"/>
    <w:rsid w:val="000C240C"/>
    <w:rsid w:val="000C5E90"/>
    <w:rsid w:val="000E56E1"/>
    <w:rsid w:val="00102DBF"/>
    <w:rsid w:val="00113BCC"/>
    <w:rsid w:val="0013060D"/>
    <w:rsid w:val="00141D19"/>
    <w:rsid w:val="00144AB9"/>
    <w:rsid w:val="00150F5A"/>
    <w:rsid w:val="0015202F"/>
    <w:rsid w:val="00153495"/>
    <w:rsid w:val="0015636E"/>
    <w:rsid w:val="00157996"/>
    <w:rsid w:val="00186DEE"/>
    <w:rsid w:val="001920A0"/>
    <w:rsid w:val="001944F2"/>
    <w:rsid w:val="0019735E"/>
    <w:rsid w:val="001978D8"/>
    <w:rsid w:val="001A5213"/>
    <w:rsid w:val="001C2CF5"/>
    <w:rsid w:val="001D029B"/>
    <w:rsid w:val="001D6D87"/>
    <w:rsid w:val="001E3BA0"/>
    <w:rsid w:val="00203E7B"/>
    <w:rsid w:val="002126A0"/>
    <w:rsid w:val="0022438A"/>
    <w:rsid w:val="0023309D"/>
    <w:rsid w:val="00234BF6"/>
    <w:rsid w:val="00237F97"/>
    <w:rsid w:val="00245BBE"/>
    <w:rsid w:val="00247166"/>
    <w:rsid w:val="00247E23"/>
    <w:rsid w:val="00261BD3"/>
    <w:rsid w:val="002922E9"/>
    <w:rsid w:val="002A185E"/>
    <w:rsid w:val="002B1EF2"/>
    <w:rsid w:val="002B28B5"/>
    <w:rsid w:val="002B4D73"/>
    <w:rsid w:val="002C5366"/>
    <w:rsid w:val="002C5A80"/>
    <w:rsid w:val="002D4F17"/>
    <w:rsid w:val="002D79E6"/>
    <w:rsid w:val="002E3B37"/>
    <w:rsid w:val="002F3A4D"/>
    <w:rsid w:val="00300332"/>
    <w:rsid w:val="00301DB8"/>
    <w:rsid w:val="003160D6"/>
    <w:rsid w:val="003204A6"/>
    <w:rsid w:val="00323EEC"/>
    <w:rsid w:val="0032794E"/>
    <w:rsid w:val="0034310E"/>
    <w:rsid w:val="00345206"/>
    <w:rsid w:val="00354A6D"/>
    <w:rsid w:val="00356BA0"/>
    <w:rsid w:val="00365B99"/>
    <w:rsid w:val="00366799"/>
    <w:rsid w:val="003735C0"/>
    <w:rsid w:val="003735DF"/>
    <w:rsid w:val="00373893"/>
    <w:rsid w:val="00381ACC"/>
    <w:rsid w:val="003939AE"/>
    <w:rsid w:val="003B493F"/>
    <w:rsid w:val="003C0EF4"/>
    <w:rsid w:val="003D44DE"/>
    <w:rsid w:val="003E2C0F"/>
    <w:rsid w:val="003E45AB"/>
    <w:rsid w:val="003F4C09"/>
    <w:rsid w:val="00403AB3"/>
    <w:rsid w:val="00416222"/>
    <w:rsid w:val="00456071"/>
    <w:rsid w:val="00462234"/>
    <w:rsid w:val="0047790E"/>
    <w:rsid w:val="004943D9"/>
    <w:rsid w:val="004A334B"/>
    <w:rsid w:val="004B324B"/>
    <w:rsid w:val="004C4CAA"/>
    <w:rsid w:val="004C6864"/>
    <w:rsid w:val="004D0B79"/>
    <w:rsid w:val="004D2B4A"/>
    <w:rsid w:val="004D4227"/>
    <w:rsid w:val="004D4BD3"/>
    <w:rsid w:val="004E39FF"/>
    <w:rsid w:val="004E7026"/>
    <w:rsid w:val="004F2F17"/>
    <w:rsid w:val="004F7331"/>
    <w:rsid w:val="00501BCD"/>
    <w:rsid w:val="00507B6A"/>
    <w:rsid w:val="005113F5"/>
    <w:rsid w:val="00525F3F"/>
    <w:rsid w:val="0052733C"/>
    <w:rsid w:val="0054281C"/>
    <w:rsid w:val="00570383"/>
    <w:rsid w:val="005708A2"/>
    <w:rsid w:val="00571FCF"/>
    <w:rsid w:val="00576ED6"/>
    <w:rsid w:val="00584AF9"/>
    <w:rsid w:val="005C1D70"/>
    <w:rsid w:val="005C7C2F"/>
    <w:rsid w:val="005D076F"/>
    <w:rsid w:val="005D5C54"/>
    <w:rsid w:val="00606518"/>
    <w:rsid w:val="006307C1"/>
    <w:rsid w:val="0065076F"/>
    <w:rsid w:val="00650797"/>
    <w:rsid w:val="00652DCD"/>
    <w:rsid w:val="00653178"/>
    <w:rsid w:val="0066254D"/>
    <w:rsid w:val="00663AA7"/>
    <w:rsid w:val="00686DA3"/>
    <w:rsid w:val="006A674B"/>
    <w:rsid w:val="006B4B55"/>
    <w:rsid w:val="006B6C64"/>
    <w:rsid w:val="006C6EF0"/>
    <w:rsid w:val="006D31F9"/>
    <w:rsid w:val="006E1756"/>
    <w:rsid w:val="006E55C5"/>
    <w:rsid w:val="007067FA"/>
    <w:rsid w:val="007175EB"/>
    <w:rsid w:val="00721186"/>
    <w:rsid w:val="00722CED"/>
    <w:rsid w:val="00724F75"/>
    <w:rsid w:val="007525E3"/>
    <w:rsid w:val="00770ADE"/>
    <w:rsid w:val="00774579"/>
    <w:rsid w:val="00783B93"/>
    <w:rsid w:val="00796EEF"/>
    <w:rsid w:val="007A2DB6"/>
    <w:rsid w:val="007A6552"/>
    <w:rsid w:val="007B2317"/>
    <w:rsid w:val="007B64C6"/>
    <w:rsid w:val="007C1C80"/>
    <w:rsid w:val="007C57D5"/>
    <w:rsid w:val="007D347F"/>
    <w:rsid w:val="007E11AB"/>
    <w:rsid w:val="007E494E"/>
    <w:rsid w:val="007E52C1"/>
    <w:rsid w:val="007F0FA9"/>
    <w:rsid w:val="007F2643"/>
    <w:rsid w:val="007F67CE"/>
    <w:rsid w:val="008123CA"/>
    <w:rsid w:val="008312C0"/>
    <w:rsid w:val="008340CD"/>
    <w:rsid w:val="008371CB"/>
    <w:rsid w:val="00837AD7"/>
    <w:rsid w:val="00847730"/>
    <w:rsid w:val="00851A64"/>
    <w:rsid w:val="008538FA"/>
    <w:rsid w:val="00855007"/>
    <w:rsid w:val="00871FD4"/>
    <w:rsid w:val="00881179"/>
    <w:rsid w:val="008A3253"/>
    <w:rsid w:val="008B3A30"/>
    <w:rsid w:val="008B3EAF"/>
    <w:rsid w:val="008D46BF"/>
    <w:rsid w:val="008E68CD"/>
    <w:rsid w:val="008F12FB"/>
    <w:rsid w:val="008F25E4"/>
    <w:rsid w:val="008F6A38"/>
    <w:rsid w:val="00903AC6"/>
    <w:rsid w:val="009068E3"/>
    <w:rsid w:val="00922BB0"/>
    <w:rsid w:val="00924C12"/>
    <w:rsid w:val="009319CE"/>
    <w:rsid w:val="00932668"/>
    <w:rsid w:val="0095155F"/>
    <w:rsid w:val="00953C93"/>
    <w:rsid w:val="00974013"/>
    <w:rsid w:val="0097488D"/>
    <w:rsid w:val="00981C65"/>
    <w:rsid w:val="00982620"/>
    <w:rsid w:val="00991570"/>
    <w:rsid w:val="00993E3C"/>
    <w:rsid w:val="00994D74"/>
    <w:rsid w:val="00995640"/>
    <w:rsid w:val="009A1C9C"/>
    <w:rsid w:val="009A658D"/>
    <w:rsid w:val="009C158B"/>
    <w:rsid w:val="009C3476"/>
    <w:rsid w:val="009C3554"/>
    <w:rsid w:val="009D1FD6"/>
    <w:rsid w:val="009E1C46"/>
    <w:rsid w:val="009E23CE"/>
    <w:rsid w:val="009E50F0"/>
    <w:rsid w:val="009E5484"/>
    <w:rsid w:val="009E5A55"/>
    <w:rsid w:val="009F4218"/>
    <w:rsid w:val="009F5E61"/>
    <w:rsid w:val="00A00E06"/>
    <w:rsid w:val="00A01A1D"/>
    <w:rsid w:val="00A01C86"/>
    <w:rsid w:val="00A330CC"/>
    <w:rsid w:val="00A42971"/>
    <w:rsid w:val="00A45F87"/>
    <w:rsid w:val="00A503EE"/>
    <w:rsid w:val="00A64060"/>
    <w:rsid w:val="00A713E3"/>
    <w:rsid w:val="00A87694"/>
    <w:rsid w:val="00A92AE2"/>
    <w:rsid w:val="00A93524"/>
    <w:rsid w:val="00A94710"/>
    <w:rsid w:val="00A9675E"/>
    <w:rsid w:val="00AC2416"/>
    <w:rsid w:val="00AC2E6B"/>
    <w:rsid w:val="00AC72C4"/>
    <w:rsid w:val="00AE3829"/>
    <w:rsid w:val="00AE717A"/>
    <w:rsid w:val="00AF0CA2"/>
    <w:rsid w:val="00AF3E04"/>
    <w:rsid w:val="00AF3EE5"/>
    <w:rsid w:val="00AF4720"/>
    <w:rsid w:val="00B06C23"/>
    <w:rsid w:val="00B12605"/>
    <w:rsid w:val="00B13C0D"/>
    <w:rsid w:val="00B27DD3"/>
    <w:rsid w:val="00B322E8"/>
    <w:rsid w:val="00B57EF3"/>
    <w:rsid w:val="00B772C7"/>
    <w:rsid w:val="00B852BD"/>
    <w:rsid w:val="00B93B0F"/>
    <w:rsid w:val="00B93DB2"/>
    <w:rsid w:val="00B958CC"/>
    <w:rsid w:val="00BB57D2"/>
    <w:rsid w:val="00BD2483"/>
    <w:rsid w:val="00BE5CDF"/>
    <w:rsid w:val="00BF0F3D"/>
    <w:rsid w:val="00BF5B44"/>
    <w:rsid w:val="00C0052E"/>
    <w:rsid w:val="00C00A41"/>
    <w:rsid w:val="00C01C9B"/>
    <w:rsid w:val="00C10B12"/>
    <w:rsid w:val="00C2313F"/>
    <w:rsid w:val="00C23736"/>
    <w:rsid w:val="00C26085"/>
    <w:rsid w:val="00C467BA"/>
    <w:rsid w:val="00C54C6F"/>
    <w:rsid w:val="00C55E0E"/>
    <w:rsid w:val="00C60B0B"/>
    <w:rsid w:val="00C80EC6"/>
    <w:rsid w:val="00C8160A"/>
    <w:rsid w:val="00CB2EA5"/>
    <w:rsid w:val="00CC4038"/>
    <w:rsid w:val="00CD2757"/>
    <w:rsid w:val="00CD35AE"/>
    <w:rsid w:val="00CF0C19"/>
    <w:rsid w:val="00CF0F54"/>
    <w:rsid w:val="00CF1505"/>
    <w:rsid w:val="00CF21DC"/>
    <w:rsid w:val="00CF2F17"/>
    <w:rsid w:val="00CF4E60"/>
    <w:rsid w:val="00D10628"/>
    <w:rsid w:val="00D13F98"/>
    <w:rsid w:val="00D202CB"/>
    <w:rsid w:val="00D2163F"/>
    <w:rsid w:val="00D357AE"/>
    <w:rsid w:val="00D36F52"/>
    <w:rsid w:val="00D43AD2"/>
    <w:rsid w:val="00D43BF1"/>
    <w:rsid w:val="00D45A52"/>
    <w:rsid w:val="00D50D1E"/>
    <w:rsid w:val="00D51490"/>
    <w:rsid w:val="00D718FF"/>
    <w:rsid w:val="00D762A3"/>
    <w:rsid w:val="00D80A47"/>
    <w:rsid w:val="00D82456"/>
    <w:rsid w:val="00D978BC"/>
    <w:rsid w:val="00DA3AC3"/>
    <w:rsid w:val="00DA58C4"/>
    <w:rsid w:val="00DC747B"/>
    <w:rsid w:val="00DC7692"/>
    <w:rsid w:val="00DC7693"/>
    <w:rsid w:val="00DD040E"/>
    <w:rsid w:val="00DD3D6E"/>
    <w:rsid w:val="00DE6DC6"/>
    <w:rsid w:val="00DF3653"/>
    <w:rsid w:val="00E04EDC"/>
    <w:rsid w:val="00E12BB0"/>
    <w:rsid w:val="00E36007"/>
    <w:rsid w:val="00E46432"/>
    <w:rsid w:val="00E46AFA"/>
    <w:rsid w:val="00E50A03"/>
    <w:rsid w:val="00E62867"/>
    <w:rsid w:val="00E646D0"/>
    <w:rsid w:val="00E81644"/>
    <w:rsid w:val="00E841CB"/>
    <w:rsid w:val="00E84B26"/>
    <w:rsid w:val="00E85A90"/>
    <w:rsid w:val="00E92FD4"/>
    <w:rsid w:val="00EB4738"/>
    <w:rsid w:val="00EB483F"/>
    <w:rsid w:val="00EC1E0F"/>
    <w:rsid w:val="00EC425E"/>
    <w:rsid w:val="00ED5745"/>
    <w:rsid w:val="00EE6074"/>
    <w:rsid w:val="00EF3E17"/>
    <w:rsid w:val="00F05E8F"/>
    <w:rsid w:val="00F12543"/>
    <w:rsid w:val="00F2476E"/>
    <w:rsid w:val="00F31033"/>
    <w:rsid w:val="00F40DC2"/>
    <w:rsid w:val="00F41A9F"/>
    <w:rsid w:val="00F43E0F"/>
    <w:rsid w:val="00F57A93"/>
    <w:rsid w:val="00F66381"/>
    <w:rsid w:val="00F725C6"/>
    <w:rsid w:val="00F8266D"/>
    <w:rsid w:val="00F8625E"/>
    <w:rsid w:val="00F9253F"/>
    <w:rsid w:val="00FA4BEA"/>
    <w:rsid w:val="00FA6CA6"/>
    <w:rsid w:val="00FB47C4"/>
    <w:rsid w:val="00FB56CC"/>
    <w:rsid w:val="00FB587A"/>
    <w:rsid w:val="00FD64FA"/>
    <w:rsid w:val="00FD7AC6"/>
    <w:rsid w:val="00FD7F84"/>
    <w:rsid w:val="00FE2E14"/>
    <w:rsid w:val="00FF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60D5AABA"/>
  <w15:docId w15:val="{7C5DB23D-800A-4969-90A6-B4115681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2416"/>
    <w:pPr>
      <w:spacing w:line="240" w:lineRule="atLeast"/>
    </w:pPr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rsid w:val="00B322E8"/>
    <w:pPr>
      <w:keepNext/>
      <w:outlineLvl w:val="0"/>
    </w:pPr>
    <w:rPr>
      <w:kern w:val="28"/>
    </w:rPr>
  </w:style>
  <w:style w:type="paragraph" w:styleId="berschrift2">
    <w:name w:val="heading 2"/>
    <w:basedOn w:val="Standard"/>
    <w:next w:val="Standard"/>
    <w:qFormat/>
    <w:rsid w:val="00B322E8"/>
    <w:pPr>
      <w:keepNext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23309D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qFormat/>
    <w:rsid w:val="00A01A1D"/>
    <w:pPr>
      <w:keepNext/>
      <w:spacing w:before="240" w:after="60"/>
      <w:outlineLvl w:val="3"/>
    </w:pPr>
    <w:rPr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chKopfzeilenarrow">
    <w:name w:val="sch_Kopfzeile_narrow"/>
    <w:basedOn w:val="Standard"/>
    <w:rsid w:val="0023309D"/>
    <w:pPr>
      <w:tabs>
        <w:tab w:val="center" w:pos="4536"/>
        <w:tab w:val="right" w:pos="9072"/>
      </w:tabs>
    </w:pPr>
    <w:rPr>
      <w:rFonts w:ascii="Arial Narrow" w:hAnsi="Arial Narrow"/>
      <w:sz w:val="18"/>
      <w:lang w:val="de-DE" w:eastAsia="de-CH"/>
    </w:rPr>
  </w:style>
  <w:style w:type="character" w:styleId="BesuchterLink">
    <w:name w:val="FollowedHyperlink"/>
    <w:rPr>
      <w:rFonts w:ascii="Arial" w:hAnsi="Arial"/>
      <w:color w:val="800080"/>
      <w:sz w:val="22"/>
      <w:u w:val="single"/>
    </w:rPr>
  </w:style>
  <w:style w:type="table" w:styleId="Tabellenraster">
    <w:name w:val="Table Grid"/>
    <w:basedOn w:val="NormaleTabelle"/>
    <w:rsid w:val="007525E3"/>
    <w:rPr>
      <w:rFonts w:ascii="Arial" w:hAnsi="Arial"/>
      <w:sz w:val="22"/>
    </w:rPr>
    <w:tblPr/>
  </w:style>
  <w:style w:type="paragraph" w:styleId="Verzeichnis1">
    <w:name w:val="toc 1"/>
    <w:basedOn w:val="Standard"/>
    <w:next w:val="Standard"/>
    <w:autoRedefine/>
    <w:uiPriority w:val="39"/>
    <w:rsid w:val="00AC2E6B"/>
    <w:pPr>
      <w:tabs>
        <w:tab w:val="left" w:pos="480"/>
        <w:tab w:val="left" w:pos="960"/>
        <w:tab w:val="right" w:pos="9912"/>
      </w:tabs>
      <w:ind w:left="369" w:hanging="369"/>
    </w:pPr>
  </w:style>
  <w:style w:type="paragraph" w:customStyle="1" w:styleId="StandardTitel16">
    <w:name w:val="Standard_Titel_16"/>
    <w:rsid w:val="00237F97"/>
    <w:rPr>
      <w:rFonts w:ascii="Arial" w:hAnsi="Arial"/>
      <w:b/>
      <w:bCs/>
      <w:sz w:val="32"/>
      <w:szCs w:val="32"/>
    </w:rPr>
  </w:style>
  <w:style w:type="paragraph" w:customStyle="1" w:styleId="schKopfzeilenormal">
    <w:name w:val="sch_Kopfzeile_normal"/>
    <w:basedOn w:val="Standard"/>
    <w:rsid w:val="00237F97"/>
    <w:pPr>
      <w:tabs>
        <w:tab w:val="center" w:pos="4536"/>
        <w:tab w:val="right" w:pos="9072"/>
      </w:tabs>
    </w:pPr>
    <w:rPr>
      <w:sz w:val="18"/>
      <w:lang w:eastAsia="de-CH"/>
    </w:rPr>
  </w:style>
  <w:style w:type="paragraph" w:customStyle="1" w:styleId="schprotokollberschrift-I-1">
    <w:name w:val="sch_protokoll_überschrift-I-1"/>
    <w:basedOn w:val="schProtokollAufzhlungPunkt"/>
    <w:next w:val="Standard"/>
    <w:rsid w:val="00837AD7"/>
    <w:pPr>
      <w:keepNext/>
      <w:numPr>
        <w:numId w:val="1"/>
      </w:numPr>
      <w:spacing w:before="120"/>
    </w:pPr>
    <w:rPr>
      <w:szCs w:val="22"/>
    </w:rPr>
  </w:style>
  <w:style w:type="paragraph" w:customStyle="1" w:styleId="standard02">
    <w:name w:val="standard_02"/>
    <w:basedOn w:val="Standard"/>
    <w:rsid w:val="00837AD7"/>
    <w:rPr>
      <w:sz w:val="4"/>
      <w:lang w:eastAsia="de-CH"/>
    </w:rPr>
  </w:style>
  <w:style w:type="paragraph" w:customStyle="1" w:styleId="Standardvor0nach0">
    <w:name w:val="Standard_vor0/nach0"/>
    <w:basedOn w:val="Standard"/>
    <w:rsid w:val="00DF3653"/>
    <w:rPr>
      <w:szCs w:val="22"/>
      <w:lang w:eastAsia="de-CH"/>
    </w:rPr>
  </w:style>
  <w:style w:type="paragraph" w:customStyle="1" w:styleId="Standard06">
    <w:name w:val="Standard_06"/>
    <w:basedOn w:val="Standard"/>
    <w:rsid w:val="00DF3653"/>
    <w:rPr>
      <w:sz w:val="12"/>
      <w:lang w:eastAsia="de-CH"/>
    </w:rPr>
  </w:style>
  <w:style w:type="paragraph" w:customStyle="1" w:styleId="schProtokollAufzhlungPunkt">
    <w:name w:val="sch_Protokoll_Aufzählung_Punkt"/>
    <w:basedOn w:val="Standard"/>
    <w:rsid w:val="0052733C"/>
    <w:pPr>
      <w:numPr>
        <w:numId w:val="2"/>
      </w:numPr>
    </w:pPr>
    <w:rPr>
      <w:lang w:eastAsia="de-CH"/>
    </w:rPr>
  </w:style>
  <w:style w:type="paragraph" w:customStyle="1" w:styleId="standard08">
    <w:name w:val="standard_08"/>
    <w:basedOn w:val="Standard"/>
    <w:rsid w:val="00D718FF"/>
    <w:rPr>
      <w:sz w:val="16"/>
    </w:rPr>
  </w:style>
  <w:style w:type="paragraph" w:customStyle="1" w:styleId="standard04">
    <w:name w:val="standard_04"/>
    <w:basedOn w:val="Standard"/>
    <w:rsid w:val="00D718FF"/>
    <w:rPr>
      <w:sz w:val="8"/>
    </w:rPr>
  </w:style>
  <w:style w:type="paragraph" w:customStyle="1" w:styleId="schprotokollberschrift-I-2">
    <w:name w:val="sch_protokoll_überschrift-I-2"/>
    <w:basedOn w:val="schprotokollberschrift-I-1"/>
    <w:next w:val="Standard"/>
    <w:rsid w:val="00C00A41"/>
    <w:pPr>
      <w:numPr>
        <w:numId w:val="0"/>
      </w:numPr>
      <w:tabs>
        <w:tab w:val="left" w:pos="680"/>
        <w:tab w:val="num" w:pos="765"/>
      </w:tabs>
      <w:spacing w:before="0"/>
      <w:ind w:left="765" w:hanging="284"/>
    </w:pPr>
  </w:style>
  <w:style w:type="paragraph" w:customStyle="1" w:styleId="schProtokollAufzhlungStrich">
    <w:name w:val="sch_Protokoll_Aufzählung_Strich"/>
    <w:basedOn w:val="schProtokollAufzhlungPunkt"/>
    <w:rsid w:val="0052733C"/>
    <w:pPr>
      <w:numPr>
        <w:numId w:val="4"/>
      </w:numPr>
    </w:pPr>
  </w:style>
  <w:style w:type="paragraph" w:styleId="Titel">
    <w:name w:val="Title"/>
    <w:basedOn w:val="Standard"/>
    <w:link w:val="TitelZchn"/>
    <w:qFormat/>
    <w:rsid w:val="00982620"/>
    <w:pPr>
      <w:spacing w:before="960" w:after="480"/>
    </w:pPr>
    <w:rPr>
      <w:b/>
    </w:rPr>
  </w:style>
  <w:style w:type="character" w:customStyle="1" w:styleId="TitelZchn">
    <w:name w:val="Titel Zchn"/>
    <w:link w:val="Titel"/>
    <w:rsid w:val="00982620"/>
    <w:rPr>
      <w:rFonts w:ascii="Arial" w:hAnsi="Arial"/>
      <w:b/>
      <w:sz w:val="22"/>
      <w:lang w:eastAsia="de-DE"/>
    </w:rPr>
  </w:style>
  <w:style w:type="paragraph" w:styleId="Textkrper3">
    <w:name w:val="Body Text 3"/>
    <w:basedOn w:val="Standard"/>
    <w:link w:val="Textkrper3Zchn"/>
    <w:rsid w:val="006B6C64"/>
    <w:rPr>
      <w:b/>
    </w:rPr>
  </w:style>
  <w:style w:type="character" w:customStyle="1" w:styleId="Textkrper3Zchn">
    <w:name w:val="Textkörper 3 Zchn"/>
    <w:link w:val="Textkrper3"/>
    <w:rsid w:val="006B6C64"/>
    <w:rPr>
      <w:rFonts w:ascii="Arial" w:hAnsi="Arial"/>
      <w:b/>
      <w:sz w:val="22"/>
      <w:lang w:eastAsia="de-DE"/>
    </w:rPr>
  </w:style>
  <w:style w:type="paragraph" w:customStyle="1" w:styleId="Default">
    <w:name w:val="Default"/>
    <w:rsid w:val="006B6C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3A4D"/>
    <w:rPr>
      <w:color w:val="605E5C"/>
      <w:shd w:val="clear" w:color="auto" w:fill="E1DFDD"/>
    </w:rPr>
  </w:style>
  <w:style w:type="paragraph" w:customStyle="1" w:styleId="StandardTabelle">
    <w:name w:val="StandardTabelle"/>
    <w:basedOn w:val="Sprechblasentext"/>
    <w:qFormat/>
    <w:rsid w:val="0066254D"/>
    <w:pPr>
      <w:spacing w:before="40" w:after="40"/>
    </w:pPr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A6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dt.winterthur.ch/gemeinde/verwaltung/bau/tiefbauamt/formular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liegenschaftsentwaesserung@win.c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Kanalisationsgesuch</vt:lpstr>
    </vt:vector>
  </TitlesOfParts>
  <Company>Tiefbauamt Winterthur</Company>
  <LinksUpToDate>false</LinksUpToDate>
  <CharactersWithSpaces>4664</CharactersWithSpaces>
  <SharedDoc>false</SharedDoc>
  <HLinks>
    <vt:vector size="6" baseType="variant">
      <vt:variant>
        <vt:i4>3276907</vt:i4>
      </vt:variant>
      <vt:variant>
        <vt:i4>150</vt:i4>
      </vt:variant>
      <vt:variant>
        <vt:i4>0</vt:i4>
      </vt:variant>
      <vt:variant>
        <vt:i4>5</vt:i4>
      </vt:variant>
      <vt:variant>
        <vt:lpwstr>http://bau.winterthur.ch/tiefbauamt/formularedownloads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Kanalisationsgesuch</dc:title>
  <dc:creator>scro5</dc:creator>
  <cp:lastModifiedBy>peka5</cp:lastModifiedBy>
  <cp:revision>6</cp:revision>
  <cp:lastPrinted>2013-08-13T15:54:00Z</cp:lastPrinted>
  <dcterms:created xsi:type="dcterms:W3CDTF">2024-07-01T12:56:00Z</dcterms:created>
  <dcterms:modified xsi:type="dcterms:W3CDTF">2024-07-02T10:57:00Z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ulardaten">
    <vt:lpwstr>S:\WinFEE\3t\Dokumente von extern\0 Allgemeines\Vorlagen Tiefbauamt\ZZZ_Formulardaten.xlsm</vt:lpwstr>
  </property>
</Properties>
</file>