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F97" w:rsidRPr="00305D4C" w:rsidRDefault="00A02181" w:rsidP="00353320">
      <w:pPr>
        <w:pStyle w:val="StandardTitel16"/>
        <w:tabs>
          <w:tab w:val="right" w:pos="9922"/>
        </w:tabs>
      </w:pPr>
      <w:bookmarkStart w:id="0" w:name="Titel"/>
      <w:r w:rsidRPr="00305D4C">
        <w:t>Sanierung</w:t>
      </w:r>
      <w:r w:rsidR="00305D4C">
        <w:t>sgesuch</w:t>
      </w:r>
      <w:r w:rsidRPr="00305D4C">
        <w:t xml:space="preserve"> </w:t>
      </w:r>
      <w:bookmarkStart w:id="1" w:name="Titel2"/>
      <w:bookmarkEnd w:id="0"/>
      <w:r w:rsidR="00305D4C">
        <w:rPr>
          <w:b w:val="0"/>
          <w:sz w:val="22"/>
          <w:szCs w:val="22"/>
        </w:rPr>
        <w:t xml:space="preserve">(für bestehende </w:t>
      </w:r>
      <w:r w:rsidR="00982620" w:rsidRPr="00305D4C">
        <w:rPr>
          <w:b w:val="0"/>
          <w:sz w:val="22"/>
          <w:szCs w:val="22"/>
        </w:rPr>
        <w:t>Liegenschaftsentwässerung</w:t>
      </w:r>
      <w:r w:rsidRPr="00305D4C">
        <w:rPr>
          <w:b w:val="0"/>
          <w:sz w:val="22"/>
          <w:szCs w:val="22"/>
        </w:rPr>
        <w:t>e</w:t>
      </w:r>
      <w:r w:rsidR="00353320" w:rsidRPr="00305D4C">
        <w:rPr>
          <w:b w:val="0"/>
          <w:sz w:val="22"/>
          <w:szCs w:val="22"/>
        </w:rPr>
        <w:t>n</w:t>
      </w:r>
      <w:r w:rsidR="00305D4C">
        <w:rPr>
          <w:b w:val="0"/>
          <w:sz w:val="22"/>
          <w:szCs w:val="22"/>
        </w:rPr>
        <w:t>)</w:t>
      </w:r>
      <w:r w:rsidR="00353320" w:rsidRPr="00305D4C">
        <w:t xml:space="preserve"> </w:t>
      </w:r>
      <w:bookmarkEnd w:id="1"/>
      <w:r w:rsidR="00353320" w:rsidRPr="00305D4C">
        <w:tab/>
      </w:r>
      <w:bookmarkStart w:id="2" w:name="Stand"/>
      <w:r w:rsidR="00537766">
        <w:rPr>
          <w:b w:val="0"/>
          <w:sz w:val="22"/>
          <w:szCs w:val="22"/>
        </w:rPr>
        <w:t xml:space="preserve">Stand: </w:t>
      </w:r>
      <w:r w:rsidR="007A2F91">
        <w:rPr>
          <w:b w:val="0"/>
          <w:sz w:val="22"/>
          <w:szCs w:val="22"/>
        </w:rPr>
        <w:t>23</w:t>
      </w:r>
      <w:r w:rsidR="00A804AD">
        <w:rPr>
          <w:b w:val="0"/>
          <w:sz w:val="22"/>
          <w:szCs w:val="22"/>
        </w:rPr>
        <w:t>.08.20</w:t>
      </w:r>
      <w:bookmarkEnd w:id="2"/>
      <w:r w:rsidR="007A2F91">
        <w:rPr>
          <w:b w:val="0"/>
          <w:sz w:val="22"/>
          <w:szCs w:val="22"/>
        </w:rPr>
        <w:t>23</w:t>
      </w:r>
    </w:p>
    <w:p w:rsidR="00237F97" w:rsidRPr="00353320" w:rsidRDefault="00237F97" w:rsidP="00DF3653">
      <w:pPr>
        <w:pStyle w:val="Standard06"/>
        <w:pBdr>
          <w:bottom w:val="single" w:sz="4" w:space="1" w:color="auto"/>
        </w:pBdr>
      </w:pPr>
    </w:p>
    <w:p w:rsidR="00245BBE" w:rsidRPr="00353320" w:rsidRDefault="00245BBE" w:rsidP="00B40BC2">
      <w:pPr>
        <w:pStyle w:val="Standard06"/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2924"/>
        <w:gridCol w:w="620"/>
        <w:gridCol w:w="2305"/>
      </w:tblGrid>
      <w:tr w:rsidR="00EC7AFF" w:rsidRPr="00353320" w:rsidTr="00B40BC2">
        <w:trPr>
          <w:cantSplit/>
          <w:trHeight w:hRule="exact" w:val="822"/>
        </w:trPr>
        <w:tc>
          <w:tcPr>
            <w:tcW w:w="2268" w:type="dxa"/>
            <w:shd w:val="clear" w:color="auto" w:fill="auto"/>
          </w:tcPr>
          <w:p w:rsidR="00EC7AFF" w:rsidRPr="00353320" w:rsidRDefault="00EC7AFF" w:rsidP="00EA2960">
            <w:pPr>
              <w:pStyle w:val="Titel"/>
              <w:spacing w:before="120" w:after="60"/>
              <w:rPr>
                <w:bCs/>
              </w:rPr>
            </w:pPr>
            <w:r w:rsidRPr="00353320">
              <w:rPr>
                <w:bCs/>
              </w:rPr>
              <w:t>Objekt</w:t>
            </w:r>
          </w:p>
        </w:tc>
        <w:tc>
          <w:tcPr>
            <w:tcW w:w="769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7AFF" w:rsidRPr="00353320" w:rsidRDefault="00EC7AFF" w:rsidP="00305D4C">
            <w:pPr>
              <w:pStyle w:val="Titel"/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Adresse</w:t>
            </w:r>
            <w:r w:rsidR="00305D4C">
              <w:rPr>
                <w:b w:val="0"/>
                <w:szCs w:val="22"/>
              </w:rPr>
              <w:tab/>
            </w:r>
          </w:p>
          <w:p w:rsidR="00EC7AFF" w:rsidRPr="00353320" w:rsidRDefault="00EC7AFF" w:rsidP="00EA2960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</w:rPr>
              <w:instrText xml:space="preserve"> FORMTEXT </w:instrText>
            </w:r>
            <w:r w:rsidRPr="00353320">
              <w:rPr>
                <w:b w:val="0"/>
              </w:rPr>
            </w:r>
            <w:r w:rsidRPr="00353320">
              <w:rPr>
                <w:b w:val="0"/>
              </w:rPr>
              <w:fldChar w:fldCharType="separate"/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Pr="00353320">
              <w:rPr>
                <w:b w:val="0"/>
              </w:rPr>
              <w:fldChar w:fldCharType="end"/>
            </w:r>
          </w:p>
        </w:tc>
      </w:tr>
      <w:tr w:rsidR="00BE5CDF" w:rsidRPr="00353320" w:rsidTr="00B40BC2">
        <w:trPr>
          <w:cantSplit/>
          <w:trHeight w:hRule="exact" w:val="822"/>
        </w:trPr>
        <w:tc>
          <w:tcPr>
            <w:tcW w:w="2268" w:type="dxa"/>
            <w:vMerge w:val="restart"/>
            <w:shd w:val="clear" w:color="auto" w:fill="auto"/>
          </w:tcPr>
          <w:p w:rsidR="00BE5CDF" w:rsidRPr="00353320" w:rsidRDefault="00EC7AFF" w:rsidP="00EA2960">
            <w:pPr>
              <w:pStyle w:val="Titel"/>
              <w:spacing w:before="120" w:after="60"/>
              <w:rPr>
                <w:bCs/>
              </w:rPr>
            </w:pPr>
            <w:r w:rsidRPr="00353320">
              <w:rPr>
                <w:bCs/>
              </w:rPr>
              <w:t>Eigentümer</w:t>
            </w:r>
          </w:p>
        </w:tc>
        <w:tc>
          <w:tcPr>
            <w:tcW w:w="5387" w:type="dxa"/>
            <w:gridSpan w:val="3"/>
            <w:tcBorders>
              <w:bottom w:val="nil"/>
            </w:tcBorders>
            <w:shd w:val="clear" w:color="auto" w:fill="auto"/>
          </w:tcPr>
          <w:p w:rsidR="00BE5CDF" w:rsidRPr="00353320" w:rsidRDefault="00BE5CDF" w:rsidP="00EA2960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t>Name</w:t>
            </w:r>
          </w:p>
          <w:p w:rsidR="00BE5CDF" w:rsidRPr="00353320" w:rsidRDefault="008E68CD" w:rsidP="00EA2960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</w:rPr>
              <w:instrText xml:space="preserve"> FORMTEXT </w:instrText>
            </w:r>
            <w:r w:rsidRPr="00353320">
              <w:rPr>
                <w:b w:val="0"/>
              </w:rPr>
            </w:r>
            <w:r w:rsidRPr="00353320">
              <w:rPr>
                <w:b w:val="0"/>
              </w:rPr>
              <w:fldChar w:fldCharType="separate"/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Pr="00353320">
              <w:rPr>
                <w:b w:val="0"/>
              </w:rPr>
              <w:fldChar w:fldCharType="end"/>
            </w:r>
          </w:p>
          <w:p w:rsidR="00BE5CDF" w:rsidRPr="00353320" w:rsidRDefault="00BE5CDF" w:rsidP="00982620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</w:p>
        </w:tc>
        <w:tc>
          <w:tcPr>
            <w:tcW w:w="2305" w:type="dxa"/>
            <w:tcBorders>
              <w:bottom w:val="nil"/>
            </w:tcBorders>
            <w:shd w:val="clear" w:color="auto" w:fill="auto"/>
          </w:tcPr>
          <w:p w:rsidR="00BE5CDF" w:rsidRPr="00353320" w:rsidRDefault="00BE5CDF" w:rsidP="00EA2960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t>Telefon</w:t>
            </w:r>
          </w:p>
          <w:p w:rsidR="00BE5CDF" w:rsidRPr="00353320" w:rsidRDefault="008E68CD" w:rsidP="00EA2960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</w:rPr>
              <w:instrText xml:space="preserve"> FORMTEXT </w:instrText>
            </w:r>
            <w:r w:rsidRPr="00353320">
              <w:rPr>
                <w:b w:val="0"/>
              </w:rPr>
            </w:r>
            <w:r w:rsidRPr="00353320">
              <w:rPr>
                <w:b w:val="0"/>
              </w:rPr>
              <w:fldChar w:fldCharType="separate"/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Pr="00353320">
              <w:rPr>
                <w:b w:val="0"/>
              </w:rPr>
              <w:fldChar w:fldCharType="end"/>
            </w:r>
          </w:p>
        </w:tc>
      </w:tr>
      <w:tr w:rsidR="001D3551" w:rsidRPr="00353320" w:rsidTr="00B40BC2">
        <w:trPr>
          <w:cantSplit/>
          <w:trHeight w:hRule="exact" w:val="1077"/>
        </w:trPr>
        <w:tc>
          <w:tcPr>
            <w:tcW w:w="2268" w:type="dxa"/>
            <w:vMerge/>
            <w:shd w:val="clear" w:color="auto" w:fill="auto"/>
          </w:tcPr>
          <w:p w:rsidR="001D3551" w:rsidRPr="00353320" w:rsidRDefault="001D3551" w:rsidP="00EA2960">
            <w:pPr>
              <w:pStyle w:val="Titel"/>
              <w:spacing w:before="120" w:after="60"/>
            </w:pPr>
          </w:p>
        </w:tc>
        <w:tc>
          <w:tcPr>
            <w:tcW w:w="538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D3551" w:rsidRPr="00353320" w:rsidRDefault="001D3551" w:rsidP="00CA6FE0">
            <w:pPr>
              <w:pStyle w:val="Titel"/>
              <w:tabs>
                <w:tab w:val="left" w:pos="1089"/>
              </w:tabs>
              <w:spacing w:before="0" w:after="120" w:line="240" w:lineRule="exact"/>
              <w:rPr>
                <w:b w:val="0"/>
              </w:rPr>
            </w:pPr>
            <w:r w:rsidRPr="00353320">
              <w:rPr>
                <w:b w:val="0"/>
              </w:rPr>
              <w:t>Adresse</w:t>
            </w:r>
          </w:p>
          <w:p w:rsidR="001D3551" w:rsidRPr="00353320" w:rsidRDefault="001D3551" w:rsidP="00E449A6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</w:rPr>
              <w:instrText xml:space="preserve"> FORMTEXT </w:instrText>
            </w:r>
            <w:r w:rsidRPr="00353320">
              <w:rPr>
                <w:b w:val="0"/>
              </w:rPr>
            </w:r>
            <w:r w:rsidRPr="00353320">
              <w:rPr>
                <w:b w:val="0"/>
              </w:rPr>
              <w:fldChar w:fldCharType="separate"/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Pr="00353320">
              <w:rPr>
                <w:b w:val="0"/>
              </w:rPr>
              <w:fldChar w:fldCharType="end"/>
            </w:r>
          </w:p>
          <w:p w:rsidR="001D3551" w:rsidRPr="00353320" w:rsidRDefault="001D3551" w:rsidP="00E449A6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</w:rPr>
              <w:instrText xml:space="preserve"> FORMTEXT </w:instrText>
            </w:r>
            <w:r w:rsidRPr="00353320">
              <w:rPr>
                <w:b w:val="0"/>
              </w:rPr>
            </w:r>
            <w:r w:rsidRPr="00353320">
              <w:rPr>
                <w:b w:val="0"/>
              </w:rPr>
              <w:fldChar w:fldCharType="separate"/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Pr="00353320">
              <w:rPr>
                <w:b w:val="0"/>
              </w:rPr>
              <w:fldChar w:fldCharType="end"/>
            </w:r>
          </w:p>
        </w:tc>
        <w:tc>
          <w:tcPr>
            <w:tcW w:w="2305" w:type="dxa"/>
            <w:tcBorders>
              <w:top w:val="nil"/>
              <w:bottom w:val="nil"/>
            </w:tcBorders>
            <w:shd w:val="clear" w:color="auto" w:fill="auto"/>
          </w:tcPr>
          <w:p w:rsidR="001D3551" w:rsidRPr="00353320" w:rsidRDefault="001D3551" w:rsidP="00E449A6"/>
        </w:tc>
      </w:tr>
      <w:tr w:rsidR="00BE5CDF" w:rsidRPr="00353320" w:rsidTr="00B40BC2">
        <w:trPr>
          <w:cantSplit/>
          <w:trHeight w:hRule="exact" w:val="709"/>
        </w:trPr>
        <w:tc>
          <w:tcPr>
            <w:tcW w:w="2268" w:type="dxa"/>
            <w:vMerge/>
            <w:shd w:val="clear" w:color="auto" w:fill="auto"/>
          </w:tcPr>
          <w:p w:rsidR="00BE5CDF" w:rsidRPr="00353320" w:rsidRDefault="00BE5CDF" w:rsidP="00EA2960">
            <w:pPr>
              <w:pStyle w:val="Titel"/>
              <w:spacing w:before="120" w:after="60"/>
            </w:pPr>
          </w:p>
        </w:tc>
        <w:tc>
          <w:tcPr>
            <w:tcW w:w="5387" w:type="dxa"/>
            <w:gridSpan w:val="3"/>
            <w:tcBorders>
              <w:top w:val="nil"/>
            </w:tcBorders>
            <w:shd w:val="clear" w:color="auto" w:fill="auto"/>
          </w:tcPr>
          <w:p w:rsidR="00BE5CDF" w:rsidRPr="00353320" w:rsidRDefault="00BE5CDF" w:rsidP="000C240C">
            <w:pPr>
              <w:pStyle w:val="Titel"/>
              <w:tabs>
                <w:tab w:val="left" w:pos="901"/>
              </w:tabs>
              <w:spacing w:before="0" w:after="120" w:line="240" w:lineRule="exact"/>
              <w:rPr>
                <w:b w:val="0"/>
              </w:rPr>
            </w:pPr>
            <w:r w:rsidRPr="00353320">
              <w:rPr>
                <w:b w:val="0"/>
              </w:rPr>
              <w:t>E-Mail</w:t>
            </w:r>
          </w:p>
          <w:p w:rsidR="00BE5CDF" w:rsidRPr="00353320" w:rsidRDefault="008E68CD" w:rsidP="00E449A6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</w:rPr>
              <w:instrText xml:space="preserve"> FORMTEXT </w:instrText>
            </w:r>
            <w:r w:rsidRPr="00353320">
              <w:rPr>
                <w:b w:val="0"/>
              </w:rPr>
            </w:r>
            <w:r w:rsidRPr="00353320">
              <w:rPr>
                <w:b w:val="0"/>
              </w:rPr>
              <w:fldChar w:fldCharType="separate"/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Pr="00353320">
              <w:rPr>
                <w:b w:val="0"/>
              </w:rPr>
              <w:fldChar w:fldCharType="end"/>
            </w:r>
          </w:p>
        </w:tc>
        <w:tc>
          <w:tcPr>
            <w:tcW w:w="2305" w:type="dxa"/>
            <w:tcBorders>
              <w:top w:val="nil"/>
            </w:tcBorders>
            <w:shd w:val="clear" w:color="auto" w:fill="auto"/>
          </w:tcPr>
          <w:p w:rsidR="00BE5CDF" w:rsidRPr="00353320" w:rsidRDefault="00BE5CDF" w:rsidP="00E449A6"/>
        </w:tc>
      </w:tr>
      <w:tr w:rsidR="000C240C" w:rsidRPr="00353320" w:rsidTr="00B40BC2">
        <w:trPr>
          <w:cantSplit/>
          <w:trHeight w:hRule="exact" w:val="822"/>
        </w:trPr>
        <w:tc>
          <w:tcPr>
            <w:tcW w:w="2268" w:type="dxa"/>
            <w:vMerge w:val="restart"/>
            <w:shd w:val="clear" w:color="auto" w:fill="auto"/>
          </w:tcPr>
          <w:p w:rsidR="000C240C" w:rsidRPr="00353320" w:rsidRDefault="00087CBC" w:rsidP="00EA2960">
            <w:pPr>
              <w:pStyle w:val="Titel"/>
              <w:spacing w:before="120" w:after="60"/>
              <w:rPr>
                <w:bCs/>
              </w:rPr>
            </w:pPr>
            <w:r w:rsidRPr="00353320">
              <w:rPr>
                <w:bCs/>
              </w:rPr>
              <w:t>Bauleitung</w:t>
            </w:r>
          </w:p>
        </w:tc>
        <w:tc>
          <w:tcPr>
            <w:tcW w:w="5387" w:type="dxa"/>
            <w:gridSpan w:val="3"/>
            <w:tcBorders>
              <w:bottom w:val="nil"/>
            </w:tcBorders>
            <w:shd w:val="clear" w:color="auto" w:fill="auto"/>
          </w:tcPr>
          <w:p w:rsidR="000C240C" w:rsidRPr="00353320" w:rsidRDefault="000C240C" w:rsidP="00EA2960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t>Name</w:t>
            </w:r>
          </w:p>
          <w:p w:rsidR="000C240C" w:rsidRPr="00353320" w:rsidRDefault="000C240C" w:rsidP="00EA2960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</w:rPr>
              <w:instrText xml:space="preserve"> FORMTEXT </w:instrText>
            </w:r>
            <w:r w:rsidRPr="00353320">
              <w:rPr>
                <w:b w:val="0"/>
              </w:rPr>
            </w:r>
            <w:r w:rsidRPr="00353320">
              <w:rPr>
                <w:b w:val="0"/>
              </w:rPr>
              <w:fldChar w:fldCharType="separate"/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Pr="00353320">
              <w:rPr>
                <w:b w:val="0"/>
              </w:rPr>
              <w:fldChar w:fldCharType="end"/>
            </w:r>
          </w:p>
          <w:p w:rsidR="000C240C" w:rsidRPr="00353320" w:rsidRDefault="000C240C" w:rsidP="00525F3F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</w:p>
        </w:tc>
        <w:tc>
          <w:tcPr>
            <w:tcW w:w="2305" w:type="dxa"/>
            <w:tcBorders>
              <w:bottom w:val="nil"/>
            </w:tcBorders>
            <w:shd w:val="clear" w:color="auto" w:fill="auto"/>
          </w:tcPr>
          <w:p w:rsidR="000C240C" w:rsidRPr="00353320" w:rsidRDefault="000C240C" w:rsidP="00EA2960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t>Telefon</w:t>
            </w:r>
          </w:p>
          <w:p w:rsidR="000C240C" w:rsidRPr="00353320" w:rsidRDefault="008E68CD" w:rsidP="00EA2960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</w:rPr>
              <w:instrText xml:space="preserve"> FORMTEXT </w:instrText>
            </w:r>
            <w:r w:rsidRPr="00353320">
              <w:rPr>
                <w:b w:val="0"/>
              </w:rPr>
            </w:r>
            <w:r w:rsidRPr="00353320">
              <w:rPr>
                <w:b w:val="0"/>
              </w:rPr>
              <w:fldChar w:fldCharType="separate"/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Pr="00353320">
              <w:rPr>
                <w:b w:val="0"/>
              </w:rPr>
              <w:fldChar w:fldCharType="end"/>
            </w:r>
          </w:p>
        </w:tc>
      </w:tr>
      <w:tr w:rsidR="001D3551" w:rsidRPr="00353320" w:rsidTr="00B40BC2">
        <w:trPr>
          <w:cantSplit/>
          <w:trHeight w:hRule="exact" w:val="1077"/>
        </w:trPr>
        <w:tc>
          <w:tcPr>
            <w:tcW w:w="2268" w:type="dxa"/>
            <w:vMerge/>
            <w:shd w:val="clear" w:color="auto" w:fill="auto"/>
          </w:tcPr>
          <w:p w:rsidR="001D3551" w:rsidRPr="00353320" w:rsidRDefault="001D3551" w:rsidP="00EA2960">
            <w:pPr>
              <w:pStyle w:val="Titel"/>
              <w:spacing w:before="120" w:after="60"/>
            </w:pPr>
          </w:p>
        </w:tc>
        <w:tc>
          <w:tcPr>
            <w:tcW w:w="538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D3551" w:rsidRPr="00353320" w:rsidRDefault="001D3551" w:rsidP="00CA6FE0">
            <w:pPr>
              <w:pStyle w:val="Titel"/>
              <w:tabs>
                <w:tab w:val="left" w:pos="1089"/>
              </w:tabs>
              <w:spacing w:before="0" w:after="120" w:line="240" w:lineRule="exact"/>
              <w:rPr>
                <w:b w:val="0"/>
              </w:rPr>
            </w:pPr>
            <w:r w:rsidRPr="00353320">
              <w:rPr>
                <w:b w:val="0"/>
              </w:rPr>
              <w:t>Adresse</w:t>
            </w:r>
          </w:p>
          <w:p w:rsidR="001D3551" w:rsidRPr="00353320" w:rsidRDefault="001D3551" w:rsidP="00E449A6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</w:rPr>
              <w:instrText xml:space="preserve"> FORMTEXT </w:instrText>
            </w:r>
            <w:r w:rsidRPr="00353320">
              <w:rPr>
                <w:b w:val="0"/>
              </w:rPr>
            </w:r>
            <w:r w:rsidRPr="00353320">
              <w:rPr>
                <w:b w:val="0"/>
              </w:rPr>
              <w:fldChar w:fldCharType="separate"/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Pr="00353320">
              <w:rPr>
                <w:b w:val="0"/>
              </w:rPr>
              <w:fldChar w:fldCharType="end"/>
            </w:r>
          </w:p>
          <w:p w:rsidR="001D3551" w:rsidRPr="00353320" w:rsidRDefault="001D3551" w:rsidP="00E449A6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</w:rPr>
              <w:instrText xml:space="preserve"> FORMTEXT </w:instrText>
            </w:r>
            <w:r w:rsidRPr="00353320">
              <w:rPr>
                <w:b w:val="0"/>
              </w:rPr>
            </w:r>
            <w:r w:rsidRPr="00353320">
              <w:rPr>
                <w:b w:val="0"/>
              </w:rPr>
              <w:fldChar w:fldCharType="separate"/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Pr="00353320">
              <w:rPr>
                <w:b w:val="0"/>
              </w:rPr>
              <w:fldChar w:fldCharType="end"/>
            </w:r>
          </w:p>
        </w:tc>
        <w:tc>
          <w:tcPr>
            <w:tcW w:w="2305" w:type="dxa"/>
            <w:tcBorders>
              <w:top w:val="nil"/>
              <w:bottom w:val="nil"/>
            </w:tcBorders>
            <w:shd w:val="clear" w:color="auto" w:fill="auto"/>
          </w:tcPr>
          <w:p w:rsidR="001D3551" w:rsidRPr="00353320" w:rsidRDefault="001D3551" w:rsidP="00E449A6"/>
        </w:tc>
      </w:tr>
      <w:tr w:rsidR="000C240C" w:rsidRPr="00353320" w:rsidTr="00B40BC2">
        <w:trPr>
          <w:cantSplit/>
          <w:trHeight w:hRule="exact" w:val="709"/>
        </w:trPr>
        <w:tc>
          <w:tcPr>
            <w:tcW w:w="2268" w:type="dxa"/>
            <w:vMerge/>
            <w:shd w:val="clear" w:color="auto" w:fill="auto"/>
          </w:tcPr>
          <w:p w:rsidR="000C240C" w:rsidRPr="00353320" w:rsidRDefault="000C240C" w:rsidP="00EA2960">
            <w:pPr>
              <w:pStyle w:val="Titel"/>
              <w:spacing w:before="120" w:after="60"/>
            </w:pPr>
          </w:p>
        </w:tc>
        <w:tc>
          <w:tcPr>
            <w:tcW w:w="538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40C" w:rsidRPr="00353320" w:rsidRDefault="000C240C" w:rsidP="00525F3F">
            <w:pPr>
              <w:pStyle w:val="Titel"/>
              <w:tabs>
                <w:tab w:val="left" w:pos="901"/>
              </w:tabs>
              <w:spacing w:before="0" w:after="120" w:line="240" w:lineRule="exact"/>
              <w:rPr>
                <w:b w:val="0"/>
              </w:rPr>
            </w:pPr>
            <w:r w:rsidRPr="00353320">
              <w:rPr>
                <w:b w:val="0"/>
              </w:rPr>
              <w:t>E-Mail</w:t>
            </w:r>
          </w:p>
          <w:p w:rsidR="000C240C" w:rsidRPr="00353320" w:rsidRDefault="008E68CD" w:rsidP="00E449A6">
            <w:pPr>
              <w:pStyle w:val="Titel"/>
              <w:spacing w:before="120" w:after="60"/>
              <w:rPr>
                <w:b w:val="0"/>
              </w:rPr>
            </w:pPr>
            <w:r w:rsidRPr="0035332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</w:rPr>
              <w:instrText xml:space="preserve"> FORMTEXT </w:instrText>
            </w:r>
            <w:r w:rsidRPr="00353320">
              <w:rPr>
                <w:b w:val="0"/>
              </w:rPr>
            </w:r>
            <w:r w:rsidRPr="00353320">
              <w:rPr>
                <w:b w:val="0"/>
              </w:rPr>
              <w:fldChar w:fldCharType="separate"/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="00983246" w:rsidRPr="00353320">
              <w:rPr>
                <w:b w:val="0"/>
              </w:rPr>
              <w:t> </w:t>
            </w:r>
            <w:r w:rsidRPr="00353320">
              <w:rPr>
                <w:b w:val="0"/>
              </w:rPr>
              <w:fldChar w:fldCharType="end"/>
            </w:r>
          </w:p>
        </w:tc>
        <w:tc>
          <w:tcPr>
            <w:tcW w:w="23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240C" w:rsidRPr="00353320" w:rsidRDefault="000C240C" w:rsidP="00E449A6"/>
        </w:tc>
      </w:tr>
      <w:tr w:rsidR="00EC7AFF" w:rsidRPr="00353320" w:rsidTr="00EC7AFF">
        <w:trPr>
          <w:cantSplit/>
          <w:trHeight w:hRule="exact" w:val="425"/>
        </w:trPr>
        <w:tc>
          <w:tcPr>
            <w:tcW w:w="2268" w:type="dxa"/>
            <w:vMerge w:val="restart"/>
            <w:shd w:val="clear" w:color="auto" w:fill="auto"/>
          </w:tcPr>
          <w:p w:rsidR="00EC7AFF" w:rsidRPr="00353320" w:rsidRDefault="00EC7AFF" w:rsidP="00EA2960">
            <w:pPr>
              <w:pStyle w:val="Titel"/>
              <w:spacing w:before="120" w:after="60"/>
              <w:rPr>
                <w:bCs/>
              </w:rPr>
            </w:pPr>
            <w:r w:rsidRPr="00353320">
              <w:rPr>
                <w:bCs/>
              </w:rPr>
              <w:t>Gebäudeart</w:t>
            </w:r>
          </w:p>
        </w:tc>
        <w:tc>
          <w:tcPr>
            <w:tcW w:w="7692" w:type="dxa"/>
            <w:gridSpan w:val="4"/>
            <w:tcBorders>
              <w:bottom w:val="nil"/>
            </w:tcBorders>
            <w:shd w:val="clear" w:color="auto" w:fill="auto"/>
          </w:tcPr>
          <w:p w:rsidR="00EC7AFF" w:rsidRPr="00353320" w:rsidRDefault="00EC7AFF" w:rsidP="00EC7AFF">
            <w:pPr>
              <w:pStyle w:val="Titel"/>
              <w:spacing w:before="120" w:after="0" w:line="360" w:lineRule="auto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Einfamilienhaus</w:t>
            </w:r>
          </w:p>
        </w:tc>
      </w:tr>
      <w:tr w:rsidR="00EC7AFF" w:rsidRPr="00353320" w:rsidTr="00EC7AFF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EC7AFF" w:rsidRPr="00353320" w:rsidRDefault="00EC7AFF" w:rsidP="00EA2960">
            <w:pPr>
              <w:pStyle w:val="Titel"/>
              <w:spacing w:before="120" w:after="60"/>
            </w:pPr>
          </w:p>
        </w:tc>
        <w:tc>
          <w:tcPr>
            <w:tcW w:w="7692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EC7AFF" w:rsidRPr="00353320" w:rsidRDefault="00EC7AFF" w:rsidP="00EC7AFF">
            <w:pPr>
              <w:pStyle w:val="Titel"/>
              <w:spacing w:before="120" w:after="0" w:line="360" w:lineRule="auto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Mehrfamilienhaus</w:t>
            </w:r>
          </w:p>
        </w:tc>
      </w:tr>
      <w:tr w:rsidR="00157353" w:rsidRPr="00353320" w:rsidTr="00EC7AFF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157353" w:rsidRPr="00353320" w:rsidRDefault="00157353" w:rsidP="00EA2960">
            <w:pPr>
              <w:pStyle w:val="Titel"/>
              <w:spacing w:before="120" w:after="60"/>
            </w:pPr>
          </w:p>
        </w:tc>
        <w:tc>
          <w:tcPr>
            <w:tcW w:w="7692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57353" w:rsidRPr="00353320" w:rsidRDefault="00157353" w:rsidP="000D79E6">
            <w:pPr>
              <w:pStyle w:val="Titel"/>
              <w:spacing w:before="120" w:after="0" w:line="360" w:lineRule="auto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</w:t>
            </w:r>
            <w:r w:rsidR="000D79E6"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79E6" w:rsidRPr="00353320">
              <w:rPr>
                <w:b w:val="0"/>
                <w:szCs w:val="22"/>
              </w:rPr>
              <w:instrText xml:space="preserve"> FORMTEXT </w:instrText>
            </w:r>
            <w:r w:rsidR="000D79E6" w:rsidRPr="00353320">
              <w:rPr>
                <w:b w:val="0"/>
                <w:szCs w:val="22"/>
              </w:rPr>
            </w:r>
            <w:r w:rsidR="000D79E6" w:rsidRPr="00353320">
              <w:rPr>
                <w:b w:val="0"/>
                <w:szCs w:val="22"/>
              </w:rPr>
              <w:fldChar w:fldCharType="separate"/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fldChar w:fldCharType="end"/>
            </w:r>
          </w:p>
        </w:tc>
      </w:tr>
      <w:tr w:rsidR="00157353" w:rsidRPr="00353320" w:rsidTr="00EC7AFF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157353" w:rsidRPr="00353320" w:rsidRDefault="00157353" w:rsidP="00EA2960">
            <w:pPr>
              <w:pStyle w:val="Titel"/>
              <w:spacing w:before="120" w:after="60"/>
            </w:pPr>
          </w:p>
        </w:tc>
        <w:tc>
          <w:tcPr>
            <w:tcW w:w="7692" w:type="dxa"/>
            <w:gridSpan w:val="4"/>
            <w:tcBorders>
              <w:top w:val="nil"/>
            </w:tcBorders>
            <w:shd w:val="clear" w:color="auto" w:fill="auto"/>
          </w:tcPr>
          <w:p w:rsidR="00157353" w:rsidRPr="00353320" w:rsidRDefault="00157353" w:rsidP="000D79E6">
            <w:pPr>
              <w:pStyle w:val="Titel"/>
              <w:spacing w:before="120" w:after="0" w:line="360" w:lineRule="auto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 xml:space="preserve">Anzahl angeschlossene Wohneinheiten: </w:t>
            </w:r>
            <w:r w:rsidR="000D79E6"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79E6" w:rsidRPr="00353320">
              <w:rPr>
                <w:b w:val="0"/>
                <w:szCs w:val="22"/>
              </w:rPr>
              <w:instrText xml:space="preserve"> FORMTEXT </w:instrText>
            </w:r>
            <w:r w:rsidR="000D79E6" w:rsidRPr="00353320">
              <w:rPr>
                <w:b w:val="0"/>
                <w:szCs w:val="22"/>
              </w:rPr>
            </w:r>
            <w:r w:rsidR="000D79E6" w:rsidRPr="00353320">
              <w:rPr>
                <w:b w:val="0"/>
                <w:szCs w:val="22"/>
              </w:rPr>
              <w:fldChar w:fldCharType="separate"/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fldChar w:fldCharType="end"/>
            </w:r>
          </w:p>
        </w:tc>
      </w:tr>
      <w:tr w:rsidR="00157353" w:rsidRPr="00353320" w:rsidTr="00EC7AFF">
        <w:trPr>
          <w:cantSplit/>
          <w:trHeight w:hRule="exact" w:val="425"/>
        </w:trPr>
        <w:tc>
          <w:tcPr>
            <w:tcW w:w="2268" w:type="dxa"/>
            <w:vMerge w:val="restart"/>
            <w:shd w:val="clear" w:color="auto" w:fill="auto"/>
          </w:tcPr>
          <w:p w:rsidR="00157353" w:rsidRPr="00353320" w:rsidRDefault="007A625E" w:rsidP="00EA2960">
            <w:pPr>
              <w:pStyle w:val="Titel"/>
              <w:spacing w:before="120" w:after="60"/>
              <w:rPr>
                <w:bCs/>
              </w:rPr>
            </w:pPr>
            <w:r>
              <w:rPr>
                <w:bCs/>
              </w:rPr>
              <w:t>Massnahmen betreffen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Schächte: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innerhalb Gebäude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ausserhalb Gebäude</w:t>
            </w:r>
          </w:p>
        </w:tc>
      </w:tr>
      <w:tr w:rsidR="00157353" w:rsidRPr="00353320" w:rsidTr="00EC7AFF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157353" w:rsidRPr="00353320" w:rsidRDefault="00157353" w:rsidP="00EA2960">
            <w:pPr>
              <w:pStyle w:val="Titel"/>
              <w:spacing w:before="120" w:after="60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Leitungen: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innerhalb Gebäude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ausserhalb Gebäude</w:t>
            </w:r>
          </w:p>
        </w:tc>
      </w:tr>
      <w:tr w:rsidR="00157353" w:rsidRPr="00353320" w:rsidTr="00EC7AFF">
        <w:trPr>
          <w:cantSplit/>
          <w:trHeight w:hRule="exact" w:val="425"/>
        </w:trPr>
        <w:tc>
          <w:tcPr>
            <w:tcW w:w="2268" w:type="dxa"/>
            <w:vMerge w:val="restart"/>
            <w:shd w:val="clear" w:color="auto" w:fill="auto"/>
          </w:tcPr>
          <w:p w:rsidR="00157353" w:rsidRPr="00353320" w:rsidRDefault="00157353" w:rsidP="00EA2960">
            <w:pPr>
              <w:pStyle w:val="Titel"/>
              <w:spacing w:before="120" w:after="60"/>
            </w:pPr>
            <w:r w:rsidRPr="00353320">
              <w:t>Sanierungsart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Schächte: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Umbau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Neubau</w:t>
            </w:r>
          </w:p>
        </w:tc>
      </w:tr>
      <w:tr w:rsidR="00157353" w:rsidRPr="00353320" w:rsidTr="00093938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157353" w:rsidRPr="00353320" w:rsidRDefault="00157353" w:rsidP="00EA2960">
            <w:pPr>
              <w:pStyle w:val="Titel"/>
              <w:spacing w:before="120" w:after="60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Leitungsersatz: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konventionell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grabenlos</w:t>
            </w:r>
          </w:p>
        </w:tc>
      </w:tr>
      <w:tr w:rsidR="00157353" w:rsidRPr="00353320" w:rsidTr="00093938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157353" w:rsidRPr="00353320" w:rsidRDefault="00157353" w:rsidP="00EA2960">
            <w:pPr>
              <w:pStyle w:val="Titel"/>
              <w:spacing w:before="120" w:after="60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Innensanierung: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punktuelle Reparatur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Schlauchrelining</w:t>
            </w:r>
          </w:p>
        </w:tc>
      </w:tr>
      <w:tr w:rsidR="00157353" w:rsidRPr="00353320" w:rsidTr="00EC7AFF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157353" w:rsidRPr="00353320" w:rsidRDefault="00157353" w:rsidP="00EA2960">
            <w:pPr>
              <w:pStyle w:val="Titel"/>
              <w:spacing w:before="120" w:after="60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</w:p>
        </w:tc>
        <w:tc>
          <w:tcPr>
            <w:tcW w:w="29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</w:t>
            </w:r>
            <w:r w:rsidR="000D79E6"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79E6" w:rsidRPr="00353320">
              <w:rPr>
                <w:b w:val="0"/>
                <w:szCs w:val="22"/>
              </w:rPr>
              <w:instrText xml:space="preserve"> FORMTEXT </w:instrText>
            </w:r>
            <w:r w:rsidR="000D79E6" w:rsidRPr="00353320">
              <w:rPr>
                <w:b w:val="0"/>
                <w:szCs w:val="22"/>
              </w:rPr>
            </w:r>
            <w:r w:rsidR="000D79E6" w:rsidRPr="00353320">
              <w:rPr>
                <w:b w:val="0"/>
                <w:szCs w:val="22"/>
              </w:rPr>
              <w:fldChar w:fldCharType="separate"/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fldChar w:fldCharType="end"/>
            </w:r>
          </w:p>
        </w:tc>
        <w:tc>
          <w:tcPr>
            <w:tcW w:w="2925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157353" w:rsidRPr="00353320" w:rsidRDefault="00157353" w:rsidP="00EC7AFF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</w:t>
            </w:r>
            <w:r w:rsidR="000D79E6"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79E6" w:rsidRPr="00353320">
              <w:rPr>
                <w:b w:val="0"/>
                <w:szCs w:val="22"/>
              </w:rPr>
              <w:instrText xml:space="preserve"> FORMTEXT </w:instrText>
            </w:r>
            <w:r w:rsidR="000D79E6" w:rsidRPr="00353320">
              <w:rPr>
                <w:b w:val="0"/>
                <w:szCs w:val="22"/>
              </w:rPr>
            </w:r>
            <w:r w:rsidR="000D79E6" w:rsidRPr="00353320">
              <w:rPr>
                <w:b w:val="0"/>
                <w:szCs w:val="22"/>
              </w:rPr>
              <w:fldChar w:fldCharType="separate"/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fldChar w:fldCharType="end"/>
            </w:r>
          </w:p>
        </w:tc>
      </w:tr>
      <w:tr w:rsidR="00157353" w:rsidRPr="00353320" w:rsidTr="00EA2960">
        <w:trPr>
          <w:cantSplit/>
          <w:trHeight w:hRule="exact" w:val="45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57353" w:rsidRPr="00353320" w:rsidRDefault="00157353" w:rsidP="00EA2960">
            <w:pPr>
              <w:pStyle w:val="Titel"/>
              <w:spacing w:before="120" w:after="60"/>
              <w:rPr>
                <w:bCs/>
              </w:rPr>
            </w:pPr>
            <w:r w:rsidRPr="00353320">
              <w:rPr>
                <w:bCs/>
              </w:rPr>
              <w:t>Ausführungstermin</w:t>
            </w:r>
          </w:p>
        </w:tc>
        <w:tc>
          <w:tcPr>
            <w:tcW w:w="769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353" w:rsidRPr="00353320" w:rsidRDefault="00157353" w:rsidP="00EA2960">
            <w:pPr>
              <w:pStyle w:val="Titel"/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</w:tc>
      </w:tr>
      <w:tr w:rsidR="00157353" w:rsidRPr="00353320" w:rsidTr="00EC7AFF">
        <w:trPr>
          <w:cantSplit/>
          <w:trHeight w:hRule="exact" w:val="425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157353" w:rsidRPr="00353320" w:rsidRDefault="00157353" w:rsidP="00EA2960">
            <w:pPr>
              <w:pStyle w:val="Titel"/>
              <w:spacing w:before="120" w:after="60"/>
              <w:rPr>
                <w:bCs/>
              </w:rPr>
            </w:pPr>
            <w:r w:rsidRPr="00353320">
              <w:rPr>
                <w:bCs/>
              </w:rPr>
              <w:t>Unternehmer</w:t>
            </w:r>
          </w:p>
          <w:p w:rsidR="00157353" w:rsidRPr="00353320" w:rsidRDefault="00157353" w:rsidP="00EA2960">
            <w:pPr>
              <w:pStyle w:val="Titel"/>
              <w:spacing w:before="120" w:after="60"/>
            </w:pPr>
          </w:p>
        </w:tc>
        <w:tc>
          <w:tcPr>
            <w:tcW w:w="5387" w:type="dxa"/>
            <w:gridSpan w:val="3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157353" w:rsidRPr="00353320" w:rsidRDefault="00157353" w:rsidP="00C638A7">
            <w:pPr>
              <w:pStyle w:val="Titel"/>
              <w:tabs>
                <w:tab w:val="left" w:pos="2160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Name und Adresse:</w:t>
            </w:r>
          </w:p>
        </w:tc>
        <w:tc>
          <w:tcPr>
            <w:tcW w:w="2305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:rsidR="00157353" w:rsidRPr="00353320" w:rsidRDefault="00157353" w:rsidP="00C638A7">
            <w:pPr>
              <w:pStyle w:val="Titel"/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</w:rPr>
              <w:t>Telefon:</w:t>
            </w:r>
          </w:p>
        </w:tc>
      </w:tr>
      <w:tr w:rsidR="00157353" w:rsidRPr="00353320" w:rsidTr="00B40BC2">
        <w:trPr>
          <w:cantSplit/>
          <w:trHeight w:hRule="exact" w:val="822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157353" w:rsidRPr="00353320" w:rsidRDefault="00157353" w:rsidP="00EA2960">
            <w:pPr>
              <w:pStyle w:val="Titel"/>
              <w:spacing w:before="120" w:after="60"/>
              <w:rPr>
                <w:b w:val="0"/>
                <w:bCs/>
              </w:rPr>
            </w:pPr>
            <w:r w:rsidRPr="00353320">
              <w:rPr>
                <w:b w:val="0"/>
                <w:bCs/>
                <w:szCs w:val="22"/>
              </w:rPr>
              <w:t>Baumeisterarbeiten:</w:t>
            </w:r>
          </w:p>
        </w:tc>
        <w:tc>
          <w:tcPr>
            <w:tcW w:w="5387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157353" w:rsidRPr="00353320" w:rsidRDefault="000D79E6" w:rsidP="00EC7AFF">
            <w:pPr>
              <w:pStyle w:val="Titel"/>
              <w:tabs>
                <w:tab w:val="left" w:pos="2160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  <w:p w:rsidR="00157353" w:rsidRPr="00353320" w:rsidRDefault="000D79E6" w:rsidP="00EC7AFF">
            <w:pPr>
              <w:pStyle w:val="Titel"/>
              <w:tabs>
                <w:tab w:val="left" w:pos="2160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:rsidR="00157353" w:rsidRPr="00353320" w:rsidRDefault="000D79E6" w:rsidP="00EC7AFF">
            <w:pPr>
              <w:pStyle w:val="Titel"/>
              <w:tabs>
                <w:tab w:val="left" w:pos="2160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</w:tc>
      </w:tr>
      <w:tr w:rsidR="00157353" w:rsidRPr="00353320" w:rsidTr="00B40BC2">
        <w:trPr>
          <w:cantSplit/>
          <w:trHeight w:hRule="exact" w:val="822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157353" w:rsidRPr="00353320" w:rsidRDefault="00157353" w:rsidP="00EA2960">
            <w:pPr>
              <w:pStyle w:val="Titel"/>
              <w:spacing w:before="120" w:after="60"/>
              <w:rPr>
                <w:b w:val="0"/>
                <w:bCs/>
              </w:rPr>
            </w:pPr>
            <w:r w:rsidRPr="00353320">
              <w:rPr>
                <w:b w:val="0"/>
                <w:bCs/>
                <w:szCs w:val="22"/>
              </w:rPr>
              <w:t>Kanalsanierungen:</w:t>
            </w:r>
          </w:p>
        </w:tc>
        <w:tc>
          <w:tcPr>
            <w:tcW w:w="5387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157353" w:rsidRPr="00353320" w:rsidRDefault="000D79E6" w:rsidP="00EC7AFF">
            <w:pPr>
              <w:pStyle w:val="Titel"/>
              <w:tabs>
                <w:tab w:val="left" w:pos="2160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  <w:p w:rsidR="00157353" w:rsidRPr="00353320" w:rsidRDefault="000D79E6" w:rsidP="00EC7AFF">
            <w:pPr>
              <w:pStyle w:val="Titel"/>
              <w:tabs>
                <w:tab w:val="left" w:pos="2160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:rsidR="00157353" w:rsidRPr="00353320" w:rsidRDefault="000D79E6" w:rsidP="00EC7AFF">
            <w:pPr>
              <w:pStyle w:val="Titel"/>
              <w:tabs>
                <w:tab w:val="left" w:pos="2160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</w:tc>
      </w:tr>
      <w:tr w:rsidR="000D79E6" w:rsidRPr="00353320" w:rsidTr="00B40BC2">
        <w:trPr>
          <w:cantSplit/>
          <w:trHeight w:hRule="exact" w:val="822"/>
        </w:trPr>
        <w:tc>
          <w:tcPr>
            <w:tcW w:w="2268" w:type="dxa"/>
            <w:tcBorders>
              <w:top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0D79E6" w:rsidRPr="00353320" w:rsidRDefault="000D79E6" w:rsidP="00EA2960">
            <w:pPr>
              <w:pStyle w:val="Titel"/>
              <w:spacing w:before="120" w:after="60"/>
              <w:rPr>
                <w:b w:val="0"/>
                <w:bCs/>
                <w:szCs w:val="22"/>
              </w:rPr>
            </w:pPr>
            <w:r w:rsidRPr="00353320">
              <w:rPr>
                <w:b w:val="0"/>
                <w:bCs/>
                <w:szCs w:val="22"/>
              </w:rPr>
              <w:t>Kanal-TV-Abnahme:</w:t>
            </w:r>
          </w:p>
        </w:tc>
        <w:tc>
          <w:tcPr>
            <w:tcW w:w="5387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9E6" w:rsidRPr="00353320" w:rsidRDefault="000D79E6" w:rsidP="003C42F2">
            <w:pPr>
              <w:pStyle w:val="Titel"/>
              <w:tabs>
                <w:tab w:val="left" w:pos="2160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  <w:p w:rsidR="000D79E6" w:rsidRPr="00353320" w:rsidRDefault="000D79E6" w:rsidP="003C42F2">
            <w:pPr>
              <w:pStyle w:val="Titel"/>
              <w:tabs>
                <w:tab w:val="left" w:pos="2160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9E6" w:rsidRPr="00353320" w:rsidRDefault="000D79E6" w:rsidP="00EC7AFF">
            <w:pPr>
              <w:pStyle w:val="Titel"/>
              <w:tabs>
                <w:tab w:val="left" w:pos="2160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</w:tc>
      </w:tr>
    </w:tbl>
    <w:p w:rsidR="00D5261C" w:rsidRPr="00353320" w:rsidRDefault="00D5261C" w:rsidP="00EA2960">
      <w:pPr>
        <w:pStyle w:val="Titel"/>
        <w:spacing w:before="120" w:after="60"/>
        <w:rPr>
          <w:bCs/>
          <w:szCs w:val="22"/>
        </w:rPr>
      </w:pPr>
      <w:r w:rsidRPr="00353320">
        <w:rPr>
          <w:bCs/>
          <w:szCs w:val="22"/>
        </w:rPr>
        <w:lastRenderedPageBreak/>
        <w:t xml:space="preserve">Zusätzliche Angaben </w:t>
      </w:r>
      <w:r w:rsidR="00C14196" w:rsidRPr="00353320">
        <w:rPr>
          <w:bCs/>
          <w:szCs w:val="22"/>
        </w:rPr>
        <w:t>zu</w:t>
      </w:r>
      <w:r w:rsidRPr="00353320">
        <w:rPr>
          <w:bCs/>
          <w:szCs w:val="22"/>
        </w:rPr>
        <w:t xml:space="preserve"> Schlauchrelining:</w:t>
      </w: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5991"/>
      </w:tblGrid>
      <w:tr w:rsidR="001812F0" w:rsidRPr="00353320" w:rsidTr="001812F0">
        <w:trPr>
          <w:cantSplit/>
        </w:trPr>
        <w:tc>
          <w:tcPr>
            <w:tcW w:w="2268" w:type="dxa"/>
            <w:vMerge w:val="restart"/>
            <w:shd w:val="clear" w:color="auto" w:fill="auto"/>
          </w:tcPr>
          <w:p w:rsidR="001812F0" w:rsidRPr="00353320" w:rsidRDefault="001812F0" w:rsidP="00EA2960">
            <w:pPr>
              <w:pStyle w:val="Titel"/>
              <w:spacing w:before="120" w:after="60"/>
              <w:rPr>
                <w:bCs/>
              </w:rPr>
            </w:pPr>
            <w:r w:rsidRPr="00353320">
              <w:rPr>
                <w:bCs/>
              </w:rPr>
              <w:t>Best. Leitung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auto"/>
          </w:tcPr>
          <w:p w:rsidR="001812F0" w:rsidRPr="00353320" w:rsidRDefault="001812F0" w:rsidP="00FE3F56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Material:</w:t>
            </w:r>
            <w:r w:rsidRPr="00353320">
              <w:rPr>
                <w:b w:val="0"/>
                <w:szCs w:val="22"/>
              </w:rPr>
              <w:tab/>
            </w:r>
          </w:p>
        </w:tc>
        <w:tc>
          <w:tcPr>
            <w:tcW w:w="5991" w:type="dxa"/>
            <w:tcBorders>
              <w:left w:val="nil"/>
              <w:bottom w:val="nil"/>
            </w:tcBorders>
            <w:shd w:val="clear" w:color="auto" w:fill="auto"/>
          </w:tcPr>
          <w:p w:rsidR="001812F0" w:rsidRPr="00353320" w:rsidRDefault="001812F0" w:rsidP="00E86B60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Beton</w:t>
            </w:r>
            <w:r w:rsidR="00E86B60">
              <w:rPr>
                <w:b w:val="0"/>
                <w:szCs w:val="22"/>
              </w:rPr>
              <w:t xml:space="preserve">               </w:t>
            </w:r>
            <w:r w:rsidR="00E86B60"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B60"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="00E86B60" w:rsidRPr="00353320">
              <w:rPr>
                <w:b w:val="0"/>
                <w:szCs w:val="22"/>
              </w:rPr>
              <w:fldChar w:fldCharType="end"/>
            </w:r>
            <w:r w:rsidR="00E86B60" w:rsidRPr="00353320">
              <w:rPr>
                <w:b w:val="0"/>
                <w:szCs w:val="22"/>
              </w:rPr>
              <w:t xml:space="preserve"> Steinzeug</w:t>
            </w:r>
            <w:r w:rsidR="00E86B60">
              <w:rPr>
                <w:b w:val="0"/>
                <w:szCs w:val="22"/>
              </w:rPr>
              <w:t xml:space="preserve">                 </w:t>
            </w: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 xml:space="preserve"> Kunststoff</w:t>
            </w:r>
          </w:p>
        </w:tc>
      </w:tr>
      <w:tr w:rsidR="001812F0" w:rsidRPr="00353320" w:rsidTr="001812F0">
        <w:trPr>
          <w:cantSplit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12F0" w:rsidRPr="00353320" w:rsidRDefault="001812F0" w:rsidP="00FE3F56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auto"/>
          </w:tcPr>
          <w:p w:rsidR="001812F0" w:rsidRPr="00353320" w:rsidRDefault="001812F0" w:rsidP="00FE3F56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Durchmesser:</w:t>
            </w:r>
          </w:p>
        </w:tc>
        <w:tc>
          <w:tcPr>
            <w:tcW w:w="5991" w:type="dxa"/>
            <w:tcBorders>
              <w:top w:val="nil"/>
              <w:left w:val="nil"/>
            </w:tcBorders>
            <w:shd w:val="clear" w:color="auto" w:fill="auto"/>
          </w:tcPr>
          <w:p w:rsidR="001812F0" w:rsidRPr="00353320" w:rsidRDefault="00E86B60" w:rsidP="005A4967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>
              <w:rPr>
                <w:b w:val="0"/>
                <w:szCs w:val="22"/>
              </w:rPr>
              <w:t xml:space="preserve"> 100              </w:t>
            </w: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>
              <w:rPr>
                <w:b w:val="0"/>
                <w:szCs w:val="22"/>
              </w:rPr>
              <w:t xml:space="preserve"> 125               </w:t>
            </w: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>
              <w:rPr>
                <w:b w:val="0"/>
                <w:szCs w:val="22"/>
              </w:rPr>
              <w:t xml:space="preserve"> 150               </w:t>
            </w: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>
              <w:rPr>
                <w:b w:val="0"/>
                <w:szCs w:val="22"/>
              </w:rPr>
              <w:t xml:space="preserve"> 200</w:t>
            </w:r>
          </w:p>
        </w:tc>
      </w:tr>
      <w:tr w:rsidR="0023287E" w:rsidRPr="00353320" w:rsidTr="00B116C5">
        <w:trPr>
          <w:cantSplit/>
          <w:trHeight w:hRule="exact" w:val="425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287E" w:rsidRPr="00353320" w:rsidRDefault="0023287E" w:rsidP="00EA2960">
            <w:pPr>
              <w:pStyle w:val="Titel"/>
              <w:spacing w:before="120" w:after="60"/>
              <w:rPr>
                <w:bCs/>
              </w:rPr>
            </w:pPr>
            <w:r w:rsidRPr="00353320">
              <w:rPr>
                <w:bCs/>
                <w:szCs w:val="22"/>
              </w:rPr>
              <w:t>Schlauchrelining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3287E" w:rsidRPr="00353320" w:rsidRDefault="0023287E" w:rsidP="007E2DCE">
            <w:pPr>
              <w:pStyle w:val="Titel"/>
              <w:tabs>
                <w:tab w:val="left" w:pos="2302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Liner-Hersteller:</w:t>
            </w:r>
            <w:r w:rsidRPr="00353320">
              <w:rPr>
                <w:b w:val="0"/>
                <w:szCs w:val="22"/>
              </w:rPr>
              <w:tab/>
            </w: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</w:tc>
      </w:tr>
      <w:tr w:rsidR="0023287E" w:rsidRPr="00353320" w:rsidTr="00B116C5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23287E" w:rsidRPr="00353320" w:rsidRDefault="0023287E" w:rsidP="00440E4D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3287E" w:rsidRPr="00353320" w:rsidRDefault="0023287E" w:rsidP="007E2DCE">
            <w:pPr>
              <w:pStyle w:val="Titel"/>
              <w:tabs>
                <w:tab w:val="left" w:pos="2302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Liner-Bezeichnung:</w:t>
            </w:r>
            <w:r w:rsidRPr="00353320">
              <w:rPr>
                <w:b w:val="0"/>
                <w:szCs w:val="22"/>
              </w:rPr>
              <w:tab/>
            </w: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</w:tc>
      </w:tr>
      <w:tr w:rsidR="0023287E" w:rsidRPr="00353320" w:rsidTr="00B116C5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23287E" w:rsidRPr="00353320" w:rsidRDefault="0023287E" w:rsidP="00440E4D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3287E" w:rsidRPr="00353320" w:rsidRDefault="0023287E" w:rsidP="007E2DCE">
            <w:pPr>
              <w:pStyle w:val="Titel"/>
              <w:tabs>
                <w:tab w:val="left" w:pos="2302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Harz-Typ:</w:t>
            </w:r>
            <w:r w:rsidRPr="00353320">
              <w:rPr>
                <w:b w:val="0"/>
                <w:szCs w:val="22"/>
              </w:rPr>
              <w:tab/>
            </w: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</w:tc>
      </w:tr>
      <w:tr w:rsidR="0023287E" w:rsidRPr="00353320" w:rsidTr="00007D10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23287E" w:rsidRPr="00353320" w:rsidRDefault="0023287E" w:rsidP="00440E4D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287E" w:rsidRPr="00353320" w:rsidRDefault="0023287E" w:rsidP="007E2DCE">
            <w:pPr>
              <w:pStyle w:val="Titel"/>
              <w:tabs>
                <w:tab w:val="left" w:pos="2302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Art der Aushärtung:</w:t>
            </w:r>
            <w:r w:rsidRPr="00353320">
              <w:rPr>
                <w:b w:val="0"/>
                <w:szCs w:val="22"/>
              </w:rPr>
              <w:tab/>
            </w: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FORMTEXT </w:instrText>
            </w:r>
            <w:r w:rsidRPr="00353320">
              <w:rPr>
                <w:b w:val="0"/>
                <w:szCs w:val="22"/>
              </w:rPr>
            </w:r>
            <w:r w:rsidRPr="00353320">
              <w:rPr>
                <w:b w:val="0"/>
                <w:szCs w:val="22"/>
              </w:rPr>
              <w:fldChar w:fldCharType="separate"/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Pr="00353320">
              <w:rPr>
                <w:b w:val="0"/>
                <w:szCs w:val="22"/>
              </w:rPr>
              <w:fldChar w:fldCharType="end"/>
            </w:r>
          </w:p>
        </w:tc>
      </w:tr>
    </w:tbl>
    <w:p w:rsidR="003D6E90" w:rsidRPr="00353320" w:rsidRDefault="003D6E90"/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92"/>
      </w:tblGrid>
      <w:tr w:rsidR="00FC347D" w:rsidRPr="00353320" w:rsidTr="0023287E">
        <w:trPr>
          <w:cantSplit/>
          <w:trHeight w:hRule="exact" w:val="624"/>
        </w:trPr>
        <w:tc>
          <w:tcPr>
            <w:tcW w:w="2268" w:type="dxa"/>
            <w:vMerge w:val="restart"/>
            <w:shd w:val="clear" w:color="auto" w:fill="auto"/>
          </w:tcPr>
          <w:p w:rsidR="00FC347D" w:rsidRPr="00353320" w:rsidRDefault="00FC347D" w:rsidP="00EA2960">
            <w:pPr>
              <w:pStyle w:val="Titel"/>
              <w:spacing w:before="120" w:after="60"/>
              <w:rPr>
                <w:bCs/>
              </w:rPr>
            </w:pPr>
            <w:r w:rsidRPr="00353320">
              <w:rPr>
                <w:bCs/>
              </w:rPr>
              <w:t>Unterschriften</w:t>
            </w:r>
          </w:p>
        </w:tc>
        <w:tc>
          <w:tcPr>
            <w:tcW w:w="7692" w:type="dxa"/>
            <w:tcBorders>
              <w:bottom w:val="nil"/>
            </w:tcBorders>
            <w:shd w:val="clear" w:color="auto" w:fill="auto"/>
          </w:tcPr>
          <w:p w:rsidR="00FC347D" w:rsidRPr="00353320" w:rsidRDefault="00FC347D" w:rsidP="000D79E6">
            <w:pPr>
              <w:pStyle w:val="Titel"/>
              <w:tabs>
                <w:tab w:val="left" w:pos="1735"/>
                <w:tab w:val="left" w:pos="2586"/>
                <w:tab w:val="left" w:pos="3861"/>
                <w:tab w:val="left" w:pos="5137"/>
              </w:tabs>
              <w:spacing w:before="0" w:after="60"/>
              <w:rPr>
                <w:b w:val="0"/>
                <w:szCs w:val="22"/>
              </w:rPr>
            </w:pPr>
          </w:p>
          <w:p w:rsidR="00FC347D" w:rsidRPr="00353320" w:rsidRDefault="00EC7AFF" w:rsidP="000D79E6">
            <w:pPr>
              <w:pStyle w:val="Titel"/>
              <w:tabs>
                <w:tab w:val="left" w:pos="1735"/>
                <w:tab w:val="left" w:pos="2586"/>
                <w:tab w:val="left" w:pos="3861"/>
                <w:tab w:val="left" w:pos="5137"/>
              </w:tabs>
              <w:spacing w:before="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Eigentümer</w:t>
            </w:r>
            <w:r w:rsidR="00FC347D" w:rsidRPr="00353320">
              <w:rPr>
                <w:b w:val="0"/>
                <w:szCs w:val="22"/>
              </w:rPr>
              <w:t>:</w:t>
            </w:r>
            <w:r w:rsidR="00FC347D" w:rsidRPr="00353320">
              <w:rPr>
                <w:b w:val="0"/>
                <w:szCs w:val="22"/>
              </w:rPr>
              <w:tab/>
              <w:t>Datum:</w:t>
            </w:r>
            <w:r w:rsidR="00FC347D" w:rsidRPr="00353320">
              <w:rPr>
                <w:b w:val="0"/>
                <w:szCs w:val="22"/>
              </w:rPr>
              <w:tab/>
            </w:r>
            <w:r w:rsidR="000D79E6"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79E6" w:rsidRPr="00353320">
              <w:rPr>
                <w:b w:val="0"/>
                <w:szCs w:val="22"/>
              </w:rPr>
              <w:instrText xml:space="preserve"> FORMTEXT </w:instrText>
            </w:r>
            <w:r w:rsidR="000D79E6" w:rsidRPr="00353320">
              <w:rPr>
                <w:b w:val="0"/>
                <w:szCs w:val="22"/>
              </w:rPr>
            </w:r>
            <w:r w:rsidR="000D79E6" w:rsidRPr="00353320">
              <w:rPr>
                <w:b w:val="0"/>
                <w:szCs w:val="22"/>
              </w:rPr>
              <w:fldChar w:fldCharType="separate"/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t> </w:t>
            </w:r>
            <w:r w:rsidR="000D79E6" w:rsidRPr="00353320">
              <w:rPr>
                <w:b w:val="0"/>
                <w:szCs w:val="22"/>
              </w:rPr>
              <w:fldChar w:fldCharType="end"/>
            </w:r>
            <w:r w:rsidR="00FC347D" w:rsidRPr="00353320">
              <w:rPr>
                <w:b w:val="0"/>
                <w:szCs w:val="22"/>
              </w:rPr>
              <w:tab/>
              <w:t>Unterschrift:</w:t>
            </w:r>
            <w:r w:rsidR="00FC347D" w:rsidRPr="00353320">
              <w:rPr>
                <w:b w:val="0"/>
                <w:szCs w:val="22"/>
              </w:rPr>
              <w:tab/>
            </w:r>
          </w:p>
        </w:tc>
      </w:tr>
      <w:tr w:rsidR="00FC347D" w:rsidRPr="00353320" w:rsidTr="0023287E">
        <w:trPr>
          <w:cantSplit/>
          <w:trHeight w:hRule="exact" w:val="624"/>
        </w:trPr>
        <w:tc>
          <w:tcPr>
            <w:tcW w:w="2268" w:type="dxa"/>
            <w:vMerge/>
            <w:shd w:val="clear" w:color="auto" w:fill="auto"/>
          </w:tcPr>
          <w:p w:rsidR="00FC347D" w:rsidRPr="00353320" w:rsidRDefault="00FC347D" w:rsidP="0023287E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tcBorders>
              <w:top w:val="nil"/>
            </w:tcBorders>
            <w:shd w:val="clear" w:color="auto" w:fill="auto"/>
          </w:tcPr>
          <w:p w:rsidR="00FC347D" w:rsidRPr="00353320" w:rsidRDefault="00FC347D" w:rsidP="000D79E6">
            <w:pPr>
              <w:pStyle w:val="Titel"/>
              <w:tabs>
                <w:tab w:val="left" w:pos="1735"/>
                <w:tab w:val="left" w:pos="2586"/>
                <w:tab w:val="left" w:pos="3861"/>
                <w:tab w:val="left" w:pos="5137"/>
              </w:tabs>
              <w:spacing w:before="0" w:after="60"/>
              <w:rPr>
                <w:b w:val="0"/>
                <w:szCs w:val="22"/>
              </w:rPr>
            </w:pPr>
          </w:p>
          <w:p w:rsidR="00FC347D" w:rsidRPr="00353320" w:rsidRDefault="005A4967" w:rsidP="000D79E6">
            <w:pPr>
              <w:pStyle w:val="Titel"/>
              <w:tabs>
                <w:tab w:val="left" w:pos="1735"/>
                <w:tab w:val="left" w:pos="2586"/>
                <w:tab w:val="left" w:pos="3861"/>
                <w:tab w:val="left" w:pos="5137"/>
              </w:tabs>
              <w:spacing w:before="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Bauleitung</w:t>
            </w:r>
            <w:r w:rsidR="00FC347D" w:rsidRPr="00353320">
              <w:rPr>
                <w:b w:val="0"/>
                <w:szCs w:val="22"/>
              </w:rPr>
              <w:t>:</w:t>
            </w:r>
            <w:r w:rsidR="00FC347D" w:rsidRPr="00353320">
              <w:rPr>
                <w:b w:val="0"/>
                <w:szCs w:val="22"/>
              </w:rPr>
              <w:tab/>
              <w:t>Datum:</w:t>
            </w:r>
            <w:r w:rsidR="00FC347D" w:rsidRPr="00353320">
              <w:rPr>
                <w:b w:val="0"/>
                <w:szCs w:val="22"/>
              </w:rPr>
              <w:tab/>
            </w:r>
            <w:r w:rsidR="00FC347D"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47D" w:rsidRPr="00353320">
              <w:rPr>
                <w:b w:val="0"/>
                <w:szCs w:val="22"/>
              </w:rPr>
              <w:instrText xml:space="preserve"> FORMTEXT </w:instrText>
            </w:r>
            <w:r w:rsidR="00FC347D" w:rsidRPr="00353320">
              <w:rPr>
                <w:b w:val="0"/>
                <w:szCs w:val="22"/>
              </w:rPr>
            </w:r>
            <w:r w:rsidR="00FC347D" w:rsidRPr="00353320">
              <w:rPr>
                <w:b w:val="0"/>
                <w:szCs w:val="22"/>
              </w:rPr>
              <w:fldChar w:fldCharType="separate"/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983246" w:rsidRPr="00353320">
              <w:rPr>
                <w:b w:val="0"/>
                <w:szCs w:val="22"/>
              </w:rPr>
              <w:t> </w:t>
            </w:r>
            <w:r w:rsidR="00FC347D" w:rsidRPr="00353320">
              <w:rPr>
                <w:b w:val="0"/>
                <w:szCs w:val="22"/>
              </w:rPr>
              <w:fldChar w:fldCharType="end"/>
            </w:r>
            <w:r w:rsidR="00FC347D" w:rsidRPr="00353320">
              <w:rPr>
                <w:b w:val="0"/>
                <w:szCs w:val="22"/>
              </w:rPr>
              <w:tab/>
              <w:t>Unterschrift:</w:t>
            </w:r>
            <w:r w:rsidR="00FC347D" w:rsidRPr="00353320">
              <w:rPr>
                <w:b w:val="0"/>
                <w:szCs w:val="22"/>
              </w:rPr>
              <w:tab/>
            </w:r>
          </w:p>
        </w:tc>
      </w:tr>
      <w:tr w:rsidR="003D6E90" w:rsidRPr="00353320" w:rsidTr="00EA2960">
        <w:trPr>
          <w:cantSplit/>
          <w:trHeight w:val="20"/>
        </w:trPr>
        <w:tc>
          <w:tcPr>
            <w:tcW w:w="2268" w:type="dxa"/>
            <w:shd w:val="clear" w:color="auto" w:fill="auto"/>
          </w:tcPr>
          <w:p w:rsidR="003D6E90" w:rsidRPr="00353320" w:rsidRDefault="003D6E90" w:rsidP="00EA2960">
            <w:pPr>
              <w:pStyle w:val="Titel"/>
              <w:spacing w:before="120" w:after="60"/>
              <w:rPr>
                <w:bCs/>
              </w:rPr>
            </w:pPr>
            <w:r w:rsidRPr="00353320">
              <w:rPr>
                <w:bCs/>
              </w:rPr>
              <w:t>Beilagen</w:t>
            </w:r>
          </w:p>
        </w:tc>
        <w:tc>
          <w:tcPr>
            <w:tcW w:w="7692" w:type="dxa"/>
            <w:shd w:val="clear" w:color="auto" w:fill="auto"/>
          </w:tcPr>
          <w:p w:rsidR="003D6E90" w:rsidRPr="00353320" w:rsidRDefault="003D6E90" w:rsidP="00883386">
            <w:pPr>
              <w:pStyle w:val="Titel"/>
              <w:tabs>
                <w:tab w:val="left" w:pos="425"/>
                <w:tab w:val="left" w:pos="2041"/>
                <w:tab w:val="left" w:pos="2302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 w:rsidR="004E5BB3">
              <w:rPr>
                <w:b w:val="0"/>
                <w:szCs w:val="22"/>
              </w:rPr>
            </w:r>
            <w:r w:rsidR="004E5BB3"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ab/>
              <w:t xml:space="preserve">Situationsplan mit bestehenden Anlagen und geplanten Massnahmen: </w:t>
            </w:r>
            <w:r w:rsidRPr="00353320">
              <w:rPr>
                <w:b w:val="0"/>
                <w:szCs w:val="22"/>
              </w:rPr>
              <w:tab/>
              <w:t>Schachtneubau</w:t>
            </w:r>
            <w:r w:rsidR="00E2283E" w:rsidRPr="00353320">
              <w:rPr>
                <w:b w:val="0"/>
                <w:szCs w:val="22"/>
              </w:rPr>
              <w:tab/>
            </w:r>
            <w:r w:rsidR="00E2283E" w:rsidRPr="00353320">
              <w:rPr>
                <w:b w:val="0"/>
                <w:szCs w:val="22"/>
              </w:rPr>
              <w:sym w:font="Wingdings" w:char="F0F0"/>
            </w:r>
            <w:r w:rsidRPr="00353320">
              <w:rPr>
                <w:b w:val="0"/>
                <w:szCs w:val="22"/>
              </w:rPr>
              <w:tab/>
              <w:t>Lage, Durchmesser, Tiefe</w:t>
            </w:r>
            <w:r w:rsidRPr="00353320">
              <w:rPr>
                <w:b w:val="0"/>
                <w:szCs w:val="22"/>
              </w:rPr>
              <w:br/>
            </w:r>
            <w:r w:rsidRPr="00353320">
              <w:rPr>
                <w:b w:val="0"/>
                <w:szCs w:val="22"/>
              </w:rPr>
              <w:tab/>
              <w:t>Leitungsersatz</w:t>
            </w:r>
            <w:r w:rsidR="00E2283E" w:rsidRPr="00353320">
              <w:rPr>
                <w:b w:val="0"/>
                <w:szCs w:val="22"/>
              </w:rPr>
              <w:tab/>
            </w:r>
            <w:r w:rsidR="00E2283E" w:rsidRPr="00353320">
              <w:rPr>
                <w:b w:val="0"/>
                <w:szCs w:val="22"/>
              </w:rPr>
              <w:sym w:font="Wingdings" w:char="F0F0"/>
            </w:r>
            <w:r w:rsidRPr="00353320">
              <w:rPr>
                <w:b w:val="0"/>
                <w:szCs w:val="22"/>
              </w:rPr>
              <w:tab/>
              <w:t>Lage, Durchmesser , Material</w:t>
            </w:r>
            <w:r w:rsidRPr="00353320">
              <w:rPr>
                <w:b w:val="0"/>
                <w:szCs w:val="22"/>
              </w:rPr>
              <w:br/>
            </w:r>
            <w:r w:rsidRPr="00353320">
              <w:rPr>
                <w:b w:val="0"/>
                <w:szCs w:val="22"/>
              </w:rPr>
              <w:tab/>
              <w:t>Innensanierung</w:t>
            </w:r>
            <w:r w:rsidR="00E2283E" w:rsidRPr="00353320">
              <w:rPr>
                <w:b w:val="0"/>
                <w:szCs w:val="22"/>
              </w:rPr>
              <w:tab/>
            </w:r>
            <w:r w:rsidR="00E2283E" w:rsidRPr="00353320">
              <w:rPr>
                <w:b w:val="0"/>
                <w:szCs w:val="22"/>
              </w:rPr>
              <w:sym w:font="Wingdings" w:char="F0F0"/>
            </w:r>
            <w:r w:rsidR="00E2283E" w:rsidRPr="00353320">
              <w:rPr>
                <w:b w:val="0"/>
                <w:szCs w:val="22"/>
              </w:rPr>
              <w:tab/>
            </w:r>
            <w:r w:rsidRPr="00353320">
              <w:rPr>
                <w:b w:val="0"/>
                <w:szCs w:val="22"/>
              </w:rPr>
              <w:t>Lage, Durchmesser , Material</w:t>
            </w:r>
          </w:p>
        </w:tc>
      </w:tr>
    </w:tbl>
    <w:p w:rsidR="00600A35" w:rsidRPr="00353320" w:rsidRDefault="00600A35"/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46"/>
        <w:gridCol w:w="3846"/>
      </w:tblGrid>
      <w:tr w:rsidR="00A05FEC" w:rsidRPr="00353320" w:rsidTr="00157353">
        <w:trPr>
          <w:cantSplit/>
          <w:trHeight w:hRule="exact" w:val="1138"/>
        </w:trPr>
        <w:tc>
          <w:tcPr>
            <w:tcW w:w="2268" w:type="dxa"/>
            <w:shd w:val="clear" w:color="auto" w:fill="auto"/>
          </w:tcPr>
          <w:p w:rsidR="00A05FEC" w:rsidRPr="00353320" w:rsidRDefault="00A05FEC" w:rsidP="00157353">
            <w:pPr>
              <w:pStyle w:val="Titel"/>
              <w:spacing w:before="120" w:after="60"/>
              <w:rPr>
                <w:bCs/>
              </w:rPr>
            </w:pPr>
            <w:r w:rsidRPr="00353320">
              <w:rPr>
                <w:bCs/>
              </w:rPr>
              <w:t>Bewilligung</w:t>
            </w:r>
          </w:p>
        </w:tc>
        <w:tc>
          <w:tcPr>
            <w:tcW w:w="384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05FEC" w:rsidRPr="00353320" w:rsidRDefault="00A05FEC" w:rsidP="00157353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Winterthur, ………………………….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05FEC" w:rsidRPr="00353320" w:rsidRDefault="00A05FEC" w:rsidP="00157353">
            <w:pPr>
              <w:pStyle w:val="Titel"/>
              <w:tabs>
                <w:tab w:val="left" w:pos="459"/>
                <w:tab w:val="left" w:pos="1168"/>
                <w:tab w:val="left" w:pos="1593"/>
                <w:tab w:val="left" w:pos="2019"/>
                <w:tab w:val="left" w:pos="2160"/>
                <w:tab w:val="left" w:pos="3294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>…………………………………………</w:t>
            </w:r>
          </w:p>
        </w:tc>
      </w:tr>
      <w:tr w:rsidR="004E5BB3" w:rsidRPr="00353320" w:rsidTr="002437D4">
        <w:trPr>
          <w:cantSplit/>
          <w:trHeight w:hRule="exact" w:val="425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5BB3" w:rsidRPr="00353320" w:rsidRDefault="004E5BB3" w:rsidP="00D0134C">
            <w:pPr>
              <w:pStyle w:val="Titel"/>
              <w:spacing w:before="120" w:after="60"/>
              <w:rPr>
                <w:bCs/>
              </w:rPr>
            </w:pPr>
            <w:r w:rsidRPr="00353320">
              <w:rPr>
                <w:bCs/>
              </w:rPr>
              <w:t>Auflagen de</w:t>
            </w:r>
            <w:r>
              <w:rPr>
                <w:bCs/>
              </w:rPr>
              <w:t xml:space="preserve">s Tiefbauamtes, </w:t>
            </w:r>
            <w:r>
              <w:rPr>
                <w:bCs/>
              </w:rPr>
              <w:br/>
              <w:t>Abteilung Entwässerung</w:t>
            </w:r>
          </w:p>
        </w:tc>
        <w:bookmarkStart w:id="3" w:name="_GoBack"/>
        <w:tc>
          <w:tcPr>
            <w:tcW w:w="769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E5BB3" w:rsidRPr="00353320" w:rsidRDefault="004E5BB3" w:rsidP="003826F8">
            <w:pPr>
              <w:pStyle w:val="Titel"/>
              <w:tabs>
                <w:tab w:val="left" w:pos="318"/>
              </w:tabs>
              <w:spacing w:before="120" w:after="60"/>
              <w:ind w:left="318" w:hanging="318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2"/>
              </w:rPr>
              <w:instrText xml:space="preserve"> FORMCHECKBOX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>
              <w:rPr>
                <w:b w:val="0"/>
                <w:szCs w:val="22"/>
              </w:rPr>
              <w:fldChar w:fldCharType="end"/>
            </w:r>
            <w:bookmarkEnd w:id="3"/>
            <w:r w:rsidRPr="00353320">
              <w:rPr>
                <w:b w:val="0"/>
                <w:szCs w:val="22"/>
              </w:rPr>
              <w:tab/>
              <w:t>Inliner</w:t>
            </w:r>
            <w:r>
              <w:rPr>
                <w:b w:val="0"/>
                <w:szCs w:val="22"/>
              </w:rPr>
              <w:t xml:space="preserve"> in GAL</w:t>
            </w:r>
            <w:r w:rsidRPr="00353320">
              <w:rPr>
                <w:b w:val="0"/>
                <w:szCs w:val="22"/>
              </w:rPr>
              <w:t xml:space="preserve"> </w:t>
            </w:r>
            <w:r w:rsidRPr="00353320">
              <w:rPr>
                <w:b w:val="0"/>
                <w:szCs w:val="22"/>
              </w:rPr>
              <w:sym w:font="Wingdings" w:char="F0F0"/>
            </w:r>
            <w:r w:rsidRPr="00353320">
              <w:rPr>
                <w:b w:val="0"/>
                <w:szCs w:val="22"/>
              </w:rPr>
              <w:t xml:space="preserve"> Einbindung in Hauptkanal</w:t>
            </w:r>
          </w:p>
        </w:tc>
      </w:tr>
      <w:tr w:rsidR="004E5BB3" w:rsidRPr="00353320" w:rsidTr="00D0134C">
        <w:trPr>
          <w:cantSplit/>
          <w:trHeight w:hRule="exact" w:val="709"/>
        </w:trPr>
        <w:tc>
          <w:tcPr>
            <w:tcW w:w="2268" w:type="dxa"/>
            <w:vMerge/>
            <w:shd w:val="clear" w:color="auto" w:fill="auto"/>
          </w:tcPr>
          <w:p w:rsidR="004E5BB3" w:rsidRPr="00353320" w:rsidRDefault="004E5BB3" w:rsidP="00C96785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E5BB3" w:rsidRPr="00353320" w:rsidRDefault="004E5BB3" w:rsidP="00983398">
            <w:pPr>
              <w:pStyle w:val="Titel"/>
              <w:tabs>
                <w:tab w:val="left" w:pos="318"/>
              </w:tabs>
              <w:spacing w:before="120" w:after="60"/>
              <w:ind w:left="318" w:hanging="318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ab/>
              <w:t>Dichtheitsprüfung</w:t>
            </w:r>
            <w:r>
              <w:rPr>
                <w:b w:val="0"/>
                <w:szCs w:val="22"/>
              </w:rPr>
              <w:t xml:space="preserve"> DHP  (DHP </w:t>
            </w:r>
            <w:r w:rsidRPr="00D0134C">
              <w:rPr>
                <w:b w:val="0"/>
                <w:szCs w:val="22"/>
                <w:u w:val="single"/>
              </w:rPr>
              <w:t>nach</w:t>
            </w:r>
            <w:r>
              <w:rPr>
                <w:b w:val="0"/>
                <w:szCs w:val="22"/>
              </w:rPr>
              <w:t xml:space="preserve"> dem Öffnen von allenfalls vorhandenen seitlichen Anschlüssen ausführen)</w:t>
            </w:r>
          </w:p>
        </w:tc>
      </w:tr>
      <w:tr w:rsidR="004E5BB3" w:rsidRPr="00353320" w:rsidTr="007075F9">
        <w:trPr>
          <w:cantSplit/>
          <w:trHeight w:hRule="exact" w:val="654"/>
        </w:trPr>
        <w:tc>
          <w:tcPr>
            <w:tcW w:w="2268" w:type="dxa"/>
            <w:vMerge/>
            <w:shd w:val="clear" w:color="auto" w:fill="auto"/>
          </w:tcPr>
          <w:p w:rsidR="004E5BB3" w:rsidRPr="00353320" w:rsidRDefault="004E5BB3" w:rsidP="00AA51AE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E5BB3" w:rsidRPr="00353320" w:rsidRDefault="004E5BB3" w:rsidP="007075F9">
            <w:pPr>
              <w:pStyle w:val="Titel"/>
              <w:tabs>
                <w:tab w:val="left" w:pos="318"/>
              </w:tabs>
              <w:spacing w:before="120" w:after="60"/>
              <w:ind w:left="318" w:hanging="318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ab/>
            </w:r>
            <w:r>
              <w:rPr>
                <w:b w:val="0"/>
                <w:szCs w:val="22"/>
              </w:rPr>
              <w:t>Dichtheitsprüfungen sind</w:t>
            </w:r>
            <w:r>
              <w:rPr>
                <w:b w:val="0"/>
                <w:szCs w:val="22"/>
              </w:rPr>
              <w:t xml:space="preserve"> mindestens 48 Std. im Voraus</w:t>
            </w:r>
            <w:r>
              <w:rPr>
                <w:b w:val="0"/>
                <w:szCs w:val="22"/>
              </w:rPr>
              <w:t xml:space="preserve"> zur Abnahme</w:t>
            </w:r>
            <w:r>
              <w:rPr>
                <w:b w:val="0"/>
                <w:szCs w:val="22"/>
              </w:rPr>
              <w:t xml:space="preserve"> an</w:t>
            </w:r>
            <w:r>
              <w:rPr>
                <w:b w:val="0"/>
                <w:szCs w:val="22"/>
              </w:rPr>
              <w:t>zu</w:t>
            </w:r>
            <w:r>
              <w:rPr>
                <w:b w:val="0"/>
                <w:szCs w:val="22"/>
              </w:rPr>
              <w:t>melden.</w:t>
            </w:r>
          </w:p>
        </w:tc>
      </w:tr>
      <w:tr w:rsidR="004E5BB3" w:rsidRPr="00353320" w:rsidTr="00765392">
        <w:trPr>
          <w:cantSplit/>
          <w:trHeight w:hRule="exact" w:val="705"/>
        </w:trPr>
        <w:tc>
          <w:tcPr>
            <w:tcW w:w="2268" w:type="dxa"/>
            <w:vMerge/>
            <w:shd w:val="clear" w:color="auto" w:fill="auto"/>
          </w:tcPr>
          <w:p w:rsidR="004E5BB3" w:rsidRPr="00353320" w:rsidRDefault="004E5BB3" w:rsidP="00C96785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E5BB3" w:rsidRPr="00353320" w:rsidRDefault="004E5BB3" w:rsidP="00765392">
            <w:pPr>
              <w:pStyle w:val="Titel"/>
              <w:tabs>
                <w:tab w:val="left" w:pos="318"/>
              </w:tabs>
              <w:spacing w:before="120" w:after="60"/>
              <w:ind w:left="318" w:hanging="318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ab/>
              <w:t>Sanierungsprotokolle und Kanal-TV-Aufnahmen sind direkt durch de</w:t>
            </w:r>
            <w:r>
              <w:rPr>
                <w:b w:val="0"/>
                <w:szCs w:val="22"/>
              </w:rPr>
              <w:t>n Unternehmer dem Tiefbauamt/E</w:t>
            </w:r>
            <w:r w:rsidRPr="00353320">
              <w:rPr>
                <w:b w:val="0"/>
                <w:szCs w:val="22"/>
              </w:rPr>
              <w:t>ntwässerung zuzustellen</w:t>
            </w:r>
            <w:r>
              <w:rPr>
                <w:b w:val="0"/>
                <w:szCs w:val="22"/>
              </w:rPr>
              <w:t>.</w:t>
            </w:r>
          </w:p>
        </w:tc>
      </w:tr>
      <w:tr w:rsidR="004E5BB3" w:rsidRPr="00353320" w:rsidTr="00A9755A">
        <w:trPr>
          <w:cantSplit/>
          <w:trHeight w:hRule="exact" w:val="680"/>
        </w:trPr>
        <w:tc>
          <w:tcPr>
            <w:tcW w:w="2268" w:type="dxa"/>
            <w:vMerge/>
            <w:shd w:val="clear" w:color="auto" w:fill="auto"/>
          </w:tcPr>
          <w:p w:rsidR="004E5BB3" w:rsidRPr="00353320" w:rsidRDefault="004E5BB3" w:rsidP="00D0134C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E5BB3" w:rsidRPr="00353320" w:rsidRDefault="004E5BB3" w:rsidP="00550B43">
            <w:pPr>
              <w:pStyle w:val="Titel"/>
              <w:tabs>
                <w:tab w:val="left" w:pos="318"/>
              </w:tabs>
              <w:spacing w:before="120" w:after="60"/>
              <w:ind w:left="318" w:hanging="318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 w:rsidRPr="00353320">
              <w:rPr>
                <w:b w:val="0"/>
                <w:szCs w:val="22"/>
              </w:rPr>
              <w:tab/>
              <w:t>Kanalisationsleitungen sind am offenen Graben abnehmen zu lassen</w:t>
            </w:r>
            <w:r>
              <w:rPr>
                <w:b w:val="0"/>
                <w:szCs w:val="22"/>
              </w:rPr>
              <w:t>.</w:t>
            </w:r>
            <w:r>
              <w:rPr>
                <w:b w:val="0"/>
                <w:szCs w:val="22"/>
              </w:rPr>
              <w:br/>
              <w:t xml:space="preserve">Abnahmen mindestens 48 Std. im Voraus anmelden. </w:t>
            </w:r>
          </w:p>
        </w:tc>
      </w:tr>
      <w:tr w:rsidR="004E5BB3" w:rsidRPr="00353320" w:rsidTr="00A9755A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4E5BB3" w:rsidRPr="00353320" w:rsidRDefault="004E5BB3" w:rsidP="00D0134C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E5BB3" w:rsidRPr="00353320" w:rsidRDefault="004E5BB3" w:rsidP="00D0134C">
            <w:pPr>
              <w:pStyle w:val="Titel"/>
              <w:tabs>
                <w:tab w:val="left" w:pos="318"/>
              </w:tabs>
              <w:spacing w:before="120" w:after="60"/>
              <w:ind w:left="318" w:hanging="318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320">
              <w:rPr>
                <w:b w:val="0"/>
                <w:szCs w:val="22"/>
              </w:rPr>
              <w:instrText xml:space="preserve"> FORMCHECKBOX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 w:rsidRPr="00353320">
              <w:rPr>
                <w:b w:val="0"/>
                <w:szCs w:val="22"/>
              </w:rPr>
              <w:fldChar w:fldCharType="end"/>
            </w:r>
            <w:r>
              <w:rPr>
                <w:b w:val="0"/>
                <w:szCs w:val="22"/>
              </w:rPr>
              <w:t xml:space="preserve"> </w:t>
            </w:r>
            <w:r w:rsidRPr="00353320">
              <w:rPr>
                <w:b w:val="0"/>
                <w:szCs w:val="22"/>
              </w:rPr>
              <w:t>………………………………………………………</w:t>
            </w:r>
            <w:r>
              <w:rPr>
                <w:b w:val="0"/>
                <w:szCs w:val="22"/>
              </w:rPr>
              <w:t>…</w:t>
            </w:r>
            <w:r w:rsidRPr="00353320">
              <w:rPr>
                <w:b w:val="0"/>
                <w:szCs w:val="22"/>
              </w:rPr>
              <w:t>…………………………</w:t>
            </w:r>
          </w:p>
        </w:tc>
      </w:tr>
      <w:tr w:rsidR="004E5BB3" w:rsidRPr="00353320" w:rsidTr="001259B5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4E5BB3" w:rsidRPr="00353320" w:rsidRDefault="004E5BB3" w:rsidP="00CC71B3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E5BB3" w:rsidRPr="00353320" w:rsidRDefault="004E5BB3" w:rsidP="00CC71B3">
            <w:pPr>
              <w:pStyle w:val="Titel"/>
              <w:tabs>
                <w:tab w:val="left" w:pos="318"/>
              </w:tabs>
              <w:spacing w:before="120" w:after="60"/>
              <w:ind w:left="318" w:hanging="318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ab/>
            </w:r>
            <w:r w:rsidRPr="00353320">
              <w:rPr>
                <w:b w:val="0"/>
                <w:szCs w:val="22"/>
              </w:rPr>
              <w:t>………………………………………………………</w:t>
            </w:r>
            <w:r>
              <w:rPr>
                <w:b w:val="0"/>
                <w:szCs w:val="22"/>
              </w:rPr>
              <w:t>…</w:t>
            </w:r>
            <w:r w:rsidRPr="00353320">
              <w:rPr>
                <w:b w:val="0"/>
                <w:szCs w:val="22"/>
              </w:rPr>
              <w:t>…………………………</w:t>
            </w:r>
          </w:p>
        </w:tc>
      </w:tr>
      <w:tr w:rsidR="004E5BB3" w:rsidRPr="00353320" w:rsidTr="003826F8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4E5BB3" w:rsidRPr="00353320" w:rsidRDefault="004E5BB3" w:rsidP="00CC71B3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E5BB3" w:rsidRPr="00353320" w:rsidRDefault="004E5BB3" w:rsidP="00CC71B3">
            <w:pPr>
              <w:pStyle w:val="Titel"/>
              <w:tabs>
                <w:tab w:val="left" w:pos="318"/>
              </w:tabs>
              <w:spacing w:before="120" w:after="60"/>
              <w:ind w:left="318" w:hanging="318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ab/>
              <w:t>……………………………………………………………………………………</w:t>
            </w:r>
          </w:p>
        </w:tc>
      </w:tr>
      <w:tr w:rsidR="004E5BB3" w:rsidRPr="00353320" w:rsidTr="00B91B7D">
        <w:trPr>
          <w:cantSplit/>
          <w:trHeight w:hRule="exact" w:val="425"/>
        </w:trPr>
        <w:tc>
          <w:tcPr>
            <w:tcW w:w="2268" w:type="dxa"/>
            <w:vMerge/>
            <w:shd w:val="clear" w:color="auto" w:fill="auto"/>
          </w:tcPr>
          <w:p w:rsidR="004E5BB3" w:rsidRPr="00353320" w:rsidRDefault="004E5BB3" w:rsidP="00B91B7D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E5BB3" w:rsidRPr="00353320" w:rsidRDefault="004E5BB3" w:rsidP="00B91B7D">
            <w:pPr>
              <w:pStyle w:val="Titel"/>
              <w:tabs>
                <w:tab w:val="left" w:pos="318"/>
              </w:tabs>
              <w:spacing w:before="120" w:after="60"/>
              <w:ind w:left="318" w:hanging="318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ab/>
              <w:t>……………………………………………………………………………………</w:t>
            </w:r>
          </w:p>
        </w:tc>
      </w:tr>
      <w:tr w:rsidR="004E5BB3" w:rsidRPr="00353320" w:rsidTr="00765392">
        <w:trPr>
          <w:cantSplit/>
          <w:trHeight w:hRule="exact" w:val="42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5BB3" w:rsidRPr="00353320" w:rsidRDefault="004E5BB3" w:rsidP="00840D9C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6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5BB3" w:rsidRPr="00353320" w:rsidRDefault="004E5BB3" w:rsidP="00840D9C">
            <w:pPr>
              <w:pStyle w:val="Titel"/>
              <w:tabs>
                <w:tab w:val="left" w:pos="318"/>
              </w:tabs>
              <w:spacing w:before="120" w:after="60"/>
              <w:ind w:left="318" w:hanging="318"/>
              <w:rPr>
                <w:b w:val="0"/>
                <w:szCs w:val="22"/>
              </w:rPr>
            </w:pPr>
            <w:r w:rsidRPr="00353320">
              <w:rPr>
                <w:b w:val="0"/>
                <w:szCs w:val="22"/>
              </w:rPr>
              <w:tab/>
              <w:t>……………………………………………………………………………………</w:t>
            </w:r>
          </w:p>
        </w:tc>
      </w:tr>
    </w:tbl>
    <w:p w:rsidR="00DA30CF" w:rsidRDefault="00DA30CF" w:rsidP="00007D10">
      <w:pPr>
        <w:tabs>
          <w:tab w:val="left" w:pos="1701"/>
        </w:tabs>
        <w:rPr>
          <w:szCs w:val="22"/>
        </w:rPr>
      </w:pPr>
    </w:p>
    <w:p w:rsidR="002F4468" w:rsidRPr="00B81F0C" w:rsidRDefault="002F4468" w:rsidP="002F4468">
      <w:pPr>
        <w:pStyle w:val="Default"/>
        <w:rPr>
          <w:sz w:val="22"/>
          <w:szCs w:val="22"/>
        </w:rPr>
      </w:pPr>
      <w:r w:rsidRPr="00B81F0C">
        <w:rPr>
          <w:sz w:val="22"/>
          <w:szCs w:val="22"/>
        </w:rPr>
        <w:t xml:space="preserve">Das Gesuch inkl. Beilagen ist abzugeben an: </w:t>
      </w:r>
      <w:r w:rsidR="00CC71B3" w:rsidRPr="00B81F0C">
        <w:rPr>
          <w:sz w:val="22"/>
          <w:szCs w:val="22"/>
        </w:rPr>
        <w:t xml:space="preserve"> </w:t>
      </w:r>
      <w:r w:rsidRPr="00B81F0C">
        <w:rPr>
          <w:sz w:val="22"/>
          <w:szCs w:val="22"/>
        </w:rPr>
        <w:t>Departement Bau</w:t>
      </w:r>
      <w:r w:rsidR="00CC71B3" w:rsidRPr="00B81F0C">
        <w:rPr>
          <w:sz w:val="22"/>
          <w:szCs w:val="22"/>
        </w:rPr>
        <w:t xml:space="preserve"> und Mobilität</w:t>
      </w:r>
      <w:r w:rsidRPr="00B81F0C">
        <w:rPr>
          <w:sz w:val="22"/>
          <w:szCs w:val="22"/>
        </w:rPr>
        <w:t>, Tiefbauamt</w:t>
      </w:r>
      <w:r w:rsidR="00CC71B3" w:rsidRPr="00B81F0C">
        <w:rPr>
          <w:sz w:val="22"/>
          <w:szCs w:val="22"/>
        </w:rPr>
        <w:t> </w:t>
      </w:r>
      <w:r w:rsidRPr="00B81F0C">
        <w:rPr>
          <w:sz w:val="22"/>
          <w:szCs w:val="22"/>
        </w:rPr>
        <w:t>/</w:t>
      </w:r>
      <w:r w:rsidR="00CC71B3" w:rsidRPr="00B81F0C">
        <w:rPr>
          <w:sz w:val="22"/>
          <w:szCs w:val="22"/>
        </w:rPr>
        <w:t> </w:t>
      </w:r>
      <w:r w:rsidR="00A804AD" w:rsidRPr="00B81F0C">
        <w:rPr>
          <w:sz w:val="22"/>
          <w:szCs w:val="22"/>
        </w:rPr>
        <w:t>E</w:t>
      </w:r>
      <w:r w:rsidRPr="00B81F0C">
        <w:rPr>
          <w:sz w:val="22"/>
          <w:szCs w:val="22"/>
        </w:rPr>
        <w:t xml:space="preserve">ntwässerung, </w:t>
      </w:r>
      <w:r w:rsidR="00187605" w:rsidRPr="00B81F0C">
        <w:rPr>
          <w:sz w:val="22"/>
          <w:szCs w:val="22"/>
        </w:rPr>
        <w:t>Pionierstrasse 7, 8403</w:t>
      </w:r>
      <w:r w:rsidRPr="00B81F0C">
        <w:rPr>
          <w:sz w:val="22"/>
          <w:szCs w:val="22"/>
        </w:rPr>
        <w:t xml:space="preserve"> Winterthur</w:t>
      </w:r>
      <w:r w:rsidR="00CC71B3" w:rsidRPr="00B81F0C">
        <w:rPr>
          <w:sz w:val="22"/>
          <w:szCs w:val="22"/>
        </w:rPr>
        <w:t xml:space="preserve">   oder </w:t>
      </w:r>
      <w:hyperlink r:id="rId7" w:history="1">
        <w:r w:rsidR="00CC71B3" w:rsidRPr="00B81F0C">
          <w:rPr>
            <w:rStyle w:val="Hyperlink"/>
            <w:szCs w:val="22"/>
          </w:rPr>
          <w:t>liegenschaftsentwaesserung@win.ch</w:t>
        </w:r>
      </w:hyperlink>
      <w:r w:rsidR="00CC71B3" w:rsidRPr="00B81F0C">
        <w:rPr>
          <w:sz w:val="22"/>
          <w:szCs w:val="22"/>
        </w:rPr>
        <w:t xml:space="preserve"> </w:t>
      </w:r>
    </w:p>
    <w:p w:rsidR="00875AF4" w:rsidRPr="00353320" w:rsidRDefault="00875AF4" w:rsidP="002F4468">
      <w:pPr>
        <w:pStyle w:val="Default"/>
        <w:rPr>
          <w:sz w:val="16"/>
          <w:szCs w:val="16"/>
        </w:rPr>
      </w:pPr>
    </w:p>
    <w:p w:rsidR="002F4468" w:rsidRDefault="002F4468" w:rsidP="002F4468">
      <w:pPr>
        <w:pStyle w:val="Default"/>
        <w:rPr>
          <w:sz w:val="22"/>
          <w:szCs w:val="22"/>
        </w:rPr>
      </w:pPr>
      <w:r w:rsidRPr="00353320">
        <w:rPr>
          <w:sz w:val="22"/>
          <w:szCs w:val="22"/>
        </w:rPr>
        <w:t xml:space="preserve">=&gt; Die </w:t>
      </w:r>
      <w:r w:rsidR="00087CBC" w:rsidRPr="00353320">
        <w:rPr>
          <w:sz w:val="22"/>
          <w:szCs w:val="22"/>
        </w:rPr>
        <w:t>Sanierungs</w:t>
      </w:r>
      <w:r w:rsidRPr="00353320">
        <w:rPr>
          <w:sz w:val="22"/>
          <w:szCs w:val="22"/>
        </w:rPr>
        <w:t>-Bewillig</w:t>
      </w:r>
      <w:r w:rsidR="00087CBC" w:rsidRPr="00353320">
        <w:rPr>
          <w:sz w:val="22"/>
          <w:szCs w:val="22"/>
        </w:rPr>
        <w:t xml:space="preserve">ung wird der Bauleitung </w:t>
      </w:r>
      <w:r w:rsidRPr="00353320">
        <w:rPr>
          <w:sz w:val="22"/>
          <w:szCs w:val="22"/>
        </w:rPr>
        <w:t>und der Bauherrschaft zugestellt</w:t>
      </w:r>
      <w:r w:rsidR="00875AF4">
        <w:rPr>
          <w:sz w:val="22"/>
          <w:szCs w:val="22"/>
        </w:rPr>
        <w:t xml:space="preserve">. </w:t>
      </w:r>
    </w:p>
    <w:p w:rsidR="00677DE0" w:rsidRPr="00353320" w:rsidRDefault="00677DE0" w:rsidP="00677DE0">
      <w:pPr>
        <w:pStyle w:val="Default"/>
        <w:rPr>
          <w:sz w:val="16"/>
          <w:szCs w:val="16"/>
        </w:rPr>
      </w:pPr>
    </w:p>
    <w:p w:rsidR="003B1BA7" w:rsidRPr="00B81F0C" w:rsidRDefault="002F4468" w:rsidP="00875AF4">
      <w:pPr>
        <w:pStyle w:val="Default"/>
        <w:rPr>
          <w:sz w:val="22"/>
          <w:szCs w:val="22"/>
        </w:rPr>
      </w:pPr>
      <w:r w:rsidRPr="00353320">
        <w:rPr>
          <w:sz w:val="22"/>
          <w:szCs w:val="22"/>
        </w:rPr>
        <w:t xml:space="preserve">Dieses Formular finden Sie im Online-Schalter unserer Home-Page unter </w:t>
      </w:r>
      <w:hyperlink r:id="rId8" w:history="1">
        <w:r w:rsidR="00D2257C">
          <w:rPr>
            <w:rStyle w:val="Hyperlink"/>
            <w:szCs w:val="22"/>
          </w:rPr>
          <w:t>stadt.winterthur.ch/tiefbauamt/formulare</w:t>
        </w:r>
      </w:hyperlink>
      <w:r w:rsidR="00D2257C">
        <w:rPr>
          <w:szCs w:val="22"/>
        </w:rPr>
        <w:t xml:space="preserve"> </w:t>
      </w:r>
      <w:r w:rsidRPr="00353320">
        <w:rPr>
          <w:sz w:val="22"/>
          <w:szCs w:val="22"/>
        </w:rPr>
        <w:t xml:space="preserve"> </w:t>
      </w:r>
      <w:r w:rsidR="00840D9C">
        <w:rPr>
          <w:sz w:val="22"/>
          <w:szCs w:val="22"/>
        </w:rPr>
        <w:br/>
      </w:r>
      <w:r w:rsidRPr="00B81F0C">
        <w:rPr>
          <w:sz w:val="22"/>
          <w:szCs w:val="22"/>
        </w:rPr>
        <w:t xml:space="preserve">=&gt; 3 Planen und Bauen </w:t>
      </w:r>
      <w:r w:rsidR="00875AF4" w:rsidRPr="00B81F0C">
        <w:rPr>
          <w:sz w:val="22"/>
          <w:szCs w:val="22"/>
        </w:rPr>
        <w:t xml:space="preserve">=&gt; 32 Private Bauvorhaben </w:t>
      </w:r>
      <w:r w:rsidR="00840D9C" w:rsidRPr="00B81F0C">
        <w:rPr>
          <w:sz w:val="22"/>
          <w:szCs w:val="22"/>
        </w:rPr>
        <w:t>=&gt; 324 Sanierungsgesuch</w:t>
      </w:r>
    </w:p>
    <w:sectPr w:rsidR="003B1BA7" w:rsidRPr="00B81F0C" w:rsidSect="000209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567" w:left="1418" w:header="567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83E" w:rsidRDefault="00E2283E">
      <w:r>
        <w:separator/>
      </w:r>
    </w:p>
  </w:endnote>
  <w:endnote w:type="continuationSeparator" w:id="0">
    <w:p w:rsidR="00E2283E" w:rsidRDefault="00E2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3E" w:rsidRPr="00570383" w:rsidRDefault="00E2283E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8"/>
        <w:szCs w:val="18"/>
      </w:rPr>
    </w:pPr>
    <w:r w:rsidRPr="00570383">
      <w:rPr>
        <w:sz w:val="18"/>
        <w:szCs w:val="18"/>
      </w:rPr>
      <w:t xml:space="preserve">Seite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PAGE </w:instrText>
    </w:r>
    <w:r w:rsidRPr="00570383">
      <w:rPr>
        <w:rStyle w:val="Seitenzahl"/>
        <w:sz w:val="18"/>
        <w:szCs w:val="18"/>
      </w:rPr>
      <w:fldChar w:fldCharType="separate"/>
    </w:r>
    <w:r w:rsidR="004E5BB3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  <w:r w:rsidRPr="00570383">
      <w:rPr>
        <w:sz w:val="18"/>
        <w:szCs w:val="18"/>
      </w:rPr>
      <w:t xml:space="preserve"> /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NUMPAGES </w:instrText>
    </w:r>
    <w:r w:rsidRPr="00570383">
      <w:rPr>
        <w:rStyle w:val="Seitenzahl"/>
        <w:sz w:val="18"/>
        <w:szCs w:val="18"/>
      </w:rPr>
      <w:fldChar w:fldCharType="separate"/>
    </w:r>
    <w:r w:rsidR="004E5BB3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3E" w:rsidRPr="00EB483F" w:rsidRDefault="00E2283E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6"/>
        <w:szCs w:val="16"/>
      </w:rPr>
    </w:pPr>
    <w:r w:rsidRPr="00EB483F">
      <w:rPr>
        <w:sz w:val="16"/>
        <w:szCs w:val="16"/>
      </w:rPr>
      <w:tab/>
    </w:r>
    <w:r w:rsidRPr="00EB483F">
      <w:rPr>
        <w:sz w:val="16"/>
        <w:szCs w:val="16"/>
      </w:rPr>
      <w:tab/>
      <w:t xml:space="preserve">Seite </w:t>
    </w:r>
    <w:r w:rsidRPr="00EB483F">
      <w:rPr>
        <w:rStyle w:val="Seitenzahl"/>
        <w:sz w:val="16"/>
        <w:szCs w:val="16"/>
      </w:rPr>
      <w:fldChar w:fldCharType="begin"/>
    </w:r>
    <w:r w:rsidRPr="00EB483F">
      <w:rPr>
        <w:rStyle w:val="Seitenzahl"/>
        <w:sz w:val="16"/>
        <w:szCs w:val="16"/>
      </w:rPr>
      <w:instrText xml:space="preserve"> PAGE </w:instrText>
    </w:r>
    <w:r w:rsidRPr="00EB483F">
      <w:rPr>
        <w:rStyle w:val="Seitenzahl"/>
        <w:sz w:val="16"/>
        <w:szCs w:val="16"/>
      </w:rPr>
      <w:fldChar w:fldCharType="separate"/>
    </w:r>
    <w:r w:rsidR="00765392">
      <w:rPr>
        <w:rStyle w:val="Seitenzahl"/>
        <w:noProof/>
        <w:sz w:val="16"/>
        <w:szCs w:val="16"/>
      </w:rPr>
      <w:t>3</w:t>
    </w:r>
    <w:r w:rsidRPr="00EB483F">
      <w:rPr>
        <w:rStyle w:val="Seitenzahl"/>
        <w:sz w:val="16"/>
        <w:szCs w:val="16"/>
      </w:rPr>
      <w:fldChar w:fldCharType="end"/>
    </w:r>
    <w:r w:rsidRPr="00EB483F">
      <w:rPr>
        <w:sz w:val="16"/>
        <w:szCs w:val="16"/>
      </w:rPr>
      <w:t xml:space="preserve"> / </w:t>
    </w:r>
    <w:r w:rsidRPr="00EB483F">
      <w:rPr>
        <w:rStyle w:val="Seitenzahl"/>
        <w:sz w:val="16"/>
        <w:szCs w:val="16"/>
      </w:rPr>
      <w:fldChar w:fldCharType="begin"/>
    </w:r>
    <w:r w:rsidRPr="00EB483F">
      <w:rPr>
        <w:rStyle w:val="Seitenzahl"/>
        <w:sz w:val="16"/>
        <w:szCs w:val="16"/>
      </w:rPr>
      <w:instrText xml:space="preserve"> NUMPAGES </w:instrText>
    </w:r>
    <w:r w:rsidRPr="00EB483F">
      <w:rPr>
        <w:rStyle w:val="Seitenzahl"/>
        <w:sz w:val="16"/>
        <w:szCs w:val="16"/>
      </w:rPr>
      <w:fldChar w:fldCharType="separate"/>
    </w:r>
    <w:r w:rsidR="00765392">
      <w:rPr>
        <w:rStyle w:val="Seitenzahl"/>
        <w:noProof/>
        <w:sz w:val="16"/>
        <w:szCs w:val="16"/>
      </w:rPr>
      <w:t>3</w:t>
    </w:r>
    <w:r w:rsidRPr="00EB483F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3E" w:rsidRPr="00570383" w:rsidRDefault="00E2283E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8"/>
        <w:szCs w:val="18"/>
      </w:rPr>
    </w:pPr>
    <w:r w:rsidRPr="00570383">
      <w:rPr>
        <w:sz w:val="18"/>
        <w:szCs w:val="18"/>
      </w:rPr>
      <w:tab/>
    </w:r>
    <w:r w:rsidRPr="00570383">
      <w:rPr>
        <w:sz w:val="18"/>
        <w:szCs w:val="18"/>
      </w:rPr>
      <w:tab/>
      <w:t xml:space="preserve">Seite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PAGE </w:instrText>
    </w:r>
    <w:r w:rsidRPr="00570383">
      <w:rPr>
        <w:rStyle w:val="Seitenzahl"/>
        <w:sz w:val="18"/>
        <w:szCs w:val="18"/>
      </w:rPr>
      <w:fldChar w:fldCharType="separate"/>
    </w:r>
    <w:r w:rsidR="004E5BB3">
      <w:rPr>
        <w:rStyle w:val="Seitenzahl"/>
        <w:noProof/>
        <w:sz w:val="18"/>
        <w:szCs w:val="18"/>
      </w:rPr>
      <w:t>1</w:t>
    </w:r>
    <w:r w:rsidRPr="00570383">
      <w:rPr>
        <w:rStyle w:val="Seitenzahl"/>
        <w:sz w:val="18"/>
        <w:szCs w:val="18"/>
      </w:rPr>
      <w:fldChar w:fldCharType="end"/>
    </w:r>
    <w:r w:rsidRPr="00570383">
      <w:rPr>
        <w:sz w:val="18"/>
        <w:szCs w:val="18"/>
      </w:rPr>
      <w:t xml:space="preserve"> /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NUMPAGES </w:instrText>
    </w:r>
    <w:r w:rsidRPr="00570383">
      <w:rPr>
        <w:rStyle w:val="Seitenzahl"/>
        <w:sz w:val="18"/>
        <w:szCs w:val="18"/>
      </w:rPr>
      <w:fldChar w:fldCharType="separate"/>
    </w:r>
    <w:r w:rsidR="004E5BB3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83E" w:rsidRDefault="00E2283E">
      <w:r>
        <w:separator/>
      </w:r>
    </w:p>
  </w:footnote>
  <w:footnote w:type="continuationSeparator" w:id="0">
    <w:p w:rsidR="00E2283E" w:rsidRDefault="00E2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3E" w:rsidRPr="0006255D" w:rsidRDefault="00E2283E" w:rsidP="00722CED">
    <w:pPr>
      <w:pStyle w:val="schKopfzeilenormal"/>
      <w:tabs>
        <w:tab w:val="clear" w:pos="4536"/>
        <w:tab w:val="clear" w:pos="9072"/>
      </w:tabs>
      <w:rPr>
        <w:rFonts w:cs="Arial"/>
      </w:rPr>
    </w:pPr>
    <w:r>
      <w:rPr>
        <w:rFonts w:cs="Arial"/>
      </w:rPr>
      <w:t>Tiefbauamt Stadt Winterthur:</w:t>
    </w:r>
  </w:p>
  <w:p w:rsidR="00E2283E" w:rsidRPr="0006255D" w:rsidRDefault="00E2283E" w:rsidP="00722CED">
    <w:pPr>
      <w:pStyle w:val="schKopfzeilenormal"/>
      <w:tabs>
        <w:tab w:val="clear" w:pos="4536"/>
        <w:tab w:val="clear" w:pos="9072"/>
      </w:tabs>
      <w:rPr>
        <w:rFonts w:cs="Arial"/>
        <w:sz w:val="10"/>
        <w:szCs w:val="10"/>
      </w:rPr>
    </w:pPr>
  </w:p>
  <w:p w:rsidR="00187605" w:rsidRPr="00FD15F0" w:rsidRDefault="00DA30CF" w:rsidP="00187605">
    <w:pPr>
      <w:pStyle w:val="schKopfzeilenormal"/>
      <w:tabs>
        <w:tab w:val="clear" w:pos="4536"/>
        <w:tab w:val="clear" w:pos="9072"/>
        <w:tab w:val="right" w:pos="9923"/>
      </w:tabs>
    </w:pPr>
    <w:r w:rsidRPr="00FD15F0">
      <w:rPr>
        <w:b/>
      </w:rPr>
      <w:fldChar w:fldCharType="begin"/>
    </w:r>
    <w:r w:rsidRPr="00FD15F0">
      <w:rPr>
        <w:b/>
      </w:rPr>
      <w:instrText xml:space="preserve"> REF \* CHARFORMAT Titel  \* MERGEFORMAT </w:instrText>
    </w:r>
    <w:r w:rsidRPr="00FD15F0">
      <w:rPr>
        <w:b/>
      </w:rPr>
      <w:fldChar w:fldCharType="separate"/>
    </w:r>
    <w:r w:rsidR="00572A78" w:rsidRPr="00572A78">
      <w:rPr>
        <w:b/>
      </w:rPr>
      <w:t xml:space="preserve">Sanierungsgesuch </w:t>
    </w:r>
    <w:r w:rsidRPr="00FD15F0">
      <w:rPr>
        <w:b/>
      </w:rPr>
      <w:fldChar w:fldCharType="end"/>
    </w:r>
    <w:r w:rsidR="004E5BB3">
      <w:fldChar w:fldCharType="begin"/>
    </w:r>
    <w:r w:rsidR="004E5BB3">
      <w:instrText xml:space="preserve"> REF \* CHARFORMAT Titel2  \* MERGEFORMAT </w:instrText>
    </w:r>
    <w:r w:rsidR="004E5BB3">
      <w:fldChar w:fldCharType="separate"/>
    </w:r>
    <w:r w:rsidR="00572A78" w:rsidRPr="00572A78">
      <w:t>(für bestehende Liegenschaftsentwässerungen)</w:t>
    </w:r>
    <w:r w:rsidR="00572A78" w:rsidRPr="00305D4C">
      <w:t xml:space="preserve"> </w:t>
    </w:r>
    <w:r w:rsidR="004E5BB3">
      <w:fldChar w:fldCharType="end"/>
    </w:r>
    <w:r w:rsidR="00187605" w:rsidRPr="00DC3DEC">
      <w:tab/>
    </w:r>
    <w:r w:rsidR="00DC3DEC" w:rsidRPr="00DC3DEC">
      <w:t xml:space="preserve">Stand </w:t>
    </w:r>
    <w:r w:rsidR="00DC3DEC">
      <w:t>23.08.2023</w:t>
    </w:r>
  </w:p>
  <w:p w:rsidR="00E2283E" w:rsidRDefault="00E2283E" w:rsidP="00722CED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sz w:val="8"/>
        <w:szCs w:val="8"/>
      </w:rPr>
    </w:pPr>
  </w:p>
  <w:p w:rsidR="00E2283E" w:rsidRPr="00187605" w:rsidRDefault="00E2283E" w:rsidP="00722CED">
    <w:pPr>
      <w:pStyle w:val="schKopfzeilenormal"/>
      <w:tabs>
        <w:tab w:val="clear" w:pos="4536"/>
        <w:tab w:val="clear" w:pos="9072"/>
      </w:tabs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3E" w:rsidRDefault="00E2283E" w:rsidP="00EB483F">
    <w:pPr>
      <w:pStyle w:val="schKopfzeilenormal"/>
      <w:tabs>
        <w:tab w:val="clear" w:pos="4536"/>
        <w:tab w:val="clear" w:pos="9072"/>
      </w:tabs>
    </w:pPr>
    <w:r>
      <w:t>Tiefbauamt Stadt Winterthur:</w:t>
    </w:r>
  </w:p>
  <w:p w:rsidR="00E2283E" w:rsidRDefault="00E2283E" w:rsidP="00EB483F">
    <w:pPr>
      <w:pStyle w:val="schKopfzeilenormal"/>
      <w:tabs>
        <w:tab w:val="clear" w:pos="4536"/>
        <w:tab w:val="clear" w:pos="9072"/>
      </w:tabs>
      <w:rPr>
        <w:sz w:val="10"/>
        <w:szCs w:val="10"/>
      </w:rPr>
    </w:pPr>
  </w:p>
  <w:p w:rsidR="00E2283E" w:rsidRDefault="00E2283E" w:rsidP="00EB483F">
    <w:pPr>
      <w:pStyle w:val="schKopfzeilenormal"/>
      <w:tabs>
        <w:tab w:val="clear" w:pos="4536"/>
        <w:tab w:val="clear" w:pos="9072"/>
      </w:tabs>
      <w:rPr>
        <w:b/>
      </w:rPr>
    </w:pPr>
    <w:r>
      <w:rPr>
        <w:b/>
      </w:rPr>
      <w:t xml:space="preserve">Gesuch für Liegenschaftsentwässerung </w:t>
    </w:r>
  </w:p>
  <w:p w:rsidR="00E2283E" w:rsidRDefault="00E2283E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b/>
      </w:rPr>
    </w:pPr>
  </w:p>
  <w:p w:rsidR="00E2283E" w:rsidRDefault="00E2283E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b/>
      </w:rPr>
    </w:pPr>
  </w:p>
  <w:p w:rsidR="00E2283E" w:rsidRDefault="00E2283E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sz w:val="8"/>
        <w:szCs w:val="8"/>
      </w:rPr>
    </w:pPr>
  </w:p>
  <w:p w:rsidR="00E2283E" w:rsidRDefault="00E2283E" w:rsidP="00EB483F">
    <w:pPr>
      <w:pStyle w:val="schKopfzeilenormal"/>
      <w:tabs>
        <w:tab w:val="clear" w:pos="4536"/>
        <w:tab w:val="clear" w:pos="9072"/>
      </w:tabs>
    </w:pPr>
  </w:p>
  <w:p w:rsidR="00E2283E" w:rsidRDefault="00E2283E" w:rsidP="00EB483F">
    <w:pPr>
      <w:pStyle w:val="schKopfzeilenormal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3E" w:rsidRPr="00353320" w:rsidRDefault="00E2283E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353320">
      <w:rPr>
        <w:lang w:val="de-CH"/>
      </w:rPr>
      <w:t>Departement Bau</w:t>
    </w:r>
    <w:r w:rsidR="00353320">
      <w:rPr>
        <w:noProof/>
        <w:lang w:val="de-CH"/>
      </w:rPr>
      <w:drawing>
        <wp:anchor distT="0" distB="0" distL="114300" distR="114300" simplePos="0" relativeHeight="251659264" behindDoc="0" locked="0" layoutInCell="1" allowOverlap="1" wp14:anchorId="23FC21BD" wp14:editId="1AA71CB0">
          <wp:simplePos x="0" y="0"/>
          <wp:positionH relativeFrom="leftMargin">
            <wp:posOffset>4536440</wp:posOffset>
          </wp:positionH>
          <wp:positionV relativeFrom="topMargin">
            <wp:posOffset>144145</wp:posOffset>
          </wp:positionV>
          <wp:extent cx="2700000" cy="44280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2013_farbig_75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DEC">
      <w:rPr>
        <w:lang w:val="de-CH"/>
      </w:rPr>
      <w:t xml:space="preserve"> und Mobilität</w:t>
    </w:r>
  </w:p>
  <w:p w:rsidR="00E2283E" w:rsidRPr="00353320" w:rsidRDefault="00E2283E" w:rsidP="00EB483F">
    <w:pPr>
      <w:pStyle w:val="schKopfzeilenarrow"/>
      <w:tabs>
        <w:tab w:val="clear" w:pos="4536"/>
        <w:tab w:val="clear" w:pos="9072"/>
      </w:tabs>
      <w:rPr>
        <w:b/>
        <w:lang w:val="de-CH"/>
      </w:rPr>
    </w:pPr>
    <w:r w:rsidRPr="00353320">
      <w:rPr>
        <w:b/>
        <w:lang w:val="de-CH"/>
      </w:rPr>
      <w:t>Tiefbauamt</w:t>
    </w:r>
  </w:p>
  <w:p w:rsidR="00E2283E" w:rsidRPr="00353320" w:rsidRDefault="00353320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>
      <w:rPr>
        <w:lang w:val="de-CH"/>
      </w:rPr>
      <w:t>Pionierstrasse 7</w:t>
    </w:r>
  </w:p>
  <w:p w:rsidR="00E2283E" w:rsidRPr="00353320" w:rsidRDefault="00E2283E" w:rsidP="00353320">
    <w:pPr>
      <w:pStyle w:val="schKopfzeilenarrow"/>
      <w:tabs>
        <w:tab w:val="clear" w:pos="4536"/>
        <w:tab w:val="clear" w:pos="9072"/>
        <w:tab w:val="right" w:pos="9922"/>
      </w:tabs>
      <w:rPr>
        <w:lang w:val="de-CH"/>
      </w:rPr>
    </w:pPr>
    <w:r w:rsidRPr="00353320">
      <w:rPr>
        <w:lang w:val="de-CH"/>
      </w:rPr>
      <w:t>840</w:t>
    </w:r>
    <w:r w:rsidR="00353320">
      <w:rPr>
        <w:lang w:val="de-CH"/>
      </w:rPr>
      <w:t>3</w:t>
    </w:r>
    <w:r w:rsidRPr="00353320">
      <w:rPr>
        <w:lang w:val="de-CH"/>
      </w:rPr>
      <w:t xml:space="preserve"> Winterthur</w:t>
    </w:r>
    <w:r w:rsidR="00353320">
      <w:rPr>
        <w:lang w:val="de-CH"/>
      </w:rPr>
      <w:tab/>
    </w:r>
  </w:p>
  <w:p w:rsidR="00E2283E" w:rsidRPr="00353320" w:rsidRDefault="00E2283E" w:rsidP="00EB483F">
    <w:pPr>
      <w:pStyle w:val="schKopfzeilenarrow"/>
      <w:pBdr>
        <w:bottom w:val="single" w:sz="4" w:space="1" w:color="auto"/>
      </w:pBdr>
      <w:tabs>
        <w:tab w:val="clear" w:pos="4536"/>
        <w:tab w:val="clear" w:pos="9072"/>
      </w:tabs>
      <w:rPr>
        <w:lang w:val="de-CH"/>
      </w:rPr>
    </w:pPr>
  </w:p>
  <w:p w:rsidR="00E2283E" w:rsidRPr="00353320" w:rsidRDefault="00E2283E" w:rsidP="00EB483F">
    <w:pPr>
      <w:pStyle w:val="schKopfzeilenarrow"/>
      <w:tabs>
        <w:tab w:val="clear" w:pos="4536"/>
        <w:tab w:val="clear" w:pos="9072"/>
      </w:tabs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1583"/>
    <w:multiLevelType w:val="hybridMultilevel"/>
    <w:tmpl w:val="B03C717A"/>
    <w:lvl w:ilvl="0" w:tplc="9F8A1AEE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A4ACEA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9F8A1AEE">
      <w:start w:val="1"/>
      <w:numFmt w:val="lowerLetter"/>
      <w:lvlText w:val="%3)"/>
      <w:lvlJc w:val="left"/>
      <w:pPr>
        <w:tabs>
          <w:tab w:val="num" w:pos="1260"/>
        </w:tabs>
        <w:ind w:left="2340" w:hanging="360"/>
      </w:pPr>
      <w:rPr>
        <w:rFonts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64DF1"/>
    <w:multiLevelType w:val="multilevel"/>
    <w:tmpl w:val="ECD097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hanging="41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1311D7E"/>
    <w:multiLevelType w:val="hybridMultilevel"/>
    <w:tmpl w:val="5B009260"/>
    <w:lvl w:ilvl="0" w:tplc="F504490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00495"/>
    <w:multiLevelType w:val="multilevel"/>
    <w:tmpl w:val="D40A1F1E"/>
    <w:lvl w:ilvl="0">
      <w:start w:val="1"/>
      <w:numFmt w:val="decimal"/>
      <w:pStyle w:val="schprotokollberschrift-I-1"/>
      <w:lvlText w:val="%1."/>
      <w:lvlJc w:val="right"/>
      <w:pPr>
        <w:tabs>
          <w:tab w:val="num" w:pos="397"/>
        </w:tabs>
        <w:ind w:left="39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65"/>
        </w:tabs>
        <w:ind w:left="765" w:hanging="284"/>
      </w:pPr>
      <w:rPr>
        <w:rFonts w:hint="default"/>
      </w:rPr>
    </w:lvl>
    <w:lvl w:ilvl="2">
      <w:start w:val="1"/>
      <w:numFmt w:val="lowerLetter"/>
      <w:lvlText w:val="%1.%2%3"/>
      <w:lvlJc w:val="left"/>
      <w:pPr>
        <w:tabs>
          <w:tab w:val="num" w:pos="1048"/>
        </w:tabs>
        <w:ind w:left="104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41"/>
        </w:tabs>
        <w:ind w:left="2210" w:hanging="64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1"/>
        </w:tabs>
        <w:ind w:left="27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21"/>
        </w:tabs>
        <w:ind w:left="32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81"/>
        </w:tabs>
        <w:ind w:left="37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1"/>
        </w:tabs>
        <w:ind w:left="42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1"/>
        </w:tabs>
        <w:ind w:left="4801" w:hanging="1440"/>
      </w:pPr>
      <w:rPr>
        <w:rFonts w:hint="default"/>
      </w:rPr>
    </w:lvl>
  </w:abstractNum>
  <w:abstractNum w:abstractNumId="4" w15:restartNumberingAfterBreak="0">
    <w:nsid w:val="4F3E3608"/>
    <w:multiLevelType w:val="hybridMultilevel"/>
    <w:tmpl w:val="2732F06C"/>
    <w:lvl w:ilvl="0" w:tplc="E0B890EE">
      <w:start w:val="1"/>
      <w:numFmt w:val="bullet"/>
      <w:pStyle w:val="schProtokollAufzhlungStrich"/>
      <w:lvlText w:val="-"/>
      <w:lvlJc w:val="left"/>
      <w:pPr>
        <w:tabs>
          <w:tab w:val="num" w:pos="709"/>
        </w:tabs>
        <w:ind w:left="709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6162E"/>
    <w:multiLevelType w:val="hybridMultilevel"/>
    <w:tmpl w:val="800AA238"/>
    <w:lvl w:ilvl="0" w:tplc="B090F138">
      <w:start w:val="1"/>
      <w:numFmt w:val="bullet"/>
      <w:pStyle w:val="schProtokollAufzhlungPunkt"/>
      <w:lvlText w:val=""/>
      <w:lvlJc w:val="left"/>
      <w:pPr>
        <w:tabs>
          <w:tab w:val="num" w:pos="567"/>
        </w:tabs>
        <w:ind w:left="567" w:hanging="142"/>
      </w:pPr>
      <w:rPr>
        <w:rFonts w:ascii="Symbol" w:hAnsi="Symbol" w:hint="default"/>
        <w:color w:val="auto"/>
      </w:rPr>
    </w:lvl>
    <w:lvl w:ilvl="1" w:tplc="B1604E8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04"/>
    <w:rsid w:val="00000A99"/>
    <w:rsid w:val="00002813"/>
    <w:rsid w:val="0000283A"/>
    <w:rsid w:val="00007D10"/>
    <w:rsid w:val="000157EC"/>
    <w:rsid w:val="00020905"/>
    <w:rsid w:val="000339F7"/>
    <w:rsid w:val="00035D15"/>
    <w:rsid w:val="00040158"/>
    <w:rsid w:val="000551A6"/>
    <w:rsid w:val="0006716B"/>
    <w:rsid w:val="00073853"/>
    <w:rsid w:val="00083311"/>
    <w:rsid w:val="00086A6F"/>
    <w:rsid w:val="00087CBC"/>
    <w:rsid w:val="00093938"/>
    <w:rsid w:val="000A2665"/>
    <w:rsid w:val="000A2725"/>
    <w:rsid w:val="000A79C4"/>
    <w:rsid w:val="000B1E94"/>
    <w:rsid w:val="000B3AB4"/>
    <w:rsid w:val="000B6B23"/>
    <w:rsid w:val="000C240C"/>
    <w:rsid w:val="000D79E6"/>
    <w:rsid w:val="000E56E1"/>
    <w:rsid w:val="00113BCC"/>
    <w:rsid w:val="001259B5"/>
    <w:rsid w:val="0013060D"/>
    <w:rsid w:val="00141D19"/>
    <w:rsid w:val="00150F5A"/>
    <w:rsid w:val="0015202F"/>
    <w:rsid w:val="00153495"/>
    <w:rsid w:val="0015636E"/>
    <w:rsid w:val="00157353"/>
    <w:rsid w:val="00157996"/>
    <w:rsid w:val="001812F0"/>
    <w:rsid w:val="00186DEE"/>
    <w:rsid w:val="00187605"/>
    <w:rsid w:val="001920A0"/>
    <w:rsid w:val="0019735E"/>
    <w:rsid w:val="001A5213"/>
    <w:rsid w:val="001C2CF5"/>
    <w:rsid w:val="001D029B"/>
    <w:rsid w:val="001D3551"/>
    <w:rsid w:val="001D6D87"/>
    <w:rsid w:val="001E3BA0"/>
    <w:rsid w:val="002126A0"/>
    <w:rsid w:val="0022438A"/>
    <w:rsid w:val="0023287E"/>
    <w:rsid w:val="0023309D"/>
    <w:rsid w:val="00234C03"/>
    <w:rsid w:val="00237F97"/>
    <w:rsid w:val="002437D4"/>
    <w:rsid w:val="00245BBE"/>
    <w:rsid w:val="00247166"/>
    <w:rsid w:val="00247E23"/>
    <w:rsid w:val="00261BD3"/>
    <w:rsid w:val="00276C38"/>
    <w:rsid w:val="00292269"/>
    <w:rsid w:val="002922E9"/>
    <w:rsid w:val="002A185E"/>
    <w:rsid w:val="002B1EF2"/>
    <w:rsid w:val="002C5366"/>
    <w:rsid w:val="002C5A80"/>
    <w:rsid w:val="002D79E6"/>
    <w:rsid w:val="002E3B37"/>
    <w:rsid w:val="002F4468"/>
    <w:rsid w:val="00300332"/>
    <w:rsid w:val="00301DB8"/>
    <w:rsid w:val="00305D4C"/>
    <w:rsid w:val="003204A6"/>
    <w:rsid w:val="00323EEC"/>
    <w:rsid w:val="0032794E"/>
    <w:rsid w:val="0034304A"/>
    <w:rsid w:val="00345206"/>
    <w:rsid w:val="00353320"/>
    <w:rsid w:val="00365B99"/>
    <w:rsid w:val="00366799"/>
    <w:rsid w:val="003735C0"/>
    <w:rsid w:val="00373893"/>
    <w:rsid w:val="003826F8"/>
    <w:rsid w:val="003B1BA7"/>
    <w:rsid w:val="003B3349"/>
    <w:rsid w:val="003B493F"/>
    <w:rsid w:val="003C0EF4"/>
    <w:rsid w:val="003D44DE"/>
    <w:rsid w:val="003D6E90"/>
    <w:rsid w:val="003F4C09"/>
    <w:rsid w:val="00403AB3"/>
    <w:rsid w:val="00416222"/>
    <w:rsid w:val="00437B3C"/>
    <w:rsid w:val="00440E4D"/>
    <w:rsid w:val="00441F4A"/>
    <w:rsid w:val="00456071"/>
    <w:rsid w:val="00462234"/>
    <w:rsid w:val="00486EF2"/>
    <w:rsid w:val="004943D9"/>
    <w:rsid w:val="004A334B"/>
    <w:rsid w:val="004B324B"/>
    <w:rsid w:val="004C4CAA"/>
    <w:rsid w:val="004D0B79"/>
    <w:rsid w:val="004D2B4A"/>
    <w:rsid w:val="004D4227"/>
    <w:rsid w:val="004D4BD3"/>
    <w:rsid w:val="004E39FF"/>
    <w:rsid w:val="004E5BB3"/>
    <w:rsid w:val="004E7026"/>
    <w:rsid w:val="004F7331"/>
    <w:rsid w:val="00503824"/>
    <w:rsid w:val="00525F3F"/>
    <w:rsid w:val="0052733C"/>
    <w:rsid w:val="00537766"/>
    <w:rsid w:val="0054281C"/>
    <w:rsid w:val="00550B43"/>
    <w:rsid w:val="00570383"/>
    <w:rsid w:val="005708A2"/>
    <w:rsid w:val="00572A78"/>
    <w:rsid w:val="00576ED6"/>
    <w:rsid w:val="00584AF9"/>
    <w:rsid w:val="005A4967"/>
    <w:rsid w:val="005B0FB0"/>
    <w:rsid w:val="005B3CBC"/>
    <w:rsid w:val="005C7C2F"/>
    <w:rsid w:val="005D076F"/>
    <w:rsid w:val="005D38A7"/>
    <w:rsid w:val="005F2A2C"/>
    <w:rsid w:val="00600A35"/>
    <w:rsid w:val="0062270F"/>
    <w:rsid w:val="00626F2A"/>
    <w:rsid w:val="006307C1"/>
    <w:rsid w:val="00650797"/>
    <w:rsid w:val="00652DCD"/>
    <w:rsid w:val="00653178"/>
    <w:rsid w:val="00677DE0"/>
    <w:rsid w:val="00694146"/>
    <w:rsid w:val="006A674B"/>
    <w:rsid w:val="006B6C64"/>
    <w:rsid w:val="006C6EF0"/>
    <w:rsid w:val="006D31F9"/>
    <w:rsid w:val="006E01F8"/>
    <w:rsid w:val="007067FA"/>
    <w:rsid w:val="007075F9"/>
    <w:rsid w:val="007175EB"/>
    <w:rsid w:val="00722CED"/>
    <w:rsid w:val="00724F75"/>
    <w:rsid w:val="00737AAE"/>
    <w:rsid w:val="007525E3"/>
    <w:rsid w:val="00765392"/>
    <w:rsid w:val="00770ADE"/>
    <w:rsid w:val="00774579"/>
    <w:rsid w:val="007823C4"/>
    <w:rsid w:val="00796EEF"/>
    <w:rsid w:val="007A2DB6"/>
    <w:rsid w:val="007A2F91"/>
    <w:rsid w:val="007A625E"/>
    <w:rsid w:val="007A6552"/>
    <w:rsid w:val="007B2317"/>
    <w:rsid w:val="007C1C80"/>
    <w:rsid w:val="007C57D5"/>
    <w:rsid w:val="007D347F"/>
    <w:rsid w:val="007E11AB"/>
    <w:rsid w:val="007E2DCE"/>
    <w:rsid w:val="007F0FA9"/>
    <w:rsid w:val="007F2643"/>
    <w:rsid w:val="007F67CE"/>
    <w:rsid w:val="00817BA8"/>
    <w:rsid w:val="00830944"/>
    <w:rsid w:val="008371CB"/>
    <w:rsid w:val="00837AD7"/>
    <w:rsid w:val="00840D9C"/>
    <w:rsid w:val="00847730"/>
    <w:rsid w:val="00851A64"/>
    <w:rsid w:val="008538FA"/>
    <w:rsid w:val="00855007"/>
    <w:rsid w:val="00871FD4"/>
    <w:rsid w:val="00875AF4"/>
    <w:rsid w:val="00881179"/>
    <w:rsid w:val="00883386"/>
    <w:rsid w:val="008A3253"/>
    <w:rsid w:val="008B3EAF"/>
    <w:rsid w:val="008D46BF"/>
    <w:rsid w:val="008D69EE"/>
    <w:rsid w:val="008E68CD"/>
    <w:rsid w:val="008F5403"/>
    <w:rsid w:val="008F6A38"/>
    <w:rsid w:val="00903AC6"/>
    <w:rsid w:val="009068E3"/>
    <w:rsid w:val="00924C12"/>
    <w:rsid w:val="009311D3"/>
    <w:rsid w:val="009319CE"/>
    <w:rsid w:val="00932668"/>
    <w:rsid w:val="0097488D"/>
    <w:rsid w:val="00981C65"/>
    <w:rsid w:val="00982620"/>
    <w:rsid w:val="00983246"/>
    <w:rsid w:val="00991570"/>
    <w:rsid w:val="00993E3C"/>
    <w:rsid w:val="00994D74"/>
    <w:rsid w:val="009A1C9C"/>
    <w:rsid w:val="009A658D"/>
    <w:rsid w:val="009C158B"/>
    <w:rsid w:val="009C3476"/>
    <w:rsid w:val="009D1F1E"/>
    <w:rsid w:val="009D1FD6"/>
    <w:rsid w:val="009E1C46"/>
    <w:rsid w:val="009E5484"/>
    <w:rsid w:val="009F4218"/>
    <w:rsid w:val="00A0014F"/>
    <w:rsid w:val="00A00E06"/>
    <w:rsid w:val="00A01A1D"/>
    <w:rsid w:val="00A01C86"/>
    <w:rsid w:val="00A02181"/>
    <w:rsid w:val="00A05FEC"/>
    <w:rsid w:val="00A330CC"/>
    <w:rsid w:val="00A42971"/>
    <w:rsid w:val="00A45F87"/>
    <w:rsid w:val="00A469AB"/>
    <w:rsid w:val="00A503EE"/>
    <w:rsid w:val="00A713E3"/>
    <w:rsid w:val="00A804AD"/>
    <w:rsid w:val="00A87694"/>
    <w:rsid w:val="00A93524"/>
    <w:rsid w:val="00A9755A"/>
    <w:rsid w:val="00AB5F2B"/>
    <w:rsid w:val="00AC2E6B"/>
    <w:rsid w:val="00AC72C4"/>
    <w:rsid w:val="00AE2FC1"/>
    <w:rsid w:val="00AE3829"/>
    <w:rsid w:val="00AF0CA2"/>
    <w:rsid w:val="00AF3E04"/>
    <w:rsid w:val="00AF4720"/>
    <w:rsid w:val="00B116C5"/>
    <w:rsid w:val="00B13C0D"/>
    <w:rsid w:val="00B322E8"/>
    <w:rsid w:val="00B40BC2"/>
    <w:rsid w:val="00B772C7"/>
    <w:rsid w:val="00B81F0C"/>
    <w:rsid w:val="00B93DB2"/>
    <w:rsid w:val="00BA1F32"/>
    <w:rsid w:val="00BE5CDF"/>
    <w:rsid w:val="00BF5B44"/>
    <w:rsid w:val="00C00A41"/>
    <w:rsid w:val="00C01C9B"/>
    <w:rsid w:val="00C14196"/>
    <w:rsid w:val="00C16D4D"/>
    <w:rsid w:val="00C2313F"/>
    <w:rsid w:val="00C54C6F"/>
    <w:rsid w:val="00C638A7"/>
    <w:rsid w:val="00C80EC6"/>
    <w:rsid w:val="00C8160A"/>
    <w:rsid w:val="00C96785"/>
    <w:rsid w:val="00CA1D0D"/>
    <w:rsid w:val="00CA6FE0"/>
    <w:rsid w:val="00CB2EA5"/>
    <w:rsid w:val="00CC4038"/>
    <w:rsid w:val="00CC71B3"/>
    <w:rsid w:val="00CD2E81"/>
    <w:rsid w:val="00CD35AE"/>
    <w:rsid w:val="00CE02E6"/>
    <w:rsid w:val="00CE4E8D"/>
    <w:rsid w:val="00CF0C19"/>
    <w:rsid w:val="00CF21DC"/>
    <w:rsid w:val="00CF3C2F"/>
    <w:rsid w:val="00D0134C"/>
    <w:rsid w:val="00D0228A"/>
    <w:rsid w:val="00D1743E"/>
    <w:rsid w:val="00D202CB"/>
    <w:rsid w:val="00D2163F"/>
    <w:rsid w:val="00D2257C"/>
    <w:rsid w:val="00D357AE"/>
    <w:rsid w:val="00D36F52"/>
    <w:rsid w:val="00D43AD2"/>
    <w:rsid w:val="00D43BF1"/>
    <w:rsid w:val="00D45A52"/>
    <w:rsid w:val="00D50D1E"/>
    <w:rsid w:val="00D51490"/>
    <w:rsid w:val="00D5261C"/>
    <w:rsid w:val="00D718FF"/>
    <w:rsid w:val="00D72300"/>
    <w:rsid w:val="00D762A3"/>
    <w:rsid w:val="00D82456"/>
    <w:rsid w:val="00D978BC"/>
    <w:rsid w:val="00DA30CF"/>
    <w:rsid w:val="00DA58C4"/>
    <w:rsid w:val="00DC3DEC"/>
    <w:rsid w:val="00DC747B"/>
    <w:rsid w:val="00DC7692"/>
    <w:rsid w:val="00DD040E"/>
    <w:rsid w:val="00DE02E8"/>
    <w:rsid w:val="00DE6DC6"/>
    <w:rsid w:val="00DF3653"/>
    <w:rsid w:val="00E12BB0"/>
    <w:rsid w:val="00E2283E"/>
    <w:rsid w:val="00E449A6"/>
    <w:rsid w:val="00E46AFA"/>
    <w:rsid w:val="00E50A03"/>
    <w:rsid w:val="00E62867"/>
    <w:rsid w:val="00E81644"/>
    <w:rsid w:val="00E841CB"/>
    <w:rsid w:val="00E84B26"/>
    <w:rsid w:val="00E85A90"/>
    <w:rsid w:val="00E86B60"/>
    <w:rsid w:val="00EA2960"/>
    <w:rsid w:val="00EB483F"/>
    <w:rsid w:val="00EC1E0F"/>
    <w:rsid w:val="00EC425E"/>
    <w:rsid w:val="00EC7AFF"/>
    <w:rsid w:val="00EE422C"/>
    <w:rsid w:val="00EE6074"/>
    <w:rsid w:val="00F05E8F"/>
    <w:rsid w:val="00F12543"/>
    <w:rsid w:val="00F2476E"/>
    <w:rsid w:val="00F31033"/>
    <w:rsid w:val="00F40DC2"/>
    <w:rsid w:val="00F43E0F"/>
    <w:rsid w:val="00F57A93"/>
    <w:rsid w:val="00F6399B"/>
    <w:rsid w:val="00F72457"/>
    <w:rsid w:val="00F725C6"/>
    <w:rsid w:val="00F7289E"/>
    <w:rsid w:val="00F8266D"/>
    <w:rsid w:val="00F8625E"/>
    <w:rsid w:val="00F9253F"/>
    <w:rsid w:val="00FA4BEA"/>
    <w:rsid w:val="00FB47C4"/>
    <w:rsid w:val="00FB56CC"/>
    <w:rsid w:val="00FC347D"/>
    <w:rsid w:val="00FD64FA"/>
    <w:rsid w:val="00FD7AC6"/>
    <w:rsid w:val="00FE2E14"/>
    <w:rsid w:val="00FE3F56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7AA0F08B"/>
  <w15:docId w15:val="{ACA15FAA-09DA-488C-955C-E245C0FE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B322E8"/>
    <w:pPr>
      <w:keepNext/>
      <w:outlineLvl w:val="0"/>
    </w:pPr>
    <w:rPr>
      <w:kern w:val="28"/>
    </w:rPr>
  </w:style>
  <w:style w:type="paragraph" w:styleId="berschrift2">
    <w:name w:val="heading 2"/>
    <w:basedOn w:val="Standard"/>
    <w:next w:val="Standard"/>
    <w:qFormat/>
    <w:rsid w:val="00B322E8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23309D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berschrift4">
    <w:name w:val="heading 4"/>
    <w:basedOn w:val="Standard"/>
    <w:next w:val="Standard"/>
    <w:qFormat/>
    <w:rsid w:val="00A01A1D"/>
    <w:pPr>
      <w:keepNext/>
      <w:spacing w:before="24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chKopfzeilenarrow">
    <w:name w:val="sch_Kopfzeile_narrow"/>
    <w:basedOn w:val="Standard"/>
    <w:rsid w:val="0023309D"/>
    <w:pPr>
      <w:tabs>
        <w:tab w:val="center" w:pos="4536"/>
        <w:tab w:val="right" w:pos="9072"/>
      </w:tabs>
    </w:pPr>
    <w:rPr>
      <w:rFonts w:ascii="Arial Narrow" w:hAnsi="Arial Narrow"/>
      <w:sz w:val="18"/>
      <w:lang w:val="de-DE" w:eastAsia="de-CH"/>
    </w:rPr>
  </w:style>
  <w:style w:type="character" w:styleId="BesuchterLink">
    <w:name w:val="FollowedHyperlink"/>
    <w:rPr>
      <w:rFonts w:ascii="Arial" w:hAnsi="Arial"/>
      <w:color w:val="800080"/>
      <w:sz w:val="22"/>
      <w:u w:val="single"/>
    </w:rPr>
  </w:style>
  <w:style w:type="table" w:styleId="Tabellenraster">
    <w:name w:val="Table Grid"/>
    <w:basedOn w:val="NormaleTabelle"/>
    <w:rsid w:val="007525E3"/>
    <w:rPr>
      <w:rFonts w:ascii="Arial" w:hAnsi="Arial"/>
      <w:sz w:val="22"/>
    </w:rPr>
    <w:tblPr/>
  </w:style>
  <w:style w:type="paragraph" w:styleId="Verzeichnis1">
    <w:name w:val="toc 1"/>
    <w:basedOn w:val="Standard"/>
    <w:next w:val="Standard"/>
    <w:autoRedefine/>
    <w:uiPriority w:val="39"/>
    <w:rsid w:val="00AC2E6B"/>
    <w:pPr>
      <w:tabs>
        <w:tab w:val="left" w:pos="480"/>
        <w:tab w:val="left" w:pos="960"/>
        <w:tab w:val="right" w:pos="9912"/>
      </w:tabs>
      <w:ind w:left="369" w:hanging="369"/>
    </w:pPr>
  </w:style>
  <w:style w:type="paragraph" w:customStyle="1" w:styleId="StandardTitel16">
    <w:name w:val="Standard_Titel_16"/>
    <w:rsid w:val="00237F97"/>
    <w:rPr>
      <w:rFonts w:ascii="Arial" w:hAnsi="Arial"/>
      <w:b/>
      <w:bCs/>
      <w:sz w:val="32"/>
      <w:szCs w:val="32"/>
    </w:rPr>
  </w:style>
  <w:style w:type="paragraph" w:customStyle="1" w:styleId="schKopfzeilenormal">
    <w:name w:val="sch_Kopfzeile_normal"/>
    <w:basedOn w:val="Standard"/>
    <w:rsid w:val="00237F97"/>
    <w:pPr>
      <w:tabs>
        <w:tab w:val="center" w:pos="4536"/>
        <w:tab w:val="right" w:pos="9072"/>
      </w:tabs>
    </w:pPr>
    <w:rPr>
      <w:sz w:val="18"/>
      <w:lang w:eastAsia="de-CH"/>
    </w:rPr>
  </w:style>
  <w:style w:type="paragraph" w:customStyle="1" w:styleId="schprotokollberschrift-I-1">
    <w:name w:val="sch_protokoll_überschrift-I-1"/>
    <w:basedOn w:val="schProtokollAufzhlungPunkt"/>
    <w:next w:val="Standard"/>
    <w:rsid w:val="00837AD7"/>
    <w:pPr>
      <w:keepNext/>
      <w:numPr>
        <w:numId w:val="1"/>
      </w:numPr>
      <w:spacing w:before="120"/>
    </w:pPr>
    <w:rPr>
      <w:noProof/>
      <w:szCs w:val="22"/>
    </w:rPr>
  </w:style>
  <w:style w:type="paragraph" w:customStyle="1" w:styleId="standard02">
    <w:name w:val="standard_02"/>
    <w:basedOn w:val="Standard"/>
    <w:rsid w:val="00837AD7"/>
    <w:rPr>
      <w:sz w:val="4"/>
      <w:lang w:eastAsia="de-CH"/>
    </w:rPr>
  </w:style>
  <w:style w:type="paragraph" w:customStyle="1" w:styleId="Standardvor0nach0">
    <w:name w:val="Standard_vor0/nach0"/>
    <w:basedOn w:val="Standard"/>
    <w:rsid w:val="00DF3653"/>
    <w:rPr>
      <w:noProof/>
      <w:szCs w:val="22"/>
      <w:lang w:eastAsia="de-CH"/>
    </w:rPr>
  </w:style>
  <w:style w:type="paragraph" w:customStyle="1" w:styleId="Standard06">
    <w:name w:val="Standard_06"/>
    <w:basedOn w:val="Standard"/>
    <w:rsid w:val="00DF3653"/>
    <w:rPr>
      <w:sz w:val="12"/>
      <w:lang w:eastAsia="de-CH"/>
    </w:rPr>
  </w:style>
  <w:style w:type="paragraph" w:customStyle="1" w:styleId="schProtokollAufzhlungPunkt">
    <w:name w:val="sch_Protokoll_Aufzählung_Punkt"/>
    <w:basedOn w:val="Standard"/>
    <w:rsid w:val="0052733C"/>
    <w:pPr>
      <w:numPr>
        <w:numId w:val="2"/>
      </w:numPr>
    </w:pPr>
    <w:rPr>
      <w:lang w:eastAsia="de-CH"/>
    </w:rPr>
  </w:style>
  <w:style w:type="paragraph" w:customStyle="1" w:styleId="standard08">
    <w:name w:val="standard_08"/>
    <w:basedOn w:val="Standard"/>
    <w:rsid w:val="00D718FF"/>
    <w:rPr>
      <w:sz w:val="16"/>
    </w:rPr>
  </w:style>
  <w:style w:type="paragraph" w:customStyle="1" w:styleId="standard04">
    <w:name w:val="standard_04"/>
    <w:basedOn w:val="Standard"/>
    <w:rsid w:val="00D718FF"/>
    <w:rPr>
      <w:sz w:val="8"/>
    </w:rPr>
  </w:style>
  <w:style w:type="paragraph" w:customStyle="1" w:styleId="schprotokollberschrift-I-2">
    <w:name w:val="sch_protokoll_überschrift-I-2"/>
    <w:basedOn w:val="schprotokollberschrift-I-1"/>
    <w:next w:val="Standard"/>
    <w:rsid w:val="00C00A41"/>
    <w:pPr>
      <w:numPr>
        <w:numId w:val="0"/>
      </w:numPr>
      <w:tabs>
        <w:tab w:val="left" w:pos="680"/>
        <w:tab w:val="num" w:pos="765"/>
      </w:tabs>
      <w:spacing w:before="0"/>
      <w:ind w:left="765" w:hanging="284"/>
    </w:pPr>
  </w:style>
  <w:style w:type="paragraph" w:customStyle="1" w:styleId="schProtokollAufzhlungStrich">
    <w:name w:val="sch_Protokoll_Aufzählung_Strich"/>
    <w:basedOn w:val="schProtokollAufzhlungPunkt"/>
    <w:rsid w:val="0052733C"/>
    <w:pPr>
      <w:numPr>
        <w:numId w:val="4"/>
      </w:numPr>
    </w:pPr>
  </w:style>
  <w:style w:type="paragraph" w:styleId="Titel">
    <w:name w:val="Title"/>
    <w:basedOn w:val="Standard"/>
    <w:link w:val="TitelZchn"/>
    <w:qFormat/>
    <w:rsid w:val="00982620"/>
    <w:pPr>
      <w:spacing w:before="960" w:after="480"/>
    </w:pPr>
    <w:rPr>
      <w:b/>
    </w:rPr>
  </w:style>
  <w:style w:type="character" w:customStyle="1" w:styleId="TitelZchn">
    <w:name w:val="Titel Zchn"/>
    <w:link w:val="Titel"/>
    <w:rsid w:val="00982620"/>
    <w:rPr>
      <w:rFonts w:ascii="Arial" w:hAnsi="Arial"/>
      <w:b/>
      <w:sz w:val="22"/>
      <w:lang w:eastAsia="de-DE"/>
    </w:rPr>
  </w:style>
  <w:style w:type="paragraph" w:styleId="Textkrper3">
    <w:name w:val="Body Text 3"/>
    <w:basedOn w:val="Standard"/>
    <w:link w:val="Textkrper3Zchn"/>
    <w:rsid w:val="006B6C64"/>
    <w:rPr>
      <w:b/>
    </w:rPr>
  </w:style>
  <w:style w:type="character" w:customStyle="1" w:styleId="Textkrper3Zchn">
    <w:name w:val="Textkörper 3 Zchn"/>
    <w:link w:val="Textkrper3"/>
    <w:rsid w:val="006B6C64"/>
    <w:rPr>
      <w:rFonts w:ascii="Arial" w:hAnsi="Arial"/>
      <w:b/>
      <w:sz w:val="22"/>
      <w:lang w:eastAsia="de-DE"/>
    </w:rPr>
  </w:style>
  <w:style w:type="paragraph" w:customStyle="1" w:styleId="Default">
    <w:name w:val="Default"/>
    <w:rsid w:val="006B6C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dt.winterthur.ch/gemeinde/verwaltung/bau/tiefbauamt/formular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iegenschaftsentwaesserung@win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Sanierungsgesuch</vt:lpstr>
    </vt:vector>
  </TitlesOfParts>
  <Company>Tiefbauamt Winterthur</Company>
  <LinksUpToDate>false</LinksUpToDate>
  <CharactersWithSpaces>3761</CharactersWithSpaces>
  <SharedDoc>false</SharedDoc>
  <HLinks>
    <vt:vector size="6" baseType="variant">
      <vt:variant>
        <vt:i4>3276907</vt:i4>
      </vt:variant>
      <vt:variant>
        <vt:i4>150</vt:i4>
      </vt:variant>
      <vt:variant>
        <vt:i4>0</vt:i4>
      </vt:variant>
      <vt:variant>
        <vt:i4>5</vt:i4>
      </vt:variant>
      <vt:variant>
        <vt:lpwstr>http://bau.winterthur.ch/tiefbauamt/formularedownloads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Sanierungsgesuch</dc:title>
  <dc:creator>scro5</dc:creator>
  <cp:lastModifiedBy>Peter Kaspar</cp:lastModifiedBy>
  <cp:revision>28</cp:revision>
  <cp:lastPrinted>2014-01-14T16:25:00Z</cp:lastPrinted>
  <dcterms:created xsi:type="dcterms:W3CDTF">2015-07-07T10:46:00Z</dcterms:created>
  <dcterms:modified xsi:type="dcterms:W3CDTF">2023-08-23T08:19:00Z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ulardaten">
    <vt:lpwstr>S:\WinFEE\3t\Dokumente von extern\0 Allgemeines\Vorlagen Tiefbauamt\ZZZ_Formulardaten.xlsm</vt:lpwstr>
  </property>
</Properties>
</file>