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4E" w:rsidRPr="00F46E22" w:rsidRDefault="00982620" w:rsidP="00F46E22">
      <w:pPr>
        <w:pStyle w:val="StandardTitel16"/>
        <w:tabs>
          <w:tab w:val="right" w:pos="10206"/>
        </w:tabs>
        <w:rPr>
          <w:b w:val="0"/>
          <w:sz w:val="22"/>
          <w:szCs w:val="22"/>
        </w:rPr>
      </w:pPr>
      <w:bookmarkStart w:id="0" w:name="Titel"/>
      <w:r w:rsidRPr="009F5E61">
        <w:t xml:space="preserve">Gesuch für </w:t>
      </w:r>
      <w:r w:rsidR="00F46E22">
        <w:t xml:space="preserve">die Einleitung von </w:t>
      </w:r>
      <w:r w:rsidR="00F46E22">
        <w:br/>
        <w:t xml:space="preserve">nicht verschmutztem </w:t>
      </w:r>
      <w:r w:rsidR="00866559">
        <w:t>Regenwasser</w:t>
      </w:r>
      <w:r w:rsidR="00F46E22">
        <w:t xml:space="preserve"> in </w:t>
      </w:r>
      <w:r w:rsidR="00866559">
        <w:t>Fliessg</w:t>
      </w:r>
      <w:r w:rsidR="00F46E22">
        <w:t>ewässer</w:t>
      </w:r>
      <w:r w:rsidR="00E646D0">
        <w:t xml:space="preserve"> </w:t>
      </w:r>
      <w:bookmarkEnd w:id="0"/>
      <w:r w:rsidR="00E646D0">
        <w:tab/>
      </w:r>
      <w:bookmarkStart w:id="1" w:name="Stand"/>
      <w:r w:rsidR="00E646D0" w:rsidRPr="001568EA">
        <w:rPr>
          <w:b w:val="0"/>
          <w:sz w:val="22"/>
          <w:szCs w:val="22"/>
        </w:rPr>
        <w:t xml:space="preserve">Stand: </w:t>
      </w:r>
      <w:r w:rsidR="00F3412B">
        <w:rPr>
          <w:b w:val="0"/>
          <w:sz w:val="22"/>
          <w:szCs w:val="22"/>
        </w:rPr>
        <w:t>24</w:t>
      </w:r>
      <w:r w:rsidR="00F46E22">
        <w:rPr>
          <w:b w:val="0"/>
          <w:sz w:val="22"/>
          <w:szCs w:val="22"/>
        </w:rPr>
        <w:t>.</w:t>
      </w:r>
      <w:r w:rsidR="00EC00DA">
        <w:rPr>
          <w:b w:val="0"/>
          <w:sz w:val="22"/>
          <w:szCs w:val="22"/>
        </w:rPr>
        <w:t>0</w:t>
      </w:r>
      <w:r w:rsidR="00F3412B">
        <w:rPr>
          <w:b w:val="0"/>
          <w:sz w:val="22"/>
          <w:szCs w:val="22"/>
        </w:rPr>
        <w:t>4</w:t>
      </w:r>
      <w:r w:rsidR="00024CCD">
        <w:rPr>
          <w:b w:val="0"/>
          <w:sz w:val="22"/>
          <w:szCs w:val="22"/>
        </w:rPr>
        <w:t>.20</w:t>
      </w:r>
      <w:bookmarkEnd w:id="1"/>
      <w:r w:rsidR="007E494E">
        <w:rPr>
          <w:b w:val="0"/>
          <w:sz w:val="22"/>
          <w:szCs w:val="22"/>
        </w:rPr>
        <w:t>2</w:t>
      </w:r>
      <w:r w:rsidR="00EC00DA">
        <w:rPr>
          <w:b w:val="0"/>
          <w:sz w:val="22"/>
          <w:szCs w:val="22"/>
        </w:rPr>
        <w:t>3</w:t>
      </w:r>
    </w:p>
    <w:p w:rsidR="00237F97" w:rsidRPr="009F5E61" w:rsidRDefault="00237F97" w:rsidP="00DF3653">
      <w:pPr>
        <w:pStyle w:val="Standard06"/>
        <w:pBdr>
          <w:bottom w:val="single" w:sz="4" w:space="1" w:color="auto"/>
        </w:pBdr>
      </w:pPr>
    </w:p>
    <w:p w:rsidR="00245BBE" w:rsidRPr="00C1165B" w:rsidRDefault="00245BBE" w:rsidP="00982620">
      <w:pPr>
        <w:pStyle w:val="Titel"/>
        <w:tabs>
          <w:tab w:val="center" w:pos="4678"/>
        </w:tabs>
        <w:spacing w:before="0" w:after="0"/>
        <w:rPr>
          <w:b w:val="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459"/>
        <w:gridCol w:w="2336"/>
      </w:tblGrid>
      <w:tr w:rsidR="00BE5CDF" w:rsidRPr="009F5E61" w:rsidTr="00730896">
        <w:trPr>
          <w:cantSplit/>
          <w:trHeight w:hRule="exact" w:val="2438"/>
        </w:trPr>
        <w:tc>
          <w:tcPr>
            <w:tcW w:w="2411" w:type="dxa"/>
            <w:shd w:val="clear" w:color="auto" w:fill="auto"/>
          </w:tcPr>
          <w:p w:rsidR="00BE5CDF" w:rsidRPr="009F5E61" w:rsidRDefault="00BE5CDF" w:rsidP="006B6C64">
            <w:pPr>
              <w:pStyle w:val="Titel"/>
              <w:spacing w:before="120" w:after="120"/>
              <w:ind w:left="397" w:hanging="397"/>
            </w:pPr>
            <w:r w:rsidRPr="009F5E61">
              <w:t>Objekt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E5CDF" w:rsidRPr="009F5E61" w:rsidRDefault="00BE5CDF" w:rsidP="00982620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>Adresse</w:t>
            </w:r>
          </w:p>
          <w:p w:rsidR="00BE5CDF" w:rsidRDefault="008E68CD" w:rsidP="00DA3AC3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="00DA3AC3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:rsidR="00730896" w:rsidRPr="009F5E61" w:rsidRDefault="00730896" w:rsidP="00730896">
            <w:pPr>
              <w:pStyle w:val="Titel"/>
              <w:tabs>
                <w:tab w:val="left" w:pos="1452"/>
              </w:tabs>
              <w:spacing w:before="0" w:after="120" w:line="240" w:lineRule="exact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>Bauvorhaben</w:t>
            </w:r>
            <w:r>
              <w:rPr>
                <w:b w:val="0"/>
                <w:szCs w:val="22"/>
              </w:rPr>
              <w:t xml:space="preserve"> </w:t>
            </w:r>
          </w:p>
          <w:p w:rsidR="00730896" w:rsidRDefault="00730896" w:rsidP="00730896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:rsidR="00730896" w:rsidRPr="00730896" w:rsidRDefault="00730896" w:rsidP="00730896">
            <w:pPr>
              <w:tabs>
                <w:tab w:val="left" w:pos="1334"/>
              </w:tabs>
              <w:spacing w:before="40" w:after="40"/>
              <w:rPr>
                <w:rFonts w:cs="Arial"/>
              </w:rPr>
            </w:pPr>
            <w:r w:rsidRPr="00D34232">
              <w:t xml:space="preserve">Gewässerschutzbereich  </w:t>
            </w:r>
            <w:r>
              <w:t xml:space="preserve">    </w:t>
            </w:r>
            <w:r>
              <w:rPr>
                <w:b/>
              </w:rPr>
              <w:t xml:space="preserve"> </w:t>
            </w:r>
            <w:sdt>
              <w:sdtPr>
                <w:id w:val="35370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Au    </w:t>
            </w:r>
            <w:sdt>
              <w:sdtPr>
                <w:id w:val="106468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0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34232">
              <w:t xml:space="preserve"> </w:t>
            </w:r>
            <w:r>
              <w:t xml:space="preserve">Ao   </w:t>
            </w:r>
            <w:sdt>
              <w:sdtPr>
                <w:rPr>
                  <w:rFonts w:eastAsia="MS Gothic" w:cs="Arial"/>
                </w:rPr>
                <w:id w:val="18728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5611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üB </w:t>
            </w:r>
          </w:p>
          <w:p w:rsidR="00730896" w:rsidRPr="009F5E61" w:rsidRDefault="00730896" w:rsidP="00730896">
            <w:pPr>
              <w:pStyle w:val="Titel"/>
              <w:tabs>
                <w:tab w:val="left" w:pos="1452"/>
              </w:tabs>
              <w:spacing w:before="120" w:after="120" w:line="240" w:lineRule="exact"/>
              <w:rPr>
                <w:b w:val="0"/>
              </w:rPr>
            </w:pPr>
            <w:r w:rsidRPr="00730896">
              <w:rPr>
                <w:b w:val="0"/>
              </w:rPr>
              <w:t xml:space="preserve">Grundwasserschutzzone      </w:t>
            </w:r>
            <w:sdt>
              <w:sdtPr>
                <w:rPr>
                  <w:b w:val="0"/>
                </w:rPr>
                <w:id w:val="-31973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96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730896">
              <w:rPr>
                <w:b w:val="0"/>
              </w:rPr>
              <w:t xml:space="preserve"> S3    </w:t>
            </w:r>
            <w:sdt>
              <w:sdtPr>
                <w:rPr>
                  <w:b w:val="0"/>
                </w:rPr>
                <w:id w:val="-18497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0896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Pr="00730896">
              <w:rPr>
                <w:b w:val="0"/>
              </w:rPr>
              <w:t xml:space="preserve"> S3 (provisorisch)</w:t>
            </w:r>
          </w:p>
        </w:tc>
      </w:tr>
      <w:tr w:rsidR="00A31260" w:rsidRPr="009F5E61" w:rsidTr="0017248E">
        <w:trPr>
          <w:cantSplit/>
          <w:trHeight w:hRule="exact" w:val="907"/>
        </w:trPr>
        <w:tc>
          <w:tcPr>
            <w:tcW w:w="2411" w:type="dxa"/>
            <w:shd w:val="clear" w:color="auto" w:fill="auto"/>
          </w:tcPr>
          <w:p w:rsidR="00A31260" w:rsidRPr="009F5E61" w:rsidRDefault="00A31260" w:rsidP="00A31260">
            <w:pPr>
              <w:pStyle w:val="Titel"/>
              <w:spacing w:before="120" w:after="120"/>
            </w:pPr>
            <w:r>
              <w:t>Einleitung geplant in Gewässer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31260" w:rsidRPr="009F5E61" w:rsidRDefault="00A31260" w:rsidP="0017248E">
            <w:pPr>
              <w:tabs>
                <w:tab w:val="left" w:pos="1334"/>
              </w:tabs>
              <w:spacing w:before="40" w:after="40"/>
              <w:rPr>
                <w:b/>
                <w:szCs w:val="22"/>
              </w:rPr>
            </w:pPr>
            <w:r>
              <w:t xml:space="preserve">Gewässer-Name (und Nummer) </w:t>
            </w: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  <w:r w:rsidR="0017248E">
              <w:rPr>
                <w:b/>
              </w:rPr>
              <w:br/>
            </w:r>
            <w:r w:rsidR="0017248E">
              <w:rPr>
                <w:b/>
              </w:rPr>
              <w:br/>
            </w:r>
            <w:sdt>
              <w:sdtPr>
                <w:id w:val="159490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248E">
              <w:t xml:space="preserve"> Neue Einleitung                </w:t>
            </w:r>
            <w:sdt>
              <w:sdtPr>
                <w:id w:val="-8740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4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248E" w:rsidRPr="00D34232">
              <w:t xml:space="preserve"> </w:t>
            </w:r>
            <w:r w:rsidR="0017248E">
              <w:t>Bestehende Leitung</w:t>
            </w:r>
          </w:p>
        </w:tc>
      </w:tr>
      <w:tr w:rsidR="00BE5CDF" w:rsidRPr="009F5E61" w:rsidTr="008F12FB">
        <w:trPr>
          <w:cantSplit/>
          <w:trHeight w:hRule="exact" w:val="851"/>
        </w:trPr>
        <w:tc>
          <w:tcPr>
            <w:tcW w:w="2411" w:type="dxa"/>
            <w:vMerge w:val="restart"/>
            <w:shd w:val="clear" w:color="auto" w:fill="auto"/>
          </w:tcPr>
          <w:p w:rsidR="00BE5CDF" w:rsidRPr="009F5E61" w:rsidRDefault="00BE5CDF" w:rsidP="00807ED3">
            <w:pPr>
              <w:pStyle w:val="Titel"/>
              <w:spacing w:before="120" w:after="120"/>
            </w:pPr>
            <w:r w:rsidRPr="009F5E61">
              <w:t>Bauherrschaft</w:t>
            </w:r>
            <w:r w:rsidR="005A6C1E">
              <w:t xml:space="preserve"> </w:t>
            </w:r>
            <w:r w:rsidR="005A6C1E">
              <w:br/>
            </w:r>
            <w:r w:rsidR="00807ED3" w:rsidRPr="00807ED3">
              <w:rPr>
                <w:b w:val="0"/>
              </w:rPr>
              <w:t>(und Grundeigentümer*in)</w:t>
            </w:r>
          </w:p>
        </w:tc>
        <w:tc>
          <w:tcPr>
            <w:tcW w:w="5459" w:type="dxa"/>
            <w:tcBorders>
              <w:bottom w:val="nil"/>
            </w:tcBorders>
            <w:shd w:val="clear" w:color="auto" w:fill="auto"/>
          </w:tcPr>
          <w:p w:rsidR="00BE5CDF" w:rsidRPr="009F5E61" w:rsidRDefault="00BE5CDF" w:rsidP="00982620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Name</w:t>
            </w:r>
          </w:p>
          <w:p w:rsidR="00BE5CDF" w:rsidRPr="009F5E61" w:rsidRDefault="008E68CD" w:rsidP="00982620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:rsidR="00BE5CDF" w:rsidRPr="009F5E61" w:rsidRDefault="00BE5CDF" w:rsidP="00982620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</w:p>
        </w:tc>
        <w:tc>
          <w:tcPr>
            <w:tcW w:w="2336" w:type="dxa"/>
            <w:tcBorders>
              <w:bottom w:val="nil"/>
            </w:tcBorders>
            <w:shd w:val="clear" w:color="auto" w:fill="auto"/>
          </w:tcPr>
          <w:p w:rsidR="00BE5CDF" w:rsidRPr="009F5E61" w:rsidRDefault="00BE5CDF" w:rsidP="00982620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Telefon</w:t>
            </w:r>
          </w:p>
          <w:p w:rsidR="00BE5CDF" w:rsidRPr="009F5E61" w:rsidRDefault="008E68CD" w:rsidP="00982620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</w:tr>
      <w:tr w:rsidR="00BE5CDF" w:rsidRPr="009F5E61" w:rsidTr="008F12FB">
        <w:trPr>
          <w:cantSplit/>
          <w:trHeight w:hRule="exact" w:val="1077"/>
        </w:trPr>
        <w:tc>
          <w:tcPr>
            <w:tcW w:w="2411" w:type="dxa"/>
            <w:vMerge/>
            <w:shd w:val="clear" w:color="auto" w:fill="auto"/>
          </w:tcPr>
          <w:p w:rsidR="00BE5CDF" w:rsidRPr="009F5E61" w:rsidRDefault="00BE5CDF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5459" w:type="dxa"/>
            <w:tcBorders>
              <w:top w:val="nil"/>
              <w:bottom w:val="nil"/>
            </w:tcBorders>
            <w:shd w:val="clear" w:color="auto" w:fill="auto"/>
          </w:tcPr>
          <w:p w:rsidR="00BE5CDF" w:rsidRPr="009F5E61" w:rsidRDefault="00BE5CDF" w:rsidP="000C240C">
            <w:pPr>
              <w:pStyle w:val="Titel"/>
              <w:tabs>
                <w:tab w:val="left" w:pos="1089"/>
              </w:tabs>
              <w:spacing w:before="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Adresse</w:t>
            </w:r>
          </w:p>
          <w:p w:rsidR="00BE5CDF" w:rsidRPr="009F5E61" w:rsidRDefault="008E68CD" w:rsidP="00BE5CDF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:rsidR="00BE5CDF" w:rsidRPr="009F5E61" w:rsidRDefault="008E68CD" w:rsidP="00BE5CDF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auto"/>
          </w:tcPr>
          <w:p w:rsidR="00BE5CDF" w:rsidRPr="009F5E61" w:rsidRDefault="00BE5CDF" w:rsidP="00982620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</w:p>
        </w:tc>
      </w:tr>
      <w:tr w:rsidR="00BE5CDF" w:rsidRPr="009F5E61" w:rsidTr="008F12FB">
        <w:trPr>
          <w:cantSplit/>
          <w:trHeight w:hRule="exact" w:val="737"/>
        </w:trPr>
        <w:tc>
          <w:tcPr>
            <w:tcW w:w="2411" w:type="dxa"/>
            <w:vMerge/>
            <w:shd w:val="clear" w:color="auto" w:fill="auto"/>
          </w:tcPr>
          <w:p w:rsidR="00BE5CDF" w:rsidRPr="009F5E61" w:rsidRDefault="00BE5CDF" w:rsidP="006B6C64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5459" w:type="dxa"/>
            <w:tcBorders>
              <w:top w:val="nil"/>
            </w:tcBorders>
            <w:shd w:val="clear" w:color="auto" w:fill="auto"/>
          </w:tcPr>
          <w:p w:rsidR="00BE5CDF" w:rsidRPr="009F5E61" w:rsidRDefault="00BE5CDF" w:rsidP="000C240C">
            <w:pPr>
              <w:pStyle w:val="Titel"/>
              <w:tabs>
                <w:tab w:val="left" w:pos="901"/>
              </w:tabs>
              <w:spacing w:before="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E-Mail</w:t>
            </w:r>
          </w:p>
          <w:p w:rsidR="00BE5CDF" w:rsidRPr="009F5E61" w:rsidRDefault="008E68CD" w:rsidP="000C240C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  <w:tc>
          <w:tcPr>
            <w:tcW w:w="2336" w:type="dxa"/>
            <w:tcBorders>
              <w:top w:val="nil"/>
            </w:tcBorders>
            <w:shd w:val="clear" w:color="auto" w:fill="auto"/>
          </w:tcPr>
          <w:p w:rsidR="00BE5CDF" w:rsidRPr="009F5E61" w:rsidRDefault="00BE5CDF" w:rsidP="00982620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</w:p>
        </w:tc>
      </w:tr>
      <w:tr w:rsidR="000C240C" w:rsidRPr="009F5E61" w:rsidTr="008F12FB">
        <w:trPr>
          <w:cantSplit/>
          <w:trHeight w:hRule="exact" w:val="851"/>
        </w:trPr>
        <w:tc>
          <w:tcPr>
            <w:tcW w:w="2411" w:type="dxa"/>
            <w:vMerge w:val="restart"/>
            <w:shd w:val="clear" w:color="auto" w:fill="auto"/>
          </w:tcPr>
          <w:p w:rsidR="000C240C" w:rsidRPr="009F5E61" w:rsidRDefault="000C240C" w:rsidP="00525F3F">
            <w:pPr>
              <w:pStyle w:val="Titel"/>
              <w:spacing w:before="120" w:after="120"/>
              <w:ind w:left="397" w:hanging="397"/>
            </w:pPr>
            <w:r w:rsidRPr="009F5E61">
              <w:t>Projektverfasser</w:t>
            </w:r>
          </w:p>
        </w:tc>
        <w:tc>
          <w:tcPr>
            <w:tcW w:w="5459" w:type="dxa"/>
            <w:tcBorders>
              <w:bottom w:val="nil"/>
            </w:tcBorders>
            <w:shd w:val="clear" w:color="auto" w:fill="auto"/>
          </w:tcPr>
          <w:p w:rsidR="000C240C" w:rsidRPr="009F5E61" w:rsidRDefault="000C240C" w:rsidP="00525F3F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Name</w:t>
            </w:r>
          </w:p>
          <w:p w:rsidR="000C240C" w:rsidRPr="009F5E61" w:rsidRDefault="000C240C" w:rsidP="00525F3F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="00323EEC" w:rsidRPr="009F5E61">
              <w:rPr>
                <w:b w:val="0"/>
              </w:rPr>
              <w:t> </w:t>
            </w:r>
            <w:r w:rsidR="00323EEC" w:rsidRPr="009F5E61">
              <w:rPr>
                <w:b w:val="0"/>
              </w:rPr>
              <w:t> </w:t>
            </w:r>
            <w:r w:rsidR="00323EEC" w:rsidRPr="009F5E61">
              <w:rPr>
                <w:b w:val="0"/>
              </w:rPr>
              <w:t> </w:t>
            </w:r>
            <w:r w:rsidR="00323EEC" w:rsidRPr="009F5E61">
              <w:rPr>
                <w:b w:val="0"/>
              </w:rPr>
              <w:t> </w:t>
            </w:r>
            <w:r w:rsidR="00323EEC"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:rsidR="000C240C" w:rsidRPr="009F5E61" w:rsidRDefault="000C240C" w:rsidP="00525F3F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</w:p>
        </w:tc>
        <w:tc>
          <w:tcPr>
            <w:tcW w:w="2336" w:type="dxa"/>
            <w:tcBorders>
              <w:bottom w:val="nil"/>
            </w:tcBorders>
            <w:shd w:val="clear" w:color="auto" w:fill="auto"/>
          </w:tcPr>
          <w:p w:rsidR="000C240C" w:rsidRPr="009F5E61" w:rsidRDefault="000C240C" w:rsidP="00525F3F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Telefon</w:t>
            </w:r>
          </w:p>
          <w:p w:rsidR="000C240C" w:rsidRPr="009F5E61" w:rsidRDefault="008E68CD" w:rsidP="00525F3F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</w:tr>
      <w:tr w:rsidR="000C240C" w:rsidRPr="009F5E61" w:rsidTr="008F12FB">
        <w:trPr>
          <w:cantSplit/>
          <w:trHeight w:hRule="exact" w:val="1077"/>
        </w:trPr>
        <w:tc>
          <w:tcPr>
            <w:tcW w:w="2411" w:type="dxa"/>
            <w:vMerge/>
            <w:shd w:val="clear" w:color="auto" w:fill="auto"/>
          </w:tcPr>
          <w:p w:rsidR="000C240C" w:rsidRPr="009F5E61" w:rsidRDefault="000C240C" w:rsidP="00525F3F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5459" w:type="dxa"/>
            <w:tcBorders>
              <w:top w:val="nil"/>
              <w:bottom w:val="nil"/>
            </w:tcBorders>
            <w:shd w:val="clear" w:color="auto" w:fill="auto"/>
          </w:tcPr>
          <w:p w:rsidR="000C240C" w:rsidRPr="009F5E61" w:rsidRDefault="000C240C" w:rsidP="00525F3F">
            <w:pPr>
              <w:pStyle w:val="Titel"/>
              <w:tabs>
                <w:tab w:val="left" w:pos="1089"/>
              </w:tabs>
              <w:spacing w:before="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Adresse</w:t>
            </w:r>
          </w:p>
          <w:p w:rsidR="000C240C" w:rsidRPr="009F5E61" w:rsidRDefault="008E68CD" w:rsidP="00525F3F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  <w:p w:rsidR="000C240C" w:rsidRPr="009F5E61" w:rsidRDefault="008E68CD" w:rsidP="00525F3F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  <w:tc>
          <w:tcPr>
            <w:tcW w:w="2336" w:type="dxa"/>
            <w:tcBorders>
              <w:top w:val="nil"/>
              <w:bottom w:val="nil"/>
            </w:tcBorders>
            <w:shd w:val="clear" w:color="auto" w:fill="auto"/>
          </w:tcPr>
          <w:p w:rsidR="000C240C" w:rsidRPr="009F5E61" w:rsidRDefault="000C240C" w:rsidP="00525F3F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</w:p>
        </w:tc>
      </w:tr>
      <w:tr w:rsidR="000C240C" w:rsidRPr="009F5E61" w:rsidTr="008F12FB">
        <w:trPr>
          <w:cantSplit/>
          <w:trHeight w:hRule="exact" w:val="737"/>
        </w:trPr>
        <w:tc>
          <w:tcPr>
            <w:tcW w:w="2411" w:type="dxa"/>
            <w:vMerge/>
            <w:shd w:val="clear" w:color="auto" w:fill="auto"/>
          </w:tcPr>
          <w:p w:rsidR="000C240C" w:rsidRPr="009F5E61" w:rsidRDefault="000C240C" w:rsidP="00525F3F">
            <w:pPr>
              <w:pStyle w:val="Titel"/>
              <w:spacing w:before="120" w:after="120"/>
              <w:ind w:left="397" w:hanging="397"/>
            </w:pPr>
          </w:p>
        </w:tc>
        <w:tc>
          <w:tcPr>
            <w:tcW w:w="5459" w:type="dxa"/>
            <w:tcBorders>
              <w:top w:val="nil"/>
            </w:tcBorders>
            <w:shd w:val="clear" w:color="auto" w:fill="auto"/>
          </w:tcPr>
          <w:p w:rsidR="000C240C" w:rsidRPr="009F5E61" w:rsidRDefault="000C240C" w:rsidP="00525F3F">
            <w:pPr>
              <w:pStyle w:val="Titel"/>
              <w:tabs>
                <w:tab w:val="left" w:pos="901"/>
              </w:tabs>
              <w:spacing w:before="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t>E-Mail</w:t>
            </w:r>
          </w:p>
          <w:p w:rsidR="000C240C" w:rsidRPr="009F5E61" w:rsidRDefault="008E68CD" w:rsidP="00525F3F">
            <w:pPr>
              <w:pStyle w:val="Titel"/>
              <w:tabs>
                <w:tab w:val="left" w:pos="901"/>
              </w:tabs>
              <w:spacing w:before="120" w:after="120" w:line="240" w:lineRule="exact"/>
              <w:rPr>
                <w:b w:val="0"/>
              </w:rPr>
            </w:pPr>
            <w:r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</w:rPr>
              <w:instrText xml:space="preserve"> FORMTEXT </w:instrText>
            </w:r>
            <w:r w:rsidRPr="009F5E61">
              <w:rPr>
                <w:b w:val="0"/>
              </w:rPr>
            </w:r>
            <w:r w:rsidRPr="009F5E61">
              <w:rPr>
                <w:b w:val="0"/>
              </w:rPr>
              <w:fldChar w:fldCharType="separate"/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t> </w:t>
            </w:r>
            <w:r w:rsidRPr="009F5E61">
              <w:rPr>
                <w:b w:val="0"/>
              </w:rPr>
              <w:fldChar w:fldCharType="end"/>
            </w:r>
          </w:p>
        </w:tc>
        <w:tc>
          <w:tcPr>
            <w:tcW w:w="2336" w:type="dxa"/>
            <w:tcBorders>
              <w:top w:val="nil"/>
            </w:tcBorders>
            <w:shd w:val="clear" w:color="auto" w:fill="auto"/>
          </w:tcPr>
          <w:p w:rsidR="000C240C" w:rsidRPr="009F5E61" w:rsidRDefault="000C240C" w:rsidP="00525F3F">
            <w:pPr>
              <w:pStyle w:val="Titel"/>
              <w:tabs>
                <w:tab w:val="left" w:pos="1089"/>
              </w:tabs>
              <w:spacing w:before="120" w:after="120" w:line="240" w:lineRule="exact"/>
              <w:rPr>
                <w:b w:val="0"/>
              </w:rPr>
            </w:pPr>
          </w:p>
        </w:tc>
      </w:tr>
      <w:tr w:rsidR="00982620" w:rsidRPr="009F5E61" w:rsidTr="00C67A7A">
        <w:trPr>
          <w:cantSplit/>
          <w:trHeight w:val="20"/>
        </w:trPr>
        <w:tc>
          <w:tcPr>
            <w:tcW w:w="2411" w:type="dxa"/>
            <w:shd w:val="clear" w:color="auto" w:fill="auto"/>
          </w:tcPr>
          <w:p w:rsidR="00982620" w:rsidRPr="009F5E61" w:rsidRDefault="002922E9" w:rsidP="002922E9">
            <w:pPr>
              <w:pStyle w:val="Titel"/>
              <w:spacing w:before="120" w:after="120"/>
              <w:ind w:left="397" w:hanging="397"/>
            </w:pPr>
            <w:r w:rsidRPr="009F5E61">
              <w:t>B</w:t>
            </w:r>
            <w:r w:rsidR="00982620" w:rsidRPr="009F5E61">
              <w:t>aubewilligung</w:t>
            </w:r>
          </w:p>
        </w:tc>
        <w:tc>
          <w:tcPr>
            <w:tcW w:w="545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982620" w:rsidRPr="009F5E61" w:rsidRDefault="00982620" w:rsidP="00982620">
            <w:pPr>
              <w:pStyle w:val="Titel"/>
              <w:tabs>
                <w:tab w:val="left" w:pos="1089"/>
                <w:tab w:val="left" w:pos="2727"/>
                <w:tab w:val="left" w:pos="3578"/>
              </w:tabs>
              <w:spacing w:before="120" w:after="0" w:line="360" w:lineRule="auto"/>
              <w:rPr>
                <w:b w:val="0"/>
              </w:rPr>
            </w:pPr>
            <w:r w:rsidRPr="009F5E61">
              <w:rPr>
                <w:b w:val="0"/>
              </w:rPr>
              <w:t xml:space="preserve">Erteilt unter Nr. </w:t>
            </w:r>
            <w:r w:rsidR="008E68CD"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68CD" w:rsidRPr="009F5E61">
              <w:rPr>
                <w:b w:val="0"/>
              </w:rPr>
              <w:instrText xml:space="preserve"> FORMTEXT </w:instrText>
            </w:r>
            <w:r w:rsidR="008E68CD" w:rsidRPr="009F5E61">
              <w:rPr>
                <w:b w:val="0"/>
              </w:rPr>
            </w:r>
            <w:r w:rsidR="008E68CD" w:rsidRPr="009F5E61">
              <w:rPr>
                <w:b w:val="0"/>
              </w:rPr>
              <w:fldChar w:fldCharType="separate"/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fldChar w:fldCharType="end"/>
            </w:r>
          </w:p>
          <w:p w:rsidR="00982620" w:rsidRPr="009F5E61" w:rsidRDefault="00982620" w:rsidP="008E68CD">
            <w:pPr>
              <w:pStyle w:val="Titel"/>
              <w:tabs>
                <w:tab w:val="left" w:pos="1089"/>
                <w:tab w:val="left" w:pos="2727"/>
                <w:tab w:val="left" w:pos="3578"/>
              </w:tabs>
              <w:spacing w:before="0" w:after="0" w:line="360" w:lineRule="auto"/>
            </w:pPr>
            <w:r w:rsidRPr="009F5E61">
              <w:rPr>
                <w:b w:val="0"/>
              </w:rPr>
              <w:t>Datum:</w:t>
            </w:r>
            <w:r w:rsidRPr="009F5E61">
              <w:rPr>
                <w:b w:val="0"/>
              </w:rPr>
              <w:tab/>
            </w:r>
            <w:r w:rsidR="008E68CD" w:rsidRPr="009F5E61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68CD" w:rsidRPr="009F5E61">
              <w:rPr>
                <w:b w:val="0"/>
              </w:rPr>
              <w:instrText xml:space="preserve"> FORMTEXT </w:instrText>
            </w:r>
            <w:r w:rsidR="008E68CD" w:rsidRPr="009F5E61">
              <w:rPr>
                <w:b w:val="0"/>
              </w:rPr>
            </w:r>
            <w:r w:rsidR="008E68CD" w:rsidRPr="009F5E61">
              <w:rPr>
                <w:b w:val="0"/>
              </w:rPr>
              <w:fldChar w:fldCharType="separate"/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t> </w:t>
            </w:r>
            <w:r w:rsidR="008E68CD" w:rsidRPr="009F5E61">
              <w:rPr>
                <w:b w:val="0"/>
              </w:rPr>
              <w:fldChar w:fldCharType="end"/>
            </w:r>
          </w:p>
        </w:tc>
        <w:tc>
          <w:tcPr>
            <w:tcW w:w="233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82620" w:rsidRPr="009F5E61" w:rsidRDefault="00982620" w:rsidP="00A42971">
            <w:pPr>
              <w:pStyle w:val="Titel"/>
              <w:tabs>
                <w:tab w:val="left" w:pos="340"/>
              </w:tabs>
              <w:spacing w:before="120" w:after="0" w:line="360" w:lineRule="auto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3B10AA">
              <w:rPr>
                <w:b w:val="0"/>
                <w:szCs w:val="22"/>
              </w:rPr>
            </w:r>
            <w:r w:rsidR="003B10AA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ausstehend</w:t>
            </w:r>
          </w:p>
          <w:p w:rsidR="00982620" w:rsidRPr="009F5E61" w:rsidRDefault="00982620" w:rsidP="00A42971">
            <w:pPr>
              <w:pStyle w:val="Titel"/>
              <w:tabs>
                <w:tab w:val="left" w:pos="340"/>
              </w:tabs>
              <w:spacing w:before="0" w:after="0" w:line="360" w:lineRule="auto"/>
              <w:rPr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3B10AA">
              <w:rPr>
                <w:b w:val="0"/>
                <w:szCs w:val="22"/>
              </w:rPr>
            </w:r>
            <w:r w:rsidR="003B10AA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nicht erforderlich</w:t>
            </w:r>
          </w:p>
        </w:tc>
      </w:tr>
      <w:tr w:rsidR="00C1165B" w:rsidRPr="009F5E61" w:rsidTr="00C67A7A">
        <w:trPr>
          <w:cantSplit/>
          <w:trHeight w:hRule="exact" w:val="3062"/>
        </w:trPr>
        <w:tc>
          <w:tcPr>
            <w:tcW w:w="2411" w:type="dxa"/>
            <w:shd w:val="clear" w:color="auto" w:fill="auto"/>
          </w:tcPr>
          <w:p w:rsidR="00C1165B" w:rsidRPr="009F5E61" w:rsidRDefault="00A31260" w:rsidP="00A31260">
            <w:pPr>
              <w:pStyle w:val="Titel"/>
              <w:spacing w:before="120" w:after="120"/>
            </w:pPr>
            <w:r>
              <w:t>Ins Fliessgewässer entwässerte Flächen</w:t>
            </w:r>
            <w:r w:rsidR="00254B63">
              <w:t xml:space="preserve"> </w:t>
            </w:r>
            <w:r w:rsidR="00254B63" w:rsidRPr="00254B63">
              <w:rPr>
                <w:b w:val="0"/>
              </w:rPr>
              <w:t>(Dächer, Plätze</w:t>
            </w:r>
            <w:r w:rsidR="00254B63">
              <w:rPr>
                <w:b w:val="0"/>
              </w:rPr>
              <w:t xml:space="preserve"> etc.</w:t>
            </w:r>
            <w:r w:rsidR="00254B63" w:rsidRPr="00254B63">
              <w:rPr>
                <w:b w:val="0"/>
              </w:rPr>
              <w:t>)</w:t>
            </w:r>
          </w:p>
        </w:tc>
        <w:tc>
          <w:tcPr>
            <w:tcW w:w="77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31260" w:rsidRDefault="00A31260" w:rsidP="00982620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Fläche A [m</w:t>
            </w:r>
            <w:r w:rsidRPr="00A31260">
              <w:rPr>
                <w:b w:val="0"/>
                <w:szCs w:val="22"/>
                <w:vertAlign w:val="superscript"/>
              </w:rPr>
              <w:t>2</w:t>
            </w:r>
            <w:r>
              <w:rPr>
                <w:b w:val="0"/>
                <w:szCs w:val="22"/>
              </w:rPr>
              <w:t>] ………………Material…………….………</w:t>
            </w:r>
            <w:r w:rsidR="00E236FF">
              <w:rPr>
                <w:b w:val="0"/>
                <w:szCs w:val="22"/>
              </w:rPr>
              <w:t>………………….</w:t>
            </w:r>
          </w:p>
          <w:p w:rsidR="00A31260" w:rsidRDefault="00A31260" w:rsidP="00982620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Fläche B [m</w:t>
            </w:r>
            <w:r w:rsidRPr="00A31260">
              <w:rPr>
                <w:b w:val="0"/>
                <w:szCs w:val="22"/>
                <w:vertAlign w:val="superscript"/>
              </w:rPr>
              <w:t>2</w:t>
            </w:r>
            <w:r>
              <w:rPr>
                <w:b w:val="0"/>
                <w:szCs w:val="22"/>
              </w:rPr>
              <w:t>] ………………Material…………….………</w:t>
            </w:r>
            <w:r w:rsidR="00E236FF">
              <w:rPr>
                <w:b w:val="0"/>
                <w:szCs w:val="22"/>
              </w:rPr>
              <w:t>………………….</w:t>
            </w:r>
          </w:p>
          <w:p w:rsidR="00C1165B" w:rsidRDefault="00A31260" w:rsidP="00A31260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Fläche C [m</w:t>
            </w:r>
            <w:r w:rsidRPr="00A31260">
              <w:rPr>
                <w:b w:val="0"/>
                <w:szCs w:val="22"/>
                <w:vertAlign w:val="superscript"/>
              </w:rPr>
              <w:t>2</w:t>
            </w:r>
            <w:r>
              <w:rPr>
                <w:b w:val="0"/>
                <w:szCs w:val="22"/>
              </w:rPr>
              <w:t>] ………………Material…………….………</w:t>
            </w:r>
            <w:r w:rsidR="00E236FF">
              <w:rPr>
                <w:b w:val="0"/>
                <w:szCs w:val="22"/>
              </w:rPr>
              <w:t>………………….</w:t>
            </w:r>
          </w:p>
          <w:p w:rsidR="00A31260" w:rsidRDefault="00A31260" w:rsidP="00E236FF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120" w:after="40" w:line="240" w:lineRule="atLeas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Glasflächen (nur erlaubt, wenn Unterhalt ohne Reinigungsmittel erfolgt)</w:t>
            </w:r>
          </w:p>
          <w:p w:rsidR="00A31260" w:rsidRDefault="00A31260" w:rsidP="00E236FF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40" w:after="40" w:line="240" w:lineRule="atLeas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Glasfläche [m</w:t>
            </w:r>
            <w:r w:rsidRPr="00A31260">
              <w:rPr>
                <w:b w:val="0"/>
                <w:szCs w:val="22"/>
                <w:vertAlign w:val="superscript"/>
              </w:rPr>
              <w:t>2</w:t>
            </w:r>
            <w:r>
              <w:rPr>
                <w:b w:val="0"/>
                <w:szCs w:val="22"/>
              </w:rPr>
              <w:t>] …………….</w:t>
            </w:r>
          </w:p>
          <w:p w:rsidR="00E236FF" w:rsidRDefault="00E236FF" w:rsidP="00A31260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120" w:after="6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Unbeschichtete Metallflächen [m</w:t>
            </w:r>
            <w:r w:rsidRPr="00A31260">
              <w:rPr>
                <w:b w:val="0"/>
                <w:szCs w:val="22"/>
                <w:vertAlign w:val="superscript"/>
              </w:rPr>
              <w:t>2</w:t>
            </w:r>
            <w:r>
              <w:rPr>
                <w:b w:val="0"/>
                <w:szCs w:val="22"/>
              </w:rPr>
              <w:t>] ………………</w:t>
            </w:r>
          </w:p>
          <w:p w:rsidR="00E236FF" w:rsidRDefault="00E236FF" w:rsidP="00E236FF">
            <w:pPr>
              <w:tabs>
                <w:tab w:val="left" w:pos="1334"/>
              </w:tabs>
              <w:spacing w:before="40" w:after="40"/>
              <w:rPr>
                <w:rFonts w:cs="Arial"/>
              </w:rPr>
            </w:pPr>
            <w:r>
              <w:t xml:space="preserve">Metall-Art  </w:t>
            </w:r>
            <w:sdt>
              <w:sdtPr>
                <w:id w:val="-95363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Kupfer     </w:t>
            </w:r>
            <w:sdt>
              <w:sdtPr>
                <w:id w:val="81299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D34232">
              <w:t xml:space="preserve"> </w:t>
            </w:r>
            <w:r>
              <w:t xml:space="preserve">Zink    </w:t>
            </w:r>
            <w:sdt>
              <w:sdtPr>
                <w:rPr>
                  <w:rFonts w:eastAsia="MS Gothic" w:cs="Arial"/>
                </w:rPr>
                <w:id w:val="-165220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5611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Zinn     </w:t>
            </w:r>
            <w:sdt>
              <w:sdtPr>
                <w:rPr>
                  <w:rFonts w:eastAsia="MS Gothic" w:cs="Arial"/>
                </w:rPr>
                <w:id w:val="5968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56110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Blei     </w:t>
            </w:r>
            <w:sdt>
              <w:sdtPr>
                <w:rPr>
                  <w:rFonts w:eastAsia="MS Gothic" w:cs="Arial"/>
                </w:rPr>
                <w:id w:val="-46010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5611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Messing</w:t>
            </w:r>
          </w:p>
          <w:p w:rsidR="00A31260" w:rsidRPr="009F5E61" w:rsidRDefault="00E236FF" w:rsidP="00254B63">
            <w:pPr>
              <w:tabs>
                <w:tab w:val="left" w:pos="1334"/>
              </w:tabs>
              <w:spacing w:before="40" w:after="40"/>
              <w:rPr>
                <w:b/>
                <w:szCs w:val="22"/>
              </w:rPr>
            </w:pPr>
            <w:r>
              <w:rPr>
                <w:rFonts w:cs="Arial"/>
              </w:rPr>
              <w:t xml:space="preserve">Metall-Art </w:t>
            </w:r>
            <w:sdt>
              <w:sdtPr>
                <w:rPr>
                  <w:rFonts w:eastAsia="MS Gothic" w:cs="Arial"/>
                </w:rPr>
                <w:id w:val="-177130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A7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5611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andere ………………………………………………….</w:t>
            </w:r>
          </w:p>
        </w:tc>
      </w:tr>
      <w:tr w:rsidR="00254B63" w:rsidRPr="009F5E61" w:rsidTr="00222728">
        <w:trPr>
          <w:cantSplit/>
          <w:trHeight w:hRule="exact" w:val="1021"/>
        </w:trPr>
        <w:tc>
          <w:tcPr>
            <w:tcW w:w="2411" w:type="dxa"/>
            <w:shd w:val="clear" w:color="auto" w:fill="auto"/>
          </w:tcPr>
          <w:p w:rsidR="00254B63" w:rsidRPr="009F5E61" w:rsidRDefault="00254B63" w:rsidP="00603D9F">
            <w:pPr>
              <w:pStyle w:val="Titel"/>
              <w:spacing w:before="120" w:after="120"/>
            </w:pPr>
            <w:r>
              <w:lastRenderedPageBreak/>
              <w:t xml:space="preserve">Ins Fliessgewässer entwässerte Flächen </w:t>
            </w:r>
            <w:r w:rsidRPr="00254B63">
              <w:rPr>
                <w:b w:val="0"/>
              </w:rPr>
              <w:t>(</w:t>
            </w:r>
            <w:r w:rsidR="00603D9F">
              <w:rPr>
                <w:b w:val="0"/>
              </w:rPr>
              <w:t>Fortsetzung</w:t>
            </w:r>
            <w:r w:rsidRPr="00254B63">
              <w:rPr>
                <w:b w:val="0"/>
              </w:rPr>
              <w:t>)</w:t>
            </w:r>
          </w:p>
        </w:tc>
        <w:tc>
          <w:tcPr>
            <w:tcW w:w="7795" w:type="dxa"/>
            <w:gridSpan w:val="2"/>
            <w:tcBorders>
              <w:bottom w:val="nil"/>
            </w:tcBorders>
            <w:shd w:val="clear" w:color="auto" w:fill="auto"/>
          </w:tcPr>
          <w:p w:rsidR="00254B63" w:rsidRDefault="00603D9F" w:rsidP="00603D9F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40" w:after="40" w:line="240" w:lineRule="atLeas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Einsatz von pestizidhaltigen Materialien / Isolationsanstriche / Folien</w:t>
            </w:r>
          </w:p>
          <w:p w:rsidR="00603D9F" w:rsidRPr="00603D9F" w:rsidRDefault="00603D9F" w:rsidP="00603D9F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40" w:after="40" w:line="240" w:lineRule="atLeast"/>
              <w:rPr>
                <w:b w:val="0"/>
                <w:szCs w:val="22"/>
              </w:rPr>
            </w:pPr>
            <w:r w:rsidRPr="00603D9F">
              <w:rPr>
                <w:rFonts w:ascii="Segoe UI Symbol" w:hAnsi="Segoe UI Symbol" w:cs="Segoe UI Symbol"/>
                <w:b w:val="0"/>
                <w:szCs w:val="22"/>
              </w:rPr>
              <w:t>☐</w:t>
            </w:r>
            <w:r w:rsidRPr="00603D9F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 xml:space="preserve">Ja (Datenblatt beilegen)              </w:t>
            </w:r>
            <w:r w:rsidRPr="00603D9F">
              <w:rPr>
                <w:b w:val="0"/>
                <w:szCs w:val="22"/>
              </w:rPr>
              <w:t xml:space="preserve">    </w:t>
            </w:r>
            <w:r w:rsidRPr="00603D9F">
              <w:rPr>
                <w:rFonts w:ascii="Segoe UI Symbol" w:hAnsi="Segoe UI Symbol" w:cs="Segoe UI Symbol"/>
                <w:b w:val="0"/>
                <w:szCs w:val="22"/>
              </w:rPr>
              <w:t>☐</w:t>
            </w:r>
            <w:r w:rsidRPr="00603D9F">
              <w:rPr>
                <w:b w:val="0"/>
                <w:szCs w:val="22"/>
              </w:rPr>
              <w:t xml:space="preserve"> </w:t>
            </w:r>
            <w:r>
              <w:rPr>
                <w:b w:val="0"/>
                <w:szCs w:val="22"/>
              </w:rPr>
              <w:t>Nein</w:t>
            </w:r>
          </w:p>
          <w:p w:rsidR="00603D9F" w:rsidRDefault="00603D9F" w:rsidP="00603D9F">
            <w:pPr>
              <w:pStyle w:val="Titel"/>
              <w:tabs>
                <w:tab w:val="left" w:pos="459"/>
                <w:tab w:val="left" w:pos="1168"/>
                <w:tab w:val="left" w:pos="2160"/>
                <w:tab w:val="left" w:pos="2586"/>
                <w:tab w:val="left" w:pos="4003"/>
                <w:tab w:val="left" w:pos="4428"/>
              </w:tabs>
              <w:spacing w:before="40" w:after="40" w:line="240" w:lineRule="atLeas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Fläche</w:t>
            </w:r>
            <w:r w:rsidRPr="00603D9F">
              <w:rPr>
                <w:b w:val="0"/>
                <w:szCs w:val="22"/>
              </w:rPr>
              <w:t xml:space="preserve"> [m2] ………………Material…………….………………………….</w:t>
            </w:r>
          </w:p>
        </w:tc>
      </w:tr>
      <w:tr w:rsidR="00254B63" w:rsidRPr="009F5E61" w:rsidTr="00C61A4F">
        <w:trPr>
          <w:cantSplit/>
          <w:trHeight w:hRule="exact" w:val="1361"/>
        </w:trPr>
        <w:tc>
          <w:tcPr>
            <w:tcW w:w="2411" w:type="dxa"/>
            <w:shd w:val="clear" w:color="auto" w:fill="auto"/>
          </w:tcPr>
          <w:p w:rsidR="00254B63" w:rsidRPr="009F5E61" w:rsidRDefault="00254B63" w:rsidP="00254B63">
            <w:pPr>
              <w:pStyle w:val="Titel"/>
              <w:spacing w:before="120" w:after="120"/>
              <w:ind w:left="397" w:hanging="397"/>
            </w:pPr>
            <w:r w:rsidRPr="009F5E61">
              <w:t>Unterschriften</w:t>
            </w:r>
          </w:p>
        </w:tc>
        <w:tc>
          <w:tcPr>
            <w:tcW w:w="7795" w:type="dxa"/>
            <w:gridSpan w:val="2"/>
            <w:tcBorders>
              <w:bottom w:val="nil"/>
            </w:tcBorders>
            <w:shd w:val="clear" w:color="auto" w:fill="auto"/>
          </w:tcPr>
          <w:p w:rsidR="00254B63" w:rsidRPr="009F5E61" w:rsidRDefault="00254B63" w:rsidP="00C61A4F">
            <w:pPr>
              <w:pStyle w:val="Titel"/>
              <w:tabs>
                <w:tab w:val="left" w:pos="1876"/>
                <w:tab w:val="left" w:pos="2727"/>
                <w:tab w:val="left" w:pos="3861"/>
                <w:tab w:val="left" w:pos="5137"/>
              </w:tabs>
              <w:spacing w:before="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t>Bauherrschaft</w:t>
            </w:r>
            <w:r w:rsidR="00C61A4F">
              <w:rPr>
                <w:b w:val="0"/>
                <w:szCs w:val="22"/>
              </w:rPr>
              <w:t xml:space="preserve"> (Grundeigentümer*in)</w:t>
            </w:r>
            <w:r w:rsidRPr="009F5E61">
              <w:rPr>
                <w:b w:val="0"/>
                <w:szCs w:val="22"/>
              </w:rPr>
              <w:t>:</w:t>
            </w:r>
            <w:r w:rsidR="00C61A4F">
              <w:rPr>
                <w:b w:val="0"/>
                <w:szCs w:val="22"/>
              </w:rPr>
              <w:br/>
            </w:r>
            <w:r w:rsidR="00C61A4F">
              <w:rPr>
                <w:b w:val="0"/>
                <w:szCs w:val="22"/>
              </w:rPr>
              <w:br/>
            </w:r>
            <w:r w:rsidR="00C61A4F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t>Datum:</w:t>
            </w: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FORMTEXT </w:instrText>
            </w:r>
            <w:r w:rsidRPr="009F5E61">
              <w:rPr>
                <w:b w:val="0"/>
                <w:szCs w:val="22"/>
              </w:rPr>
            </w:r>
            <w:r w:rsidRPr="009F5E6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Unterschrift:</w:t>
            </w:r>
            <w:r w:rsidR="00C61A4F">
              <w:rPr>
                <w:b w:val="0"/>
                <w:szCs w:val="22"/>
              </w:rPr>
              <w:br/>
            </w:r>
            <w:r w:rsidR="00C61A4F">
              <w:rPr>
                <w:b w:val="0"/>
                <w:szCs w:val="22"/>
              </w:rPr>
              <w:br/>
            </w:r>
            <w:r w:rsidR="00C61A4F" w:rsidRPr="009F5E61">
              <w:rPr>
                <w:b w:val="0"/>
                <w:szCs w:val="22"/>
              </w:rPr>
              <w:t>Projektverfasser:</w:t>
            </w:r>
            <w:r w:rsidR="00C61A4F" w:rsidRPr="009F5E61">
              <w:rPr>
                <w:b w:val="0"/>
                <w:szCs w:val="22"/>
              </w:rPr>
              <w:tab/>
              <w:t>Datum:</w:t>
            </w:r>
            <w:r w:rsidR="00C61A4F" w:rsidRPr="009F5E61">
              <w:rPr>
                <w:b w:val="0"/>
                <w:szCs w:val="22"/>
              </w:rPr>
              <w:tab/>
            </w:r>
            <w:r w:rsidR="00C61A4F" w:rsidRPr="009F5E61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61A4F" w:rsidRPr="009F5E61">
              <w:rPr>
                <w:b w:val="0"/>
                <w:szCs w:val="22"/>
              </w:rPr>
              <w:instrText xml:space="preserve"> FORMTEXT </w:instrText>
            </w:r>
            <w:r w:rsidR="00C61A4F" w:rsidRPr="009F5E61">
              <w:rPr>
                <w:b w:val="0"/>
                <w:szCs w:val="22"/>
              </w:rPr>
            </w:r>
            <w:r w:rsidR="00C61A4F" w:rsidRPr="009F5E61">
              <w:rPr>
                <w:b w:val="0"/>
                <w:szCs w:val="22"/>
              </w:rPr>
              <w:fldChar w:fldCharType="separate"/>
            </w:r>
            <w:r w:rsidR="00C61A4F" w:rsidRPr="009F5E61">
              <w:rPr>
                <w:b w:val="0"/>
                <w:szCs w:val="22"/>
              </w:rPr>
              <w:t> </w:t>
            </w:r>
            <w:r w:rsidR="00C61A4F" w:rsidRPr="009F5E61">
              <w:rPr>
                <w:b w:val="0"/>
                <w:szCs w:val="22"/>
              </w:rPr>
              <w:t> </w:t>
            </w:r>
            <w:r w:rsidR="00C61A4F" w:rsidRPr="009F5E61">
              <w:rPr>
                <w:b w:val="0"/>
                <w:szCs w:val="22"/>
              </w:rPr>
              <w:t> </w:t>
            </w:r>
            <w:r w:rsidR="00C61A4F" w:rsidRPr="009F5E61">
              <w:rPr>
                <w:b w:val="0"/>
                <w:szCs w:val="22"/>
              </w:rPr>
              <w:t> </w:t>
            </w:r>
            <w:r w:rsidR="00C61A4F" w:rsidRPr="009F5E61">
              <w:rPr>
                <w:b w:val="0"/>
                <w:szCs w:val="22"/>
              </w:rPr>
              <w:t> </w:t>
            </w:r>
            <w:r w:rsidR="00C61A4F" w:rsidRPr="009F5E61">
              <w:rPr>
                <w:b w:val="0"/>
                <w:szCs w:val="22"/>
              </w:rPr>
              <w:fldChar w:fldCharType="end"/>
            </w:r>
            <w:r w:rsidR="00C61A4F" w:rsidRPr="009F5E61">
              <w:rPr>
                <w:b w:val="0"/>
                <w:szCs w:val="22"/>
              </w:rPr>
              <w:tab/>
              <w:t>Unterschrift:</w:t>
            </w:r>
            <w:r w:rsidR="00C61A4F" w:rsidRPr="009F5E61">
              <w:rPr>
                <w:b w:val="0"/>
                <w:szCs w:val="22"/>
              </w:rPr>
              <w:tab/>
            </w:r>
          </w:p>
        </w:tc>
      </w:tr>
      <w:tr w:rsidR="00254B63" w:rsidRPr="009F5E61" w:rsidTr="00FF1666">
        <w:trPr>
          <w:cantSplit/>
          <w:trHeight w:hRule="exact" w:val="2869"/>
        </w:trPr>
        <w:tc>
          <w:tcPr>
            <w:tcW w:w="2411" w:type="dxa"/>
            <w:shd w:val="clear" w:color="auto" w:fill="auto"/>
          </w:tcPr>
          <w:p w:rsidR="00254B63" w:rsidRPr="009F5E61" w:rsidRDefault="00222728" w:rsidP="00222728">
            <w:pPr>
              <w:pStyle w:val="Titel"/>
              <w:spacing w:before="120" w:after="120"/>
            </w:pPr>
            <w:r>
              <w:t>Einzureichende Unterlagen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254B63" w:rsidRPr="009F5E61" w:rsidRDefault="00254B63" w:rsidP="00254B63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3B10AA">
              <w:rPr>
                <w:b w:val="0"/>
                <w:szCs w:val="22"/>
              </w:rPr>
            </w:r>
            <w:r w:rsidR="003B10AA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  <w:t>3</w:t>
            </w:r>
            <w:r w:rsidR="00222728">
              <w:rPr>
                <w:b w:val="0"/>
                <w:szCs w:val="22"/>
              </w:rPr>
              <w:t>-fach:</w:t>
            </w:r>
            <w:r w:rsidRPr="009F5E61">
              <w:rPr>
                <w:b w:val="0"/>
                <w:szCs w:val="22"/>
              </w:rPr>
              <w:t xml:space="preserve"> Projektpläne der Liegenschaftsentwässerung</w:t>
            </w:r>
            <w:r w:rsidR="000666D2">
              <w:rPr>
                <w:b w:val="0"/>
                <w:szCs w:val="22"/>
              </w:rPr>
              <w:t xml:space="preserve"> </w:t>
            </w:r>
            <w:r w:rsidR="000666D2">
              <w:rPr>
                <w:b w:val="0"/>
                <w:szCs w:val="22"/>
              </w:rPr>
              <w:br/>
            </w:r>
            <w:r w:rsidR="000666D2">
              <w:rPr>
                <w:b w:val="0"/>
                <w:szCs w:val="22"/>
              </w:rPr>
              <w:tab/>
              <w:t>(Massstab mindestens 1:100)</w:t>
            </w:r>
          </w:p>
          <w:p w:rsidR="00254B63" w:rsidRPr="009F5E61" w:rsidRDefault="00254B63" w:rsidP="00254B63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3B10AA">
              <w:rPr>
                <w:b w:val="0"/>
                <w:szCs w:val="22"/>
              </w:rPr>
            </w:r>
            <w:r w:rsidR="003B10AA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</w:r>
            <w:r w:rsidR="00222728">
              <w:rPr>
                <w:b w:val="0"/>
                <w:szCs w:val="22"/>
              </w:rPr>
              <w:t>3-fach:</w:t>
            </w:r>
            <w:r w:rsidRPr="009F5E61">
              <w:rPr>
                <w:b w:val="0"/>
                <w:szCs w:val="22"/>
              </w:rPr>
              <w:t xml:space="preserve"> </w:t>
            </w:r>
            <w:r w:rsidR="00222728">
              <w:rPr>
                <w:b w:val="0"/>
                <w:szCs w:val="22"/>
              </w:rPr>
              <w:t>Schnitt der Einleitung samt Einmündung ins Fliessgewässer</w:t>
            </w:r>
            <w:r w:rsidR="000666D2">
              <w:rPr>
                <w:b w:val="0"/>
                <w:szCs w:val="22"/>
              </w:rPr>
              <w:t xml:space="preserve"> </w:t>
            </w:r>
            <w:r w:rsidR="000666D2">
              <w:rPr>
                <w:b w:val="0"/>
                <w:szCs w:val="22"/>
              </w:rPr>
              <w:br/>
            </w:r>
            <w:r w:rsidR="000666D2">
              <w:rPr>
                <w:b w:val="0"/>
                <w:szCs w:val="22"/>
              </w:rPr>
              <w:tab/>
              <w:t>(Massstab mindestens 1:50, mit Angabe Trockenwetterabflusses Q</w:t>
            </w:r>
            <w:r w:rsidR="000666D2" w:rsidRPr="000666D2">
              <w:rPr>
                <w:b w:val="0"/>
                <w:szCs w:val="22"/>
                <w:vertAlign w:val="subscript"/>
              </w:rPr>
              <w:t>347</w:t>
            </w:r>
            <w:r w:rsidR="000666D2">
              <w:rPr>
                <w:b w:val="0"/>
                <w:szCs w:val="22"/>
              </w:rPr>
              <w:t xml:space="preserve"> </w:t>
            </w:r>
            <w:r w:rsidR="002518D4">
              <w:rPr>
                <w:b w:val="0"/>
                <w:szCs w:val="22"/>
              </w:rPr>
              <w:t>,</w:t>
            </w:r>
            <w:r w:rsidR="002518D4">
              <w:rPr>
                <w:b w:val="0"/>
                <w:szCs w:val="22"/>
              </w:rPr>
              <w:br/>
            </w:r>
            <w:r w:rsidR="002518D4">
              <w:rPr>
                <w:b w:val="0"/>
                <w:szCs w:val="22"/>
              </w:rPr>
              <w:tab/>
            </w:r>
            <w:r w:rsidR="000666D2">
              <w:rPr>
                <w:b w:val="0"/>
                <w:szCs w:val="22"/>
              </w:rPr>
              <w:t>des</w:t>
            </w:r>
            <w:r w:rsidR="002518D4">
              <w:rPr>
                <w:b w:val="0"/>
                <w:szCs w:val="22"/>
              </w:rPr>
              <w:t xml:space="preserve"> Hochwasserniveaus</w:t>
            </w:r>
            <w:r w:rsidR="000666D2">
              <w:rPr>
                <w:b w:val="0"/>
                <w:szCs w:val="22"/>
              </w:rPr>
              <w:t xml:space="preserve"> HQ</w:t>
            </w:r>
            <w:r w:rsidR="002518D4" w:rsidRPr="002518D4">
              <w:rPr>
                <w:b w:val="0"/>
                <w:szCs w:val="22"/>
                <w:vertAlign w:val="subscript"/>
              </w:rPr>
              <w:t>10</w:t>
            </w:r>
            <w:r w:rsidR="002518D4">
              <w:rPr>
                <w:b w:val="0"/>
                <w:szCs w:val="22"/>
              </w:rPr>
              <w:t xml:space="preserve"> </w:t>
            </w:r>
            <w:r w:rsidR="000666D2">
              <w:rPr>
                <w:b w:val="0"/>
                <w:szCs w:val="22"/>
              </w:rPr>
              <w:t>und Angabe der baulichen Gestaltung)</w:t>
            </w:r>
          </w:p>
          <w:bookmarkStart w:id="2" w:name="_GoBack"/>
          <w:p w:rsidR="005C2A71" w:rsidRDefault="005C2A71" w:rsidP="005C2A71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3B10AA" w:rsidRPr="009F5E61">
              <w:rPr>
                <w:b w:val="0"/>
                <w:szCs w:val="22"/>
              </w:rPr>
            </w:r>
            <w:r w:rsidR="003B10AA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bookmarkEnd w:id="2"/>
            <w:r w:rsidRPr="009F5E61"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t xml:space="preserve">1-fach: Hydraulischer Bericht (Abflusskapazität Fliessgewässer, </w:t>
            </w:r>
            <w:r>
              <w:rPr>
                <w:b w:val="0"/>
                <w:szCs w:val="22"/>
              </w:rPr>
              <w:br/>
            </w:r>
            <w:r>
              <w:rPr>
                <w:b w:val="0"/>
                <w:szCs w:val="22"/>
              </w:rPr>
              <w:tab/>
              <w:t xml:space="preserve">Rückstauproblematik) </w:t>
            </w:r>
            <w:r w:rsidR="00FF1666">
              <w:rPr>
                <w:b w:val="0"/>
                <w:szCs w:val="22"/>
              </w:rPr>
              <w:t>- optional</w:t>
            </w:r>
          </w:p>
          <w:p w:rsidR="00254B63" w:rsidRPr="009F5E61" w:rsidRDefault="00254B63" w:rsidP="00C34667">
            <w:pPr>
              <w:pStyle w:val="Titel"/>
              <w:tabs>
                <w:tab w:val="left" w:pos="459"/>
                <w:tab w:val="left" w:pos="1168"/>
                <w:tab w:val="left" w:pos="3011"/>
              </w:tabs>
              <w:spacing w:before="120" w:after="60"/>
              <w:rPr>
                <w:b w:val="0"/>
                <w:szCs w:val="22"/>
              </w:rPr>
            </w:pPr>
            <w:r w:rsidRPr="009F5E61"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FORMCHECKBOX </w:instrText>
            </w:r>
            <w:r w:rsidR="003B10AA">
              <w:rPr>
                <w:b w:val="0"/>
                <w:szCs w:val="22"/>
              </w:rPr>
            </w:r>
            <w:r w:rsidR="003B10AA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fldChar w:fldCharType="end"/>
            </w:r>
            <w:r w:rsidRPr="009F5E61">
              <w:rPr>
                <w:b w:val="0"/>
                <w:szCs w:val="22"/>
              </w:rPr>
              <w:tab/>
            </w:r>
            <w:r w:rsidRPr="009F5E61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rPr>
                <w:b w:val="0"/>
                <w:szCs w:val="22"/>
              </w:rPr>
              <w:instrText xml:space="preserve"> FORMTEXT </w:instrText>
            </w:r>
            <w:r w:rsidRPr="009F5E61">
              <w:rPr>
                <w:b w:val="0"/>
                <w:szCs w:val="22"/>
              </w:rPr>
            </w:r>
            <w:r w:rsidRPr="009F5E61">
              <w:rPr>
                <w:b w:val="0"/>
                <w:szCs w:val="22"/>
              </w:rPr>
              <w:fldChar w:fldCharType="separate"/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t> </w:t>
            </w:r>
            <w:r w:rsidRPr="009F5E61">
              <w:rPr>
                <w:b w:val="0"/>
                <w:szCs w:val="22"/>
              </w:rPr>
              <w:fldChar w:fldCharType="end"/>
            </w:r>
          </w:p>
        </w:tc>
      </w:tr>
    </w:tbl>
    <w:p w:rsidR="00982620" w:rsidRPr="009F5E61" w:rsidRDefault="00982620" w:rsidP="00982620">
      <w:pPr>
        <w:tabs>
          <w:tab w:val="left" w:pos="1701"/>
        </w:tabs>
        <w:rPr>
          <w:sz w:val="16"/>
          <w:szCs w:val="16"/>
        </w:rPr>
      </w:pPr>
    </w:p>
    <w:p w:rsidR="006B6C64" w:rsidRPr="009F5E61" w:rsidRDefault="00245BBE" w:rsidP="006B6C64">
      <w:pPr>
        <w:pStyle w:val="Default"/>
        <w:rPr>
          <w:sz w:val="22"/>
          <w:szCs w:val="22"/>
        </w:rPr>
      </w:pPr>
      <w:r w:rsidRPr="009F5E61">
        <w:rPr>
          <w:sz w:val="22"/>
          <w:szCs w:val="22"/>
        </w:rPr>
        <w:t>D</w:t>
      </w:r>
      <w:r w:rsidR="006B6C64" w:rsidRPr="009F5E61">
        <w:rPr>
          <w:sz w:val="22"/>
          <w:szCs w:val="22"/>
        </w:rPr>
        <w:t>as Gesuch</w:t>
      </w:r>
      <w:r w:rsidR="00A42971" w:rsidRPr="009F5E61">
        <w:rPr>
          <w:sz w:val="22"/>
          <w:szCs w:val="22"/>
        </w:rPr>
        <w:t xml:space="preserve"> inkl. Beilagen</w:t>
      </w:r>
      <w:r w:rsidR="006B6C64" w:rsidRPr="009F5E61">
        <w:rPr>
          <w:sz w:val="22"/>
          <w:szCs w:val="22"/>
        </w:rPr>
        <w:t xml:space="preserve"> ist </w:t>
      </w:r>
      <w:r w:rsidR="005C2A71">
        <w:rPr>
          <w:sz w:val="22"/>
          <w:szCs w:val="22"/>
        </w:rPr>
        <w:t>einzusenden</w:t>
      </w:r>
      <w:r w:rsidR="006B6C64" w:rsidRPr="009F5E61">
        <w:rPr>
          <w:sz w:val="22"/>
          <w:szCs w:val="22"/>
        </w:rPr>
        <w:t xml:space="preserve"> an: </w:t>
      </w:r>
    </w:p>
    <w:p w:rsidR="006B6C64" w:rsidRDefault="006B6C64" w:rsidP="006B6C64">
      <w:pPr>
        <w:tabs>
          <w:tab w:val="left" w:pos="1701"/>
        </w:tabs>
        <w:rPr>
          <w:szCs w:val="22"/>
        </w:rPr>
      </w:pPr>
      <w:r w:rsidRPr="009F5E61">
        <w:rPr>
          <w:szCs w:val="22"/>
        </w:rPr>
        <w:t>D</w:t>
      </w:r>
      <w:r w:rsidR="00024CCD">
        <w:rPr>
          <w:szCs w:val="22"/>
        </w:rPr>
        <w:t>epartement Bau</w:t>
      </w:r>
      <w:r w:rsidR="00D274DB">
        <w:rPr>
          <w:szCs w:val="22"/>
        </w:rPr>
        <w:t xml:space="preserve"> und Mobilität</w:t>
      </w:r>
      <w:r w:rsidR="00024CCD">
        <w:rPr>
          <w:szCs w:val="22"/>
        </w:rPr>
        <w:t>, Tiefbauamt/E</w:t>
      </w:r>
      <w:r w:rsidRPr="009F5E61">
        <w:rPr>
          <w:szCs w:val="22"/>
        </w:rPr>
        <w:t xml:space="preserve">ntwässerung, </w:t>
      </w:r>
      <w:r w:rsidR="00974013">
        <w:rPr>
          <w:szCs w:val="22"/>
        </w:rPr>
        <w:t>Pionierstrasse 7, 8403</w:t>
      </w:r>
      <w:r w:rsidRPr="009F5E61">
        <w:rPr>
          <w:szCs w:val="22"/>
        </w:rPr>
        <w:t xml:space="preserve"> Winterthur</w:t>
      </w:r>
      <w:r w:rsidR="005C2A71">
        <w:rPr>
          <w:szCs w:val="22"/>
        </w:rPr>
        <w:t xml:space="preserve"> bzw.</w:t>
      </w:r>
    </w:p>
    <w:p w:rsidR="005C2A71" w:rsidRPr="009F5E61" w:rsidRDefault="003B10AA" w:rsidP="006B6C64">
      <w:pPr>
        <w:tabs>
          <w:tab w:val="left" w:pos="1701"/>
        </w:tabs>
        <w:rPr>
          <w:szCs w:val="22"/>
        </w:rPr>
      </w:pPr>
      <w:hyperlink r:id="rId7" w:history="1">
        <w:r w:rsidR="005C2A71" w:rsidRPr="00237F26">
          <w:rPr>
            <w:rStyle w:val="Hyperlink"/>
            <w:szCs w:val="22"/>
          </w:rPr>
          <w:t>liegenschaftsentwaesserung@win.ch</w:t>
        </w:r>
      </w:hyperlink>
      <w:r w:rsidR="005C2A71">
        <w:rPr>
          <w:szCs w:val="22"/>
        </w:rPr>
        <w:t xml:space="preserve"> </w:t>
      </w:r>
    </w:p>
    <w:p w:rsidR="00B772C7" w:rsidRPr="009F5E61" w:rsidRDefault="00B772C7" w:rsidP="00D43AD2">
      <w:pPr>
        <w:pStyle w:val="Default"/>
        <w:rPr>
          <w:sz w:val="16"/>
          <w:szCs w:val="16"/>
        </w:rPr>
      </w:pPr>
    </w:p>
    <w:p w:rsidR="00867AB1" w:rsidRPr="009F5E61" w:rsidRDefault="00867AB1" w:rsidP="00867AB1">
      <w:pPr>
        <w:pStyle w:val="Default"/>
        <w:rPr>
          <w:sz w:val="22"/>
          <w:szCs w:val="22"/>
        </w:rPr>
      </w:pPr>
      <w:r w:rsidRPr="009F5E61">
        <w:rPr>
          <w:sz w:val="22"/>
          <w:szCs w:val="22"/>
        </w:rPr>
        <w:t>=&gt; Die Bewilligung</w:t>
      </w:r>
      <w:r>
        <w:rPr>
          <w:sz w:val="22"/>
          <w:szCs w:val="22"/>
        </w:rPr>
        <w:t xml:space="preserve"> für die Einleitung in ein Gewässer</w:t>
      </w:r>
      <w:r w:rsidRPr="009F5E61">
        <w:rPr>
          <w:sz w:val="22"/>
          <w:szCs w:val="22"/>
        </w:rPr>
        <w:t xml:space="preserve"> wird dem Projektverfasser und der Bauherrschaft zugestellt</w:t>
      </w:r>
    </w:p>
    <w:p w:rsidR="00867AB1" w:rsidRPr="009F5E61" w:rsidRDefault="00867AB1" w:rsidP="00867AB1">
      <w:pPr>
        <w:pStyle w:val="Default"/>
        <w:rPr>
          <w:sz w:val="22"/>
          <w:szCs w:val="22"/>
        </w:rPr>
      </w:pPr>
      <w:r w:rsidRPr="009F5E61">
        <w:rPr>
          <w:sz w:val="22"/>
          <w:szCs w:val="22"/>
        </w:rPr>
        <w:t>=&gt; Die</w:t>
      </w:r>
      <w:r>
        <w:rPr>
          <w:sz w:val="22"/>
          <w:szCs w:val="22"/>
        </w:rPr>
        <w:t xml:space="preserve">ses Gesuch ist bei Neu- und Umbauten zusammen mit dem Gesuch für Liegenschaftsentwässerung ("Kanalisationsgesuch") einzureichen. </w:t>
      </w:r>
    </w:p>
    <w:p w:rsidR="0015636E" w:rsidRPr="009F5E61" w:rsidRDefault="0015636E" w:rsidP="00D43AD2">
      <w:pPr>
        <w:pStyle w:val="Default"/>
        <w:rPr>
          <w:sz w:val="16"/>
          <w:szCs w:val="16"/>
        </w:rPr>
      </w:pPr>
    </w:p>
    <w:p w:rsidR="00D43AD2" w:rsidRPr="009F5E61" w:rsidRDefault="002B1EF2" w:rsidP="00D43AD2">
      <w:pPr>
        <w:pStyle w:val="Default"/>
        <w:rPr>
          <w:sz w:val="22"/>
          <w:szCs w:val="22"/>
        </w:rPr>
      </w:pPr>
      <w:r w:rsidRPr="009F5E61">
        <w:rPr>
          <w:sz w:val="22"/>
          <w:szCs w:val="22"/>
        </w:rPr>
        <w:t>Dieses</w:t>
      </w:r>
      <w:r w:rsidR="00D43AD2" w:rsidRPr="009F5E61">
        <w:rPr>
          <w:sz w:val="22"/>
          <w:szCs w:val="22"/>
        </w:rPr>
        <w:t xml:space="preserve"> Formular finden Sie im Online-Schalter unserer Home-Page unter </w:t>
      </w:r>
      <w:hyperlink r:id="rId8" w:history="1">
        <w:r w:rsidR="007E52C1">
          <w:rPr>
            <w:rStyle w:val="Hyperlink"/>
            <w:szCs w:val="22"/>
          </w:rPr>
          <w:t>stadt.winterthur.ch/tiefbauamt/formulare</w:t>
        </w:r>
      </w:hyperlink>
      <w:r w:rsidR="00D43AD2" w:rsidRPr="009F5E61">
        <w:rPr>
          <w:sz w:val="22"/>
          <w:szCs w:val="22"/>
        </w:rPr>
        <w:t xml:space="preserve"> </w:t>
      </w:r>
    </w:p>
    <w:p w:rsidR="00D43AD2" w:rsidRDefault="00D43AD2" w:rsidP="00D43AD2">
      <w:pPr>
        <w:tabs>
          <w:tab w:val="left" w:pos="1701"/>
        </w:tabs>
        <w:rPr>
          <w:szCs w:val="22"/>
        </w:rPr>
      </w:pPr>
      <w:r w:rsidRPr="009F5E61">
        <w:rPr>
          <w:szCs w:val="22"/>
        </w:rPr>
        <w:t xml:space="preserve">=&gt; 3 Planen und Bauen </w:t>
      </w:r>
      <w:r w:rsidR="00E12BB0" w:rsidRPr="009F5E61">
        <w:rPr>
          <w:szCs w:val="22"/>
        </w:rPr>
        <w:t xml:space="preserve">=&gt; 32 Private Bauvorhaben </w:t>
      </w:r>
      <w:r w:rsidR="00866559">
        <w:rPr>
          <w:szCs w:val="22"/>
        </w:rPr>
        <w:br/>
      </w:r>
      <w:r w:rsidR="00E12BB0" w:rsidRPr="009F5E61">
        <w:rPr>
          <w:szCs w:val="22"/>
        </w:rPr>
        <w:t>=&gt; 32</w:t>
      </w:r>
      <w:r w:rsidR="00974013">
        <w:rPr>
          <w:szCs w:val="22"/>
        </w:rPr>
        <w:t>3</w:t>
      </w:r>
      <w:r w:rsidR="00866559">
        <w:rPr>
          <w:szCs w:val="22"/>
        </w:rPr>
        <w:t> Gesuch für Regenwasser-Einleitung in Gewässer</w:t>
      </w:r>
    </w:p>
    <w:p w:rsidR="00C67A7A" w:rsidRDefault="00C67A7A" w:rsidP="00D43AD2">
      <w:pPr>
        <w:tabs>
          <w:tab w:val="left" w:pos="1701"/>
        </w:tabs>
        <w:rPr>
          <w:szCs w:val="22"/>
        </w:rPr>
      </w:pPr>
    </w:p>
    <w:p w:rsidR="00C67A7A" w:rsidRDefault="00C67A7A" w:rsidP="00D43AD2">
      <w:pPr>
        <w:tabs>
          <w:tab w:val="left" w:pos="1701"/>
        </w:tabs>
        <w:rPr>
          <w:szCs w:val="22"/>
        </w:rPr>
      </w:pPr>
    </w:p>
    <w:p w:rsidR="00492F33" w:rsidRDefault="00492F33" w:rsidP="00D43AD2">
      <w:pPr>
        <w:tabs>
          <w:tab w:val="left" w:pos="1701"/>
        </w:tabs>
        <w:rPr>
          <w:szCs w:val="22"/>
        </w:rPr>
      </w:pPr>
      <w:r>
        <w:rPr>
          <w:szCs w:val="22"/>
        </w:rPr>
        <w:t>Bei der Projektierung sind insbesondere die folgenden Regelwerke zu beachten:</w:t>
      </w:r>
    </w:p>
    <w:p w:rsidR="00492F33" w:rsidRDefault="00492F33" w:rsidP="00492F33">
      <w:pPr>
        <w:pStyle w:val="Listenabsatz"/>
        <w:numPr>
          <w:ilvl w:val="0"/>
          <w:numId w:val="8"/>
        </w:numPr>
        <w:tabs>
          <w:tab w:val="left" w:pos="1701"/>
        </w:tabs>
        <w:rPr>
          <w:szCs w:val="22"/>
        </w:rPr>
      </w:pPr>
      <w:r>
        <w:rPr>
          <w:szCs w:val="22"/>
        </w:rPr>
        <w:t>Kleine bauliche Veränderungen an Gewässern, AWEL 2019 (insbesondere für die konstruktive Ausbildung der Einmündung)</w:t>
      </w:r>
    </w:p>
    <w:p w:rsidR="00492F33" w:rsidRDefault="00492F33" w:rsidP="00492F33">
      <w:pPr>
        <w:pStyle w:val="Listenabsatz"/>
        <w:numPr>
          <w:ilvl w:val="0"/>
          <w:numId w:val="8"/>
        </w:numPr>
        <w:tabs>
          <w:tab w:val="left" w:pos="1701"/>
        </w:tabs>
        <w:rPr>
          <w:szCs w:val="22"/>
        </w:rPr>
      </w:pPr>
      <w:r>
        <w:rPr>
          <w:szCs w:val="22"/>
        </w:rPr>
        <w:t>Norm SN592'000:2012</w:t>
      </w:r>
      <w:r w:rsidR="00867AB1">
        <w:rPr>
          <w:szCs w:val="22"/>
        </w:rPr>
        <w:t xml:space="preserve">, Planung und Erstellung von Anlagen für die Liegenschaftsentwässerung (VSA/SSIV) </w:t>
      </w:r>
    </w:p>
    <w:p w:rsidR="00D735F8" w:rsidRDefault="00D735F8" w:rsidP="00492F33">
      <w:pPr>
        <w:pStyle w:val="Listenabsatz"/>
        <w:numPr>
          <w:ilvl w:val="0"/>
          <w:numId w:val="8"/>
        </w:numPr>
        <w:tabs>
          <w:tab w:val="left" w:pos="1701"/>
        </w:tabs>
        <w:rPr>
          <w:szCs w:val="22"/>
        </w:rPr>
      </w:pPr>
      <w:r>
        <w:rPr>
          <w:szCs w:val="22"/>
        </w:rPr>
        <w:t>Abwasserbewirtschaftung bei Regenwetter, VSA 2019</w:t>
      </w:r>
    </w:p>
    <w:p w:rsidR="00867AB1" w:rsidRDefault="00867AB1" w:rsidP="00867AB1">
      <w:pPr>
        <w:tabs>
          <w:tab w:val="left" w:pos="1701"/>
        </w:tabs>
        <w:rPr>
          <w:szCs w:val="22"/>
        </w:rPr>
      </w:pPr>
    </w:p>
    <w:p w:rsidR="00867AB1" w:rsidRPr="00867AB1" w:rsidRDefault="00867AB1" w:rsidP="00867AB1">
      <w:pPr>
        <w:tabs>
          <w:tab w:val="left" w:pos="1701"/>
        </w:tabs>
        <w:rPr>
          <w:szCs w:val="22"/>
        </w:rPr>
      </w:pPr>
    </w:p>
    <w:p w:rsidR="00C67A7A" w:rsidRPr="009F5E61" w:rsidRDefault="00C67A7A" w:rsidP="00D43AD2">
      <w:pPr>
        <w:tabs>
          <w:tab w:val="left" w:pos="1701"/>
        </w:tabs>
      </w:pPr>
    </w:p>
    <w:sectPr w:rsidR="00C67A7A" w:rsidRPr="009F5E61" w:rsidSect="00C467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794" w:left="1134" w:header="567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3F" w:rsidRDefault="0008193F">
      <w:r>
        <w:separator/>
      </w:r>
    </w:p>
  </w:endnote>
  <w:endnote w:type="continuationSeparator" w:id="0">
    <w:p w:rsidR="0008193F" w:rsidRDefault="0008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96" w:rsidRPr="00570383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8"/>
        <w:szCs w:val="18"/>
      </w:rPr>
    </w:pPr>
    <w:r w:rsidRPr="00570383">
      <w:rPr>
        <w:sz w:val="18"/>
        <w:szCs w:val="18"/>
      </w:rPr>
      <w:t xml:space="preserve">Seite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PAGE </w:instrText>
    </w:r>
    <w:r w:rsidRPr="00570383">
      <w:rPr>
        <w:rStyle w:val="Seitenzahl"/>
        <w:sz w:val="18"/>
        <w:szCs w:val="18"/>
      </w:rPr>
      <w:fldChar w:fldCharType="separate"/>
    </w:r>
    <w:r w:rsidR="003B10AA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  <w:r w:rsidRPr="00570383">
      <w:rPr>
        <w:sz w:val="18"/>
        <w:szCs w:val="18"/>
      </w:rPr>
      <w:t xml:space="preserve"> /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NUMPAGES </w:instrText>
    </w:r>
    <w:r w:rsidRPr="00570383">
      <w:rPr>
        <w:rStyle w:val="Seitenzahl"/>
        <w:sz w:val="18"/>
        <w:szCs w:val="18"/>
      </w:rPr>
      <w:fldChar w:fldCharType="separate"/>
    </w:r>
    <w:r w:rsidR="003B10AA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96" w:rsidRPr="00EB483F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6"/>
        <w:szCs w:val="16"/>
      </w:rPr>
    </w:pPr>
    <w:r w:rsidRPr="00EB483F">
      <w:rPr>
        <w:sz w:val="16"/>
        <w:szCs w:val="16"/>
      </w:rPr>
      <w:tab/>
    </w:r>
    <w:r w:rsidRPr="00EB483F">
      <w:rPr>
        <w:sz w:val="16"/>
        <w:szCs w:val="16"/>
      </w:rPr>
      <w:tab/>
      <w:t xml:space="preserve">Seite </w:t>
    </w:r>
    <w:r w:rsidRPr="00EB483F">
      <w:rPr>
        <w:rStyle w:val="Seitenzahl"/>
        <w:sz w:val="16"/>
        <w:szCs w:val="16"/>
      </w:rPr>
      <w:fldChar w:fldCharType="begin"/>
    </w:r>
    <w:r w:rsidRPr="00EB483F">
      <w:rPr>
        <w:rStyle w:val="Seitenzahl"/>
        <w:sz w:val="16"/>
        <w:szCs w:val="16"/>
      </w:rPr>
      <w:instrText xml:space="preserve"> PAGE </w:instrText>
    </w:r>
    <w:r w:rsidRPr="00EB483F">
      <w:rPr>
        <w:rStyle w:val="Seitenzahl"/>
        <w:sz w:val="16"/>
        <w:szCs w:val="16"/>
      </w:rPr>
      <w:fldChar w:fldCharType="separate"/>
    </w:r>
    <w:r w:rsidR="000666D2">
      <w:rPr>
        <w:rStyle w:val="Seitenzahl"/>
        <w:noProof/>
        <w:sz w:val="16"/>
        <w:szCs w:val="16"/>
      </w:rPr>
      <w:t>3</w:t>
    </w:r>
    <w:r w:rsidRPr="00EB483F">
      <w:rPr>
        <w:rStyle w:val="Seitenzahl"/>
        <w:sz w:val="16"/>
        <w:szCs w:val="16"/>
      </w:rPr>
      <w:fldChar w:fldCharType="end"/>
    </w:r>
    <w:r w:rsidRPr="00EB483F">
      <w:rPr>
        <w:sz w:val="16"/>
        <w:szCs w:val="16"/>
      </w:rPr>
      <w:t xml:space="preserve"> / </w:t>
    </w:r>
    <w:r w:rsidRPr="00EB483F">
      <w:rPr>
        <w:rStyle w:val="Seitenzahl"/>
        <w:sz w:val="16"/>
        <w:szCs w:val="16"/>
      </w:rPr>
      <w:fldChar w:fldCharType="begin"/>
    </w:r>
    <w:r w:rsidRPr="00EB483F">
      <w:rPr>
        <w:rStyle w:val="Seitenzahl"/>
        <w:sz w:val="16"/>
        <w:szCs w:val="16"/>
      </w:rPr>
      <w:instrText xml:space="preserve"> NUMPAGES </w:instrText>
    </w:r>
    <w:r w:rsidRPr="00EB483F">
      <w:rPr>
        <w:rStyle w:val="Seitenzahl"/>
        <w:sz w:val="16"/>
        <w:szCs w:val="16"/>
      </w:rPr>
      <w:fldChar w:fldCharType="separate"/>
    </w:r>
    <w:r w:rsidR="00D01069">
      <w:rPr>
        <w:rStyle w:val="Seitenzahl"/>
        <w:noProof/>
        <w:sz w:val="16"/>
        <w:szCs w:val="16"/>
      </w:rPr>
      <w:t>2</w:t>
    </w:r>
    <w:r w:rsidRPr="00EB483F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96" w:rsidRPr="00570383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8"/>
        <w:szCs w:val="18"/>
      </w:rPr>
    </w:pPr>
    <w:r w:rsidRPr="00570383">
      <w:rPr>
        <w:sz w:val="18"/>
        <w:szCs w:val="18"/>
      </w:rPr>
      <w:tab/>
    </w:r>
    <w:r w:rsidRPr="00570383">
      <w:rPr>
        <w:sz w:val="18"/>
        <w:szCs w:val="18"/>
      </w:rPr>
      <w:tab/>
      <w:t xml:space="preserve">Seite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PAGE </w:instrText>
    </w:r>
    <w:r w:rsidRPr="00570383">
      <w:rPr>
        <w:rStyle w:val="Seitenzahl"/>
        <w:sz w:val="18"/>
        <w:szCs w:val="18"/>
      </w:rPr>
      <w:fldChar w:fldCharType="separate"/>
    </w:r>
    <w:r w:rsidR="003B10AA">
      <w:rPr>
        <w:rStyle w:val="Seitenzahl"/>
        <w:noProof/>
        <w:sz w:val="18"/>
        <w:szCs w:val="18"/>
      </w:rPr>
      <w:t>1</w:t>
    </w:r>
    <w:r w:rsidRPr="00570383">
      <w:rPr>
        <w:rStyle w:val="Seitenzahl"/>
        <w:sz w:val="18"/>
        <w:szCs w:val="18"/>
      </w:rPr>
      <w:fldChar w:fldCharType="end"/>
    </w:r>
    <w:r w:rsidRPr="00570383">
      <w:rPr>
        <w:sz w:val="18"/>
        <w:szCs w:val="18"/>
      </w:rPr>
      <w:t xml:space="preserve"> /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NUMPAGES </w:instrText>
    </w:r>
    <w:r w:rsidRPr="00570383">
      <w:rPr>
        <w:rStyle w:val="Seitenzahl"/>
        <w:sz w:val="18"/>
        <w:szCs w:val="18"/>
      </w:rPr>
      <w:fldChar w:fldCharType="separate"/>
    </w:r>
    <w:r w:rsidR="003B10AA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3F" w:rsidRDefault="0008193F">
      <w:r>
        <w:separator/>
      </w:r>
    </w:p>
  </w:footnote>
  <w:footnote w:type="continuationSeparator" w:id="0">
    <w:p w:rsidR="0008193F" w:rsidRDefault="0008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96" w:rsidRPr="0006255D" w:rsidRDefault="00157996" w:rsidP="00722CED">
    <w:pPr>
      <w:pStyle w:val="schKopfzeilenormal"/>
      <w:tabs>
        <w:tab w:val="clear" w:pos="4536"/>
        <w:tab w:val="clear" w:pos="9072"/>
      </w:tabs>
      <w:rPr>
        <w:rFonts w:cs="Arial"/>
      </w:rPr>
    </w:pPr>
    <w:r>
      <w:rPr>
        <w:rFonts w:cs="Arial"/>
      </w:rPr>
      <w:t>Tiefbauamt Stadt Winterthur:</w:t>
    </w:r>
  </w:p>
  <w:p w:rsidR="00157996" w:rsidRPr="0006255D" w:rsidRDefault="00157996" w:rsidP="00722CED">
    <w:pPr>
      <w:pStyle w:val="schKopfzeilenormal"/>
      <w:tabs>
        <w:tab w:val="clear" w:pos="4536"/>
        <w:tab w:val="clear" w:pos="9072"/>
      </w:tabs>
      <w:rPr>
        <w:rFonts w:cs="Arial"/>
        <w:sz w:val="10"/>
        <w:szCs w:val="10"/>
      </w:rPr>
    </w:pPr>
  </w:p>
  <w:p w:rsidR="00E646D0" w:rsidRPr="00FD15F0" w:rsidRDefault="00866559" w:rsidP="00C23736">
    <w:pPr>
      <w:pStyle w:val="schKopfzeilenormal"/>
      <w:tabs>
        <w:tab w:val="clear" w:pos="4536"/>
        <w:tab w:val="clear" w:pos="9072"/>
        <w:tab w:val="right" w:pos="10206"/>
      </w:tabs>
    </w:pPr>
    <w:r w:rsidRPr="00866559">
      <w:rPr>
        <w:b/>
      </w:rPr>
      <w:t xml:space="preserve">Gesuch für die Einleitung von nicht-verschmutztem Regenwasser in </w:t>
    </w:r>
    <w:r>
      <w:rPr>
        <w:b/>
      </w:rPr>
      <w:t>Fliessg</w:t>
    </w:r>
    <w:r w:rsidRPr="00866559">
      <w:rPr>
        <w:b/>
      </w:rPr>
      <w:t>ewässer</w:t>
    </w:r>
    <w:r w:rsidR="00E646D0" w:rsidRPr="00FD15F0">
      <w:rPr>
        <w:b/>
      </w:rPr>
      <w:tab/>
    </w:r>
    <w:r w:rsidR="003B10AA">
      <w:fldChar w:fldCharType="begin"/>
    </w:r>
    <w:r w:rsidR="003B10AA">
      <w:instrText xml:space="preserve"> REF \* CHARFORMAT Stand  \* MERGEFORMAT </w:instrText>
    </w:r>
    <w:r w:rsidR="003B10AA">
      <w:fldChar w:fldCharType="separate"/>
    </w:r>
    <w:r w:rsidR="00D01069" w:rsidRPr="00D01069">
      <w:t xml:space="preserve">Stand: </w:t>
    </w:r>
    <w:r w:rsidR="00F3412B">
      <w:t>24.04</w:t>
    </w:r>
    <w:r w:rsidR="00D01069" w:rsidRPr="00D01069">
      <w:t>.20</w:t>
    </w:r>
    <w:r w:rsidR="003B10AA">
      <w:fldChar w:fldCharType="end"/>
    </w:r>
    <w:r w:rsidR="008123CA">
      <w:t>2</w:t>
    </w:r>
    <w:r w:rsidR="005215A5">
      <w:t>3</w:t>
    </w:r>
  </w:p>
  <w:p w:rsidR="00157996" w:rsidRDefault="00157996" w:rsidP="00722CED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sz w:val="8"/>
        <w:szCs w:val="8"/>
      </w:rPr>
    </w:pPr>
  </w:p>
  <w:p w:rsidR="00157996" w:rsidRPr="004F2F17" w:rsidRDefault="00157996" w:rsidP="00722CED">
    <w:pPr>
      <w:pStyle w:val="schKopfzeilenormal"/>
      <w:tabs>
        <w:tab w:val="clear" w:pos="4536"/>
        <w:tab w:val="clear" w:pos="9072"/>
      </w:tabs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96" w:rsidRDefault="00157996" w:rsidP="00EB483F">
    <w:pPr>
      <w:pStyle w:val="schKopfzeilenormal"/>
      <w:tabs>
        <w:tab w:val="clear" w:pos="4536"/>
        <w:tab w:val="clear" w:pos="9072"/>
      </w:tabs>
    </w:pPr>
    <w:r>
      <w:t>Tiefbauamt Stadt Winterthur:</w:t>
    </w:r>
  </w:p>
  <w:p w:rsidR="00157996" w:rsidRDefault="00157996" w:rsidP="00EB483F">
    <w:pPr>
      <w:pStyle w:val="schKopfzeilenormal"/>
      <w:tabs>
        <w:tab w:val="clear" w:pos="4536"/>
        <w:tab w:val="clear" w:pos="9072"/>
      </w:tabs>
      <w:rPr>
        <w:sz w:val="10"/>
        <w:szCs w:val="10"/>
      </w:rPr>
    </w:pPr>
  </w:p>
  <w:p w:rsidR="00157996" w:rsidRDefault="00157996" w:rsidP="00EB483F">
    <w:pPr>
      <w:pStyle w:val="schKopfzeilenormal"/>
      <w:tabs>
        <w:tab w:val="clear" w:pos="4536"/>
        <w:tab w:val="clear" w:pos="9072"/>
      </w:tabs>
      <w:rPr>
        <w:b/>
      </w:rPr>
    </w:pPr>
    <w:r>
      <w:rPr>
        <w:b/>
      </w:rPr>
      <w:t xml:space="preserve">Gesuch für </w:t>
    </w:r>
    <w:r w:rsidR="00866559">
      <w:rPr>
        <w:b/>
      </w:rPr>
      <w:t>die Einleitung von nicht-verschmutztem Regenwasser in Fliessgewässer</w:t>
    </w:r>
    <w:r>
      <w:rPr>
        <w:b/>
      </w:rPr>
      <w:t xml:space="preserve"> </w:t>
    </w:r>
  </w:p>
  <w:p w:rsidR="00157996" w:rsidRDefault="00157996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b/>
      </w:rPr>
    </w:pPr>
  </w:p>
  <w:p w:rsidR="00157996" w:rsidRDefault="00157996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b/>
      </w:rPr>
    </w:pPr>
  </w:p>
  <w:p w:rsidR="00157996" w:rsidRDefault="00157996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sz w:val="8"/>
        <w:szCs w:val="8"/>
      </w:rPr>
    </w:pPr>
  </w:p>
  <w:p w:rsidR="00157996" w:rsidRDefault="00157996" w:rsidP="00EB483F">
    <w:pPr>
      <w:pStyle w:val="schKopfzeilenormal"/>
      <w:tabs>
        <w:tab w:val="clear" w:pos="4536"/>
        <w:tab w:val="clear" w:pos="9072"/>
      </w:tabs>
    </w:pPr>
  </w:p>
  <w:p w:rsidR="00157996" w:rsidRDefault="00157996" w:rsidP="00EB483F">
    <w:pPr>
      <w:pStyle w:val="schKopfzeilenormal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Departement Bau</w:t>
    </w:r>
    <w:r w:rsidR="009F5E61">
      <w:rPr>
        <w:noProof/>
        <w:lang w:val="de-CH"/>
      </w:rPr>
      <w:drawing>
        <wp:anchor distT="0" distB="0" distL="114300" distR="114300" simplePos="0" relativeHeight="251658240" behindDoc="0" locked="0" layoutInCell="1" allowOverlap="1" wp14:anchorId="14000759" wp14:editId="6026A0F2">
          <wp:simplePos x="0" y="0"/>
          <wp:positionH relativeFrom="leftMargin">
            <wp:posOffset>4536440</wp:posOffset>
          </wp:positionH>
          <wp:positionV relativeFrom="topMargin">
            <wp:posOffset>144145</wp:posOffset>
          </wp:positionV>
          <wp:extent cx="2700000" cy="44280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farbig_75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D4C">
      <w:rPr>
        <w:lang w:val="de-CH"/>
      </w:rPr>
      <w:t xml:space="preserve"> und Mobilität</w:t>
    </w:r>
  </w:p>
  <w:p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b/>
        <w:lang w:val="de-CH"/>
      </w:rPr>
    </w:pPr>
    <w:r w:rsidRPr="009F5E61">
      <w:rPr>
        <w:b/>
        <w:lang w:val="de-CH"/>
      </w:rPr>
      <w:t>Tiefbauamt</w:t>
    </w:r>
  </w:p>
  <w:p w:rsidR="00157996" w:rsidRPr="009F5E61" w:rsidRDefault="00144AB9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Pionierstrasse 7</w:t>
    </w:r>
  </w:p>
  <w:p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840</w:t>
    </w:r>
    <w:r w:rsidR="00144AB9" w:rsidRPr="009F5E61">
      <w:rPr>
        <w:lang w:val="de-CH"/>
      </w:rPr>
      <w:t>3</w:t>
    </w:r>
    <w:r w:rsidRPr="009F5E61">
      <w:rPr>
        <w:lang w:val="de-CH"/>
      </w:rPr>
      <w:t xml:space="preserve"> Winterthur</w:t>
    </w:r>
  </w:p>
  <w:p w:rsidR="00157996" w:rsidRPr="009F5E61" w:rsidRDefault="00157996" w:rsidP="00EB483F">
    <w:pPr>
      <w:pStyle w:val="schKopfzeilenarrow"/>
      <w:pBdr>
        <w:bottom w:val="single" w:sz="4" w:space="1" w:color="auto"/>
      </w:pBdr>
      <w:tabs>
        <w:tab w:val="clear" w:pos="4536"/>
        <w:tab w:val="clear" w:pos="9072"/>
      </w:tabs>
      <w:rPr>
        <w:lang w:val="de-CH"/>
      </w:rPr>
    </w:pPr>
  </w:p>
  <w:p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1583"/>
    <w:multiLevelType w:val="hybridMultilevel"/>
    <w:tmpl w:val="B03C717A"/>
    <w:lvl w:ilvl="0" w:tplc="9F8A1AEE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A4ACEA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9F8A1AEE">
      <w:start w:val="1"/>
      <w:numFmt w:val="lowerLetter"/>
      <w:lvlText w:val="%3)"/>
      <w:lvlJc w:val="left"/>
      <w:pPr>
        <w:tabs>
          <w:tab w:val="num" w:pos="1260"/>
        </w:tabs>
        <w:ind w:left="2340" w:hanging="360"/>
      </w:pPr>
      <w:rPr>
        <w:rFonts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64DF1"/>
    <w:multiLevelType w:val="multilevel"/>
    <w:tmpl w:val="ECD097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hanging="41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1311D7E"/>
    <w:multiLevelType w:val="hybridMultilevel"/>
    <w:tmpl w:val="5B009260"/>
    <w:lvl w:ilvl="0" w:tplc="F504490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00495"/>
    <w:multiLevelType w:val="multilevel"/>
    <w:tmpl w:val="D40A1F1E"/>
    <w:lvl w:ilvl="0">
      <w:start w:val="1"/>
      <w:numFmt w:val="decimal"/>
      <w:pStyle w:val="schprotokollberschrift-I-1"/>
      <w:lvlText w:val="%1."/>
      <w:lvlJc w:val="right"/>
      <w:pPr>
        <w:tabs>
          <w:tab w:val="num" w:pos="397"/>
        </w:tabs>
        <w:ind w:left="39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65"/>
        </w:tabs>
        <w:ind w:left="765" w:hanging="284"/>
      </w:pPr>
      <w:rPr>
        <w:rFonts w:hint="default"/>
      </w:rPr>
    </w:lvl>
    <w:lvl w:ilvl="2">
      <w:start w:val="1"/>
      <w:numFmt w:val="lowerLetter"/>
      <w:lvlText w:val="%1.%2%3"/>
      <w:lvlJc w:val="left"/>
      <w:pPr>
        <w:tabs>
          <w:tab w:val="num" w:pos="1048"/>
        </w:tabs>
        <w:ind w:left="104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1"/>
        </w:tabs>
        <w:ind w:left="2210" w:hanging="64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1"/>
        </w:tabs>
        <w:ind w:left="27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21"/>
        </w:tabs>
        <w:ind w:left="32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81"/>
        </w:tabs>
        <w:ind w:left="37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1"/>
        </w:tabs>
        <w:ind w:left="42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1"/>
        </w:tabs>
        <w:ind w:left="4801" w:hanging="1440"/>
      </w:pPr>
      <w:rPr>
        <w:rFonts w:hint="default"/>
      </w:rPr>
    </w:lvl>
  </w:abstractNum>
  <w:abstractNum w:abstractNumId="4" w15:restartNumberingAfterBreak="0">
    <w:nsid w:val="4F3E3608"/>
    <w:multiLevelType w:val="hybridMultilevel"/>
    <w:tmpl w:val="2732F06C"/>
    <w:lvl w:ilvl="0" w:tplc="E0B890EE">
      <w:start w:val="1"/>
      <w:numFmt w:val="bullet"/>
      <w:pStyle w:val="schProtokollAufzhlungStrich"/>
      <w:lvlText w:val="-"/>
      <w:lvlJc w:val="left"/>
      <w:pPr>
        <w:tabs>
          <w:tab w:val="num" w:pos="709"/>
        </w:tabs>
        <w:ind w:left="709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66740"/>
    <w:multiLevelType w:val="hybridMultilevel"/>
    <w:tmpl w:val="A4A60A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6162E"/>
    <w:multiLevelType w:val="hybridMultilevel"/>
    <w:tmpl w:val="800AA238"/>
    <w:lvl w:ilvl="0" w:tplc="B090F138">
      <w:start w:val="1"/>
      <w:numFmt w:val="bullet"/>
      <w:pStyle w:val="schProtokollAufzhlungPunkt"/>
      <w:lvlText w:val=""/>
      <w:lvlJc w:val="left"/>
      <w:pPr>
        <w:tabs>
          <w:tab w:val="num" w:pos="567"/>
        </w:tabs>
        <w:ind w:left="567" w:hanging="142"/>
      </w:pPr>
      <w:rPr>
        <w:rFonts w:ascii="Symbol" w:hAnsi="Symbol" w:hint="default"/>
        <w:color w:val="auto"/>
      </w:rPr>
    </w:lvl>
    <w:lvl w:ilvl="1" w:tplc="B1604E8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04"/>
    <w:rsid w:val="00000A99"/>
    <w:rsid w:val="00002813"/>
    <w:rsid w:val="0000283A"/>
    <w:rsid w:val="000157EC"/>
    <w:rsid w:val="00024CCD"/>
    <w:rsid w:val="00035D15"/>
    <w:rsid w:val="00040158"/>
    <w:rsid w:val="000551A6"/>
    <w:rsid w:val="000666D2"/>
    <w:rsid w:val="0006716B"/>
    <w:rsid w:val="0008193F"/>
    <w:rsid w:val="00083311"/>
    <w:rsid w:val="00086A6F"/>
    <w:rsid w:val="000A2665"/>
    <w:rsid w:val="000A2725"/>
    <w:rsid w:val="000A79C4"/>
    <w:rsid w:val="000B1E94"/>
    <w:rsid w:val="000B3AB4"/>
    <w:rsid w:val="000C240C"/>
    <w:rsid w:val="000E56E1"/>
    <w:rsid w:val="00113BCC"/>
    <w:rsid w:val="0013060D"/>
    <w:rsid w:val="00141D19"/>
    <w:rsid w:val="00144AB9"/>
    <w:rsid w:val="00150F5A"/>
    <w:rsid w:val="0015202F"/>
    <w:rsid w:val="00153495"/>
    <w:rsid w:val="0015636E"/>
    <w:rsid w:val="00157996"/>
    <w:rsid w:val="0017248E"/>
    <w:rsid w:val="00186DEE"/>
    <w:rsid w:val="001920A0"/>
    <w:rsid w:val="0019735E"/>
    <w:rsid w:val="001A5213"/>
    <w:rsid w:val="001C2CF5"/>
    <w:rsid w:val="001D029B"/>
    <w:rsid w:val="001D6D87"/>
    <w:rsid w:val="001E3BA0"/>
    <w:rsid w:val="002126A0"/>
    <w:rsid w:val="00222728"/>
    <w:rsid w:val="0022438A"/>
    <w:rsid w:val="0023309D"/>
    <w:rsid w:val="00234BF6"/>
    <w:rsid w:val="00237F97"/>
    <w:rsid w:val="00245BBE"/>
    <w:rsid w:val="00247166"/>
    <w:rsid w:val="00247E23"/>
    <w:rsid w:val="002518D4"/>
    <w:rsid w:val="00254B63"/>
    <w:rsid w:val="00261BD3"/>
    <w:rsid w:val="00266D4C"/>
    <w:rsid w:val="002922E9"/>
    <w:rsid w:val="002A185E"/>
    <w:rsid w:val="002A313D"/>
    <w:rsid w:val="002B1EF2"/>
    <w:rsid w:val="002C5366"/>
    <w:rsid w:val="002C5A80"/>
    <w:rsid w:val="002D79E6"/>
    <w:rsid w:val="002E3B37"/>
    <w:rsid w:val="00300332"/>
    <w:rsid w:val="00301DB8"/>
    <w:rsid w:val="003204A6"/>
    <w:rsid w:val="00323EEC"/>
    <w:rsid w:val="0032794E"/>
    <w:rsid w:val="00345206"/>
    <w:rsid w:val="00354A6D"/>
    <w:rsid w:val="00356BA0"/>
    <w:rsid w:val="00365B99"/>
    <w:rsid w:val="00366799"/>
    <w:rsid w:val="003735C0"/>
    <w:rsid w:val="00373893"/>
    <w:rsid w:val="00381ACC"/>
    <w:rsid w:val="003B10AA"/>
    <w:rsid w:val="003B493F"/>
    <w:rsid w:val="003C0EF4"/>
    <w:rsid w:val="003D44DE"/>
    <w:rsid w:val="003E2C0F"/>
    <w:rsid w:val="003E45AB"/>
    <w:rsid w:val="003F4C09"/>
    <w:rsid w:val="00403AB3"/>
    <w:rsid w:val="00412527"/>
    <w:rsid w:val="00416222"/>
    <w:rsid w:val="00456071"/>
    <w:rsid w:val="00462234"/>
    <w:rsid w:val="00492F33"/>
    <w:rsid w:val="004943D9"/>
    <w:rsid w:val="004A334B"/>
    <w:rsid w:val="004B324B"/>
    <w:rsid w:val="004C4CAA"/>
    <w:rsid w:val="004D0B79"/>
    <w:rsid w:val="004D2B4A"/>
    <w:rsid w:val="004D4227"/>
    <w:rsid w:val="004D4BD3"/>
    <w:rsid w:val="004E39FF"/>
    <w:rsid w:val="004E7026"/>
    <w:rsid w:val="004F2F17"/>
    <w:rsid w:val="004F7331"/>
    <w:rsid w:val="005215A5"/>
    <w:rsid w:val="00525F3F"/>
    <w:rsid w:val="0052733C"/>
    <w:rsid w:val="0054281C"/>
    <w:rsid w:val="00570383"/>
    <w:rsid w:val="005708A2"/>
    <w:rsid w:val="00576ED6"/>
    <w:rsid w:val="00584AF9"/>
    <w:rsid w:val="005A6C1E"/>
    <w:rsid w:val="005C1D70"/>
    <w:rsid w:val="005C2A71"/>
    <w:rsid w:val="005C7C2F"/>
    <w:rsid w:val="005D076F"/>
    <w:rsid w:val="00603D9F"/>
    <w:rsid w:val="00606518"/>
    <w:rsid w:val="006307C1"/>
    <w:rsid w:val="00650797"/>
    <w:rsid w:val="00652DCD"/>
    <w:rsid w:val="00653178"/>
    <w:rsid w:val="00686DA3"/>
    <w:rsid w:val="006A674B"/>
    <w:rsid w:val="006B6C64"/>
    <w:rsid w:val="006C6EF0"/>
    <w:rsid w:val="006D31F9"/>
    <w:rsid w:val="006F55CB"/>
    <w:rsid w:val="007067FA"/>
    <w:rsid w:val="007175EB"/>
    <w:rsid w:val="00722CED"/>
    <w:rsid w:val="00724F75"/>
    <w:rsid w:val="00730896"/>
    <w:rsid w:val="007525E3"/>
    <w:rsid w:val="00770ADE"/>
    <w:rsid w:val="00774579"/>
    <w:rsid w:val="00783B93"/>
    <w:rsid w:val="00796EEF"/>
    <w:rsid w:val="007A2DB6"/>
    <w:rsid w:val="007A6552"/>
    <w:rsid w:val="007B2317"/>
    <w:rsid w:val="007C1C80"/>
    <w:rsid w:val="007C57D5"/>
    <w:rsid w:val="007D314A"/>
    <w:rsid w:val="007D347F"/>
    <w:rsid w:val="007E11AB"/>
    <w:rsid w:val="007E494E"/>
    <w:rsid w:val="007E52C1"/>
    <w:rsid w:val="007F0FA9"/>
    <w:rsid w:val="007F2643"/>
    <w:rsid w:val="007F67CE"/>
    <w:rsid w:val="00807ED3"/>
    <w:rsid w:val="008123CA"/>
    <w:rsid w:val="008340CD"/>
    <w:rsid w:val="008371CB"/>
    <w:rsid w:val="00837AD7"/>
    <w:rsid w:val="00847730"/>
    <w:rsid w:val="00851A64"/>
    <w:rsid w:val="008538FA"/>
    <w:rsid w:val="00855007"/>
    <w:rsid w:val="00866559"/>
    <w:rsid w:val="00867AB1"/>
    <w:rsid w:val="00871FD4"/>
    <w:rsid w:val="00881179"/>
    <w:rsid w:val="008A3253"/>
    <w:rsid w:val="008B3EAF"/>
    <w:rsid w:val="008D46BF"/>
    <w:rsid w:val="008E68CD"/>
    <w:rsid w:val="008F12FB"/>
    <w:rsid w:val="008F6A38"/>
    <w:rsid w:val="00903AC6"/>
    <w:rsid w:val="009068E3"/>
    <w:rsid w:val="00924C12"/>
    <w:rsid w:val="009319CE"/>
    <w:rsid w:val="00932668"/>
    <w:rsid w:val="00974013"/>
    <w:rsid w:val="0097488D"/>
    <w:rsid w:val="00981C65"/>
    <w:rsid w:val="00982620"/>
    <w:rsid w:val="00991570"/>
    <w:rsid w:val="00993E3C"/>
    <w:rsid w:val="00994D74"/>
    <w:rsid w:val="00995640"/>
    <w:rsid w:val="009A1C9C"/>
    <w:rsid w:val="009A658D"/>
    <w:rsid w:val="009C158B"/>
    <w:rsid w:val="009C3476"/>
    <w:rsid w:val="009C3554"/>
    <w:rsid w:val="009D0569"/>
    <w:rsid w:val="009D1FD6"/>
    <w:rsid w:val="009D70DE"/>
    <w:rsid w:val="009E1C46"/>
    <w:rsid w:val="009E5484"/>
    <w:rsid w:val="009F4218"/>
    <w:rsid w:val="009F5E61"/>
    <w:rsid w:val="00A00E06"/>
    <w:rsid w:val="00A01A1D"/>
    <w:rsid w:val="00A01C86"/>
    <w:rsid w:val="00A31260"/>
    <w:rsid w:val="00A330CC"/>
    <w:rsid w:val="00A42971"/>
    <w:rsid w:val="00A45F87"/>
    <w:rsid w:val="00A503EE"/>
    <w:rsid w:val="00A713E3"/>
    <w:rsid w:val="00A87694"/>
    <w:rsid w:val="00A92AE2"/>
    <w:rsid w:val="00A93524"/>
    <w:rsid w:val="00AC2E6B"/>
    <w:rsid w:val="00AC72C4"/>
    <w:rsid w:val="00AE3829"/>
    <w:rsid w:val="00AF0CA2"/>
    <w:rsid w:val="00AF3E04"/>
    <w:rsid w:val="00AF4720"/>
    <w:rsid w:val="00B13C0D"/>
    <w:rsid w:val="00B322E8"/>
    <w:rsid w:val="00B772C7"/>
    <w:rsid w:val="00B93DB2"/>
    <w:rsid w:val="00BB57D2"/>
    <w:rsid w:val="00BE5CDF"/>
    <w:rsid w:val="00BF5B44"/>
    <w:rsid w:val="00C00A41"/>
    <w:rsid w:val="00C01C9B"/>
    <w:rsid w:val="00C1165B"/>
    <w:rsid w:val="00C2313F"/>
    <w:rsid w:val="00C23736"/>
    <w:rsid w:val="00C34667"/>
    <w:rsid w:val="00C467BA"/>
    <w:rsid w:val="00C54C6F"/>
    <w:rsid w:val="00C61A4F"/>
    <w:rsid w:val="00C67A7A"/>
    <w:rsid w:val="00C80EC6"/>
    <w:rsid w:val="00C8160A"/>
    <w:rsid w:val="00CB2EA5"/>
    <w:rsid w:val="00CC4038"/>
    <w:rsid w:val="00CD35AE"/>
    <w:rsid w:val="00CF0C19"/>
    <w:rsid w:val="00CF21DC"/>
    <w:rsid w:val="00CF4E60"/>
    <w:rsid w:val="00D01069"/>
    <w:rsid w:val="00D202CB"/>
    <w:rsid w:val="00D2163F"/>
    <w:rsid w:val="00D274DB"/>
    <w:rsid w:val="00D34232"/>
    <w:rsid w:val="00D357AE"/>
    <w:rsid w:val="00D36F52"/>
    <w:rsid w:val="00D43AD2"/>
    <w:rsid w:val="00D43BF1"/>
    <w:rsid w:val="00D45A52"/>
    <w:rsid w:val="00D50D1E"/>
    <w:rsid w:val="00D51490"/>
    <w:rsid w:val="00D718FF"/>
    <w:rsid w:val="00D735F8"/>
    <w:rsid w:val="00D762A3"/>
    <w:rsid w:val="00D82456"/>
    <w:rsid w:val="00D978BC"/>
    <w:rsid w:val="00DA3AC3"/>
    <w:rsid w:val="00DA58C4"/>
    <w:rsid w:val="00DC747B"/>
    <w:rsid w:val="00DC7692"/>
    <w:rsid w:val="00DD040E"/>
    <w:rsid w:val="00DE6DC6"/>
    <w:rsid w:val="00DF3653"/>
    <w:rsid w:val="00E04EDC"/>
    <w:rsid w:val="00E12BB0"/>
    <w:rsid w:val="00E236FF"/>
    <w:rsid w:val="00E46AFA"/>
    <w:rsid w:val="00E50A03"/>
    <w:rsid w:val="00E62867"/>
    <w:rsid w:val="00E646D0"/>
    <w:rsid w:val="00E81644"/>
    <w:rsid w:val="00E841CB"/>
    <w:rsid w:val="00E84B26"/>
    <w:rsid w:val="00E85A90"/>
    <w:rsid w:val="00EB483F"/>
    <w:rsid w:val="00EC00DA"/>
    <w:rsid w:val="00EC1E0F"/>
    <w:rsid w:val="00EC425E"/>
    <w:rsid w:val="00EE6074"/>
    <w:rsid w:val="00F05E8F"/>
    <w:rsid w:val="00F12543"/>
    <w:rsid w:val="00F2476E"/>
    <w:rsid w:val="00F31033"/>
    <w:rsid w:val="00F3412B"/>
    <w:rsid w:val="00F40DC2"/>
    <w:rsid w:val="00F43E0F"/>
    <w:rsid w:val="00F46E22"/>
    <w:rsid w:val="00F57A93"/>
    <w:rsid w:val="00F725C6"/>
    <w:rsid w:val="00F8266D"/>
    <w:rsid w:val="00F8625E"/>
    <w:rsid w:val="00F9253F"/>
    <w:rsid w:val="00FA4BEA"/>
    <w:rsid w:val="00FB47C4"/>
    <w:rsid w:val="00FB56CC"/>
    <w:rsid w:val="00FD64FA"/>
    <w:rsid w:val="00FD7AC6"/>
    <w:rsid w:val="00FE2E14"/>
    <w:rsid w:val="00FF1666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7D789D78"/>
  <w15:docId w15:val="{7C5DB23D-800A-4969-90A6-B4115681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B322E8"/>
    <w:pPr>
      <w:keepNext/>
      <w:outlineLvl w:val="0"/>
    </w:pPr>
    <w:rPr>
      <w:kern w:val="28"/>
    </w:rPr>
  </w:style>
  <w:style w:type="paragraph" w:styleId="berschrift2">
    <w:name w:val="heading 2"/>
    <w:basedOn w:val="Standard"/>
    <w:next w:val="Standard"/>
    <w:qFormat/>
    <w:rsid w:val="00B322E8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23309D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berschrift4">
    <w:name w:val="heading 4"/>
    <w:basedOn w:val="Standard"/>
    <w:next w:val="Standard"/>
    <w:qFormat/>
    <w:rsid w:val="00A01A1D"/>
    <w:pPr>
      <w:keepNext/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chKopfzeilenarrow">
    <w:name w:val="sch_Kopfzeile_narrow"/>
    <w:basedOn w:val="Standard"/>
    <w:rsid w:val="0023309D"/>
    <w:pPr>
      <w:tabs>
        <w:tab w:val="center" w:pos="4536"/>
        <w:tab w:val="right" w:pos="9072"/>
      </w:tabs>
    </w:pPr>
    <w:rPr>
      <w:rFonts w:ascii="Arial Narrow" w:hAnsi="Arial Narrow"/>
      <w:sz w:val="18"/>
      <w:lang w:val="de-DE" w:eastAsia="de-CH"/>
    </w:rPr>
  </w:style>
  <w:style w:type="character" w:styleId="BesuchterLink">
    <w:name w:val="FollowedHyperlink"/>
    <w:rPr>
      <w:rFonts w:ascii="Arial" w:hAnsi="Arial"/>
      <w:color w:val="800080"/>
      <w:sz w:val="22"/>
      <w:u w:val="single"/>
    </w:rPr>
  </w:style>
  <w:style w:type="table" w:styleId="Tabellenraster">
    <w:name w:val="Table Grid"/>
    <w:basedOn w:val="NormaleTabelle"/>
    <w:rsid w:val="007525E3"/>
    <w:rPr>
      <w:rFonts w:ascii="Arial" w:hAnsi="Arial"/>
      <w:sz w:val="22"/>
    </w:rPr>
    <w:tblPr/>
  </w:style>
  <w:style w:type="paragraph" w:styleId="Verzeichnis1">
    <w:name w:val="toc 1"/>
    <w:basedOn w:val="Standard"/>
    <w:next w:val="Standard"/>
    <w:autoRedefine/>
    <w:uiPriority w:val="39"/>
    <w:rsid w:val="00AC2E6B"/>
    <w:pPr>
      <w:tabs>
        <w:tab w:val="left" w:pos="480"/>
        <w:tab w:val="left" w:pos="960"/>
        <w:tab w:val="right" w:pos="9912"/>
      </w:tabs>
      <w:ind w:left="369" w:hanging="369"/>
    </w:pPr>
  </w:style>
  <w:style w:type="paragraph" w:customStyle="1" w:styleId="StandardTitel16">
    <w:name w:val="Standard_Titel_16"/>
    <w:rsid w:val="00237F97"/>
    <w:rPr>
      <w:rFonts w:ascii="Arial" w:hAnsi="Arial"/>
      <w:b/>
      <w:bCs/>
      <w:sz w:val="32"/>
      <w:szCs w:val="32"/>
    </w:rPr>
  </w:style>
  <w:style w:type="paragraph" w:customStyle="1" w:styleId="schKopfzeilenormal">
    <w:name w:val="sch_Kopfzeile_normal"/>
    <w:basedOn w:val="Standard"/>
    <w:rsid w:val="00237F97"/>
    <w:pPr>
      <w:tabs>
        <w:tab w:val="center" w:pos="4536"/>
        <w:tab w:val="right" w:pos="9072"/>
      </w:tabs>
    </w:pPr>
    <w:rPr>
      <w:sz w:val="18"/>
      <w:lang w:eastAsia="de-CH"/>
    </w:rPr>
  </w:style>
  <w:style w:type="paragraph" w:customStyle="1" w:styleId="schprotokollberschrift-I-1">
    <w:name w:val="sch_protokoll_überschrift-I-1"/>
    <w:basedOn w:val="schProtokollAufzhlungPunkt"/>
    <w:next w:val="Standard"/>
    <w:rsid w:val="00837AD7"/>
    <w:pPr>
      <w:keepNext/>
      <w:numPr>
        <w:numId w:val="1"/>
      </w:numPr>
      <w:spacing w:before="120"/>
    </w:pPr>
    <w:rPr>
      <w:szCs w:val="22"/>
    </w:rPr>
  </w:style>
  <w:style w:type="paragraph" w:customStyle="1" w:styleId="standard02">
    <w:name w:val="standard_02"/>
    <w:basedOn w:val="Standard"/>
    <w:rsid w:val="00837AD7"/>
    <w:rPr>
      <w:sz w:val="4"/>
      <w:lang w:eastAsia="de-CH"/>
    </w:rPr>
  </w:style>
  <w:style w:type="paragraph" w:customStyle="1" w:styleId="Standardvor0nach0">
    <w:name w:val="Standard_vor0/nach0"/>
    <w:basedOn w:val="Standard"/>
    <w:rsid w:val="00DF3653"/>
    <w:rPr>
      <w:szCs w:val="22"/>
      <w:lang w:eastAsia="de-CH"/>
    </w:rPr>
  </w:style>
  <w:style w:type="paragraph" w:customStyle="1" w:styleId="Standard06">
    <w:name w:val="Standard_06"/>
    <w:basedOn w:val="Standard"/>
    <w:rsid w:val="00DF3653"/>
    <w:rPr>
      <w:sz w:val="12"/>
      <w:lang w:eastAsia="de-CH"/>
    </w:rPr>
  </w:style>
  <w:style w:type="paragraph" w:customStyle="1" w:styleId="schProtokollAufzhlungPunkt">
    <w:name w:val="sch_Protokoll_Aufzählung_Punkt"/>
    <w:basedOn w:val="Standard"/>
    <w:rsid w:val="0052733C"/>
    <w:pPr>
      <w:numPr>
        <w:numId w:val="2"/>
      </w:numPr>
    </w:pPr>
    <w:rPr>
      <w:lang w:eastAsia="de-CH"/>
    </w:rPr>
  </w:style>
  <w:style w:type="paragraph" w:customStyle="1" w:styleId="standard08">
    <w:name w:val="standard_08"/>
    <w:basedOn w:val="Standard"/>
    <w:rsid w:val="00D718FF"/>
    <w:rPr>
      <w:sz w:val="16"/>
    </w:rPr>
  </w:style>
  <w:style w:type="paragraph" w:customStyle="1" w:styleId="standard04">
    <w:name w:val="standard_04"/>
    <w:basedOn w:val="Standard"/>
    <w:rsid w:val="00D718FF"/>
    <w:rPr>
      <w:sz w:val="8"/>
    </w:rPr>
  </w:style>
  <w:style w:type="paragraph" w:customStyle="1" w:styleId="schprotokollberschrift-I-2">
    <w:name w:val="sch_protokoll_überschrift-I-2"/>
    <w:basedOn w:val="schprotokollberschrift-I-1"/>
    <w:next w:val="Standard"/>
    <w:rsid w:val="00C00A41"/>
    <w:pPr>
      <w:numPr>
        <w:numId w:val="0"/>
      </w:numPr>
      <w:tabs>
        <w:tab w:val="left" w:pos="680"/>
        <w:tab w:val="num" w:pos="765"/>
      </w:tabs>
      <w:spacing w:before="0"/>
      <w:ind w:left="765" w:hanging="284"/>
    </w:pPr>
  </w:style>
  <w:style w:type="paragraph" w:customStyle="1" w:styleId="schProtokollAufzhlungStrich">
    <w:name w:val="sch_Protokoll_Aufzählung_Strich"/>
    <w:basedOn w:val="schProtokollAufzhlungPunkt"/>
    <w:rsid w:val="0052733C"/>
    <w:pPr>
      <w:numPr>
        <w:numId w:val="4"/>
      </w:numPr>
    </w:pPr>
  </w:style>
  <w:style w:type="paragraph" w:styleId="Titel">
    <w:name w:val="Title"/>
    <w:basedOn w:val="Standard"/>
    <w:link w:val="TitelZchn"/>
    <w:qFormat/>
    <w:rsid w:val="00982620"/>
    <w:pPr>
      <w:spacing w:before="960" w:after="480"/>
    </w:pPr>
    <w:rPr>
      <w:b/>
    </w:rPr>
  </w:style>
  <w:style w:type="character" w:customStyle="1" w:styleId="TitelZchn">
    <w:name w:val="Titel Zchn"/>
    <w:link w:val="Titel"/>
    <w:rsid w:val="00982620"/>
    <w:rPr>
      <w:rFonts w:ascii="Arial" w:hAnsi="Arial"/>
      <w:b/>
      <w:sz w:val="22"/>
      <w:lang w:eastAsia="de-DE"/>
    </w:rPr>
  </w:style>
  <w:style w:type="paragraph" w:styleId="Textkrper3">
    <w:name w:val="Body Text 3"/>
    <w:basedOn w:val="Standard"/>
    <w:link w:val="Textkrper3Zchn"/>
    <w:rsid w:val="006B6C64"/>
    <w:rPr>
      <w:b/>
    </w:rPr>
  </w:style>
  <w:style w:type="character" w:customStyle="1" w:styleId="Textkrper3Zchn">
    <w:name w:val="Textkörper 3 Zchn"/>
    <w:link w:val="Textkrper3"/>
    <w:rsid w:val="006B6C64"/>
    <w:rPr>
      <w:rFonts w:ascii="Arial" w:hAnsi="Arial"/>
      <w:b/>
      <w:sz w:val="22"/>
      <w:lang w:eastAsia="de-DE"/>
    </w:rPr>
  </w:style>
  <w:style w:type="paragraph" w:customStyle="1" w:styleId="Default">
    <w:name w:val="Default"/>
    <w:rsid w:val="006B6C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49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dt.winterthur.ch/gemeinde/verwaltung/bau/tiefbauamt/formular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iegenschaftsentwaesserung@win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Kanalisationsgesuch</vt:lpstr>
    </vt:vector>
  </TitlesOfParts>
  <Company>Tiefbauamt Winterthur</Company>
  <LinksUpToDate>false</LinksUpToDate>
  <CharactersWithSpaces>3371</CharactersWithSpaces>
  <SharedDoc>false</SharedDoc>
  <HLinks>
    <vt:vector size="6" baseType="variant">
      <vt:variant>
        <vt:i4>3276907</vt:i4>
      </vt:variant>
      <vt:variant>
        <vt:i4>150</vt:i4>
      </vt:variant>
      <vt:variant>
        <vt:i4>0</vt:i4>
      </vt:variant>
      <vt:variant>
        <vt:i4>5</vt:i4>
      </vt:variant>
      <vt:variant>
        <vt:lpwstr>http://bau.winterthur.ch/tiefbauamt/formularedownloads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Kanalisationsgesuch</dc:title>
  <dc:creator>scro5</dc:creator>
  <cp:lastModifiedBy>Peter Kaspar</cp:lastModifiedBy>
  <cp:revision>30</cp:revision>
  <cp:lastPrinted>2022-11-11T11:24:00Z</cp:lastPrinted>
  <dcterms:created xsi:type="dcterms:W3CDTF">2022-11-11T07:36:00Z</dcterms:created>
  <dcterms:modified xsi:type="dcterms:W3CDTF">2023-10-12T08:48:00Z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ulardaten">
    <vt:lpwstr>S:\WinFEE\3t\Dokumente von extern\0 Allgemeines\Vorlagen Tiefbauamt\ZZZ_Formulardaten.xlsm</vt:lpwstr>
  </property>
</Properties>
</file>