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1F0" w:rsidRDefault="005871F0" w:rsidP="00E368C0">
      <w:pPr>
        <w:pStyle w:val="Standardvor0nach0"/>
        <w:ind w:left="851" w:right="709"/>
        <w:rPr>
          <w:sz w:val="26"/>
          <w:szCs w:val="26"/>
        </w:rPr>
      </w:pPr>
      <w:bookmarkStart w:id="0" w:name="_GoBack"/>
      <w:bookmarkEnd w:id="0"/>
    </w:p>
    <w:p w:rsidR="00AD24E6" w:rsidRDefault="00AD24E6" w:rsidP="00E368C0">
      <w:pPr>
        <w:pStyle w:val="Standardvor0nach0"/>
        <w:ind w:left="851" w:right="709"/>
        <w:rPr>
          <w:sz w:val="26"/>
          <w:szCs w:val="26"/>
        </w:rPr>
      </w:pPr>
    </w:p>
    <w:p w:rsidR="005871F0" w:rsidRDefault="005871F0" w:rsidP="00E368C0">
      <w:pPr>
        <w:pStyle w:val="Standardvor0nach0"/>
        <w:ind w:left="851" w:right="709"/>
        <w:rPr>
          <w:sz w:val="26"/>
          <w:szCs w:val="26"/>
        </w:rPr>
      </w:pPr>
    </w:p>
    <w:p w:rsidR="008100BC" w:rsidRDefault="008100BC" w:rsidP="00E368C0">
      <w:pPr>
        <w:pStyle w:val="Standardvor0nach0"/>
        <w:ind w:left="851" w:right="709"/>
        <w:rPr>
          <w:sz w:val="26"/>
          <w:szCs w:val="26"/>
        </w:rPr>
      </w:pPr>
    </w:p>
    <w:p w:rsidR="008100BC" w:rsidRDefault="008100BC" w:rsidP="00E368C0">
      <w:pPr>
        <w:pStyle w:val="Standardvor0nach0"/>
        <w:ind w:left="851" w:right="709"/>
        <w:rPr>
          <w:sz w:val="26"/>
          <w:szCs w:val="26"/>
        </w:rPr>
      </w:pPr>
    </w:p>
    <w:bookmarkStart w:id="1" w:name="strassenname"/>
    <w:p w:rsidR="005871F0" w:rsidRPr="00DA21C3" w:rsidRDefault="00E03A98" w:rsidP="00E368C0">
      <w:pPr>
        <w:pStyle w:val="Standardvor0nach0"/>
        <w:ind w:left="851" w:right="709"/>
        <w:rPr>
          <w:sz w:val="60"/>
          <w:szCs w:val="60"/>
        </w:rPr>
      </w:pPr>
      <w:sdt>
        <w:sdtPr>
          <w:rPr>
            <w:bCs/>
            <w:sz w:val="60"/>
            <w:szCs w:val="60"/>
          </w:rPr>
          <w:tag w:val="strassenname"/>
          <w:id w:val="-242030363"/>
          <w:placeholder>
            <w:docPart w:val="B987898ADD0B4417B73DD68C041EA224"/>
          </w:placeholder>
        </w:sdtPr>
        <w:sdtEndPr/>
        <w:sdtContent>
          <w:r w:rsidR="00DA21C3" w:rsidRPr="00DA21C3">
            <w:rPr>
              <w:bCs/>
              <w:sz w:val="60"/>
              <w:szCs w:val="60"/>
            </w:rPr>
            <w:t>Strassenname</w:t>
          </w:r>
        </w:sdtContent>
      </w:sdt>
      <w:bookmarkEnd w:id="1"/>
    </w:p>
    <w:p w:rsidR="005871F0" w:rsidRPr="00DA21C3" w:rsidRDefault="005871F0" w:rsidP="00E368C0">
      <w:pPr>
        <w:pStyle w:val="Standardvor0nach0"/>
        <w:ind w:left="851" w:right="709"/>
        <w:rPr>
          <w:sz w:val="26"/>
          <w:szCs w:val="26"/>
        </w:rPr>
      </w:pPr>
    </w:p>
    <w:bookmarkStart w:id="2" w:name="strassenabschnitt"/>
    <w:p w:rsidR="005871F0" w:rsidRPr="00846B96" w:rsidRDefault="00E03A98" w:rsidP="00E368C0">
      <w:pPr>
        <w:pStyle w:val="Standardvor0nach0"/>
        <w:ind w:left="851" w:right="709"/>
        <w:rPr>
          <w:sz w:val="44"/>
          <w:szCs w:val="44"/>
        </w:rPr>
      </w:pPr>
      <w:sdt>
        <w:sdtPr>
          <w:rPr>
            <w:sz w:val="44"/>
            <w:szCs w:val="44"/>
          </w:rPr>
          <w:tag w:val="strassenabschnitt"/>
          <w:id w:val="2057353537"/>
          <w:placeholder>
            <w:docPart w:val="EA609336DB36407ABD370FAC32F66EE4"/>
          </w:placeholder>
        </w:sdtPr>
        <w:sdtEndPr/>
        <w:sdtContent>
          <w:r w:rsidR="00846B96" w:rsidRPr="00846B96">
            <w:rPr>
              <w:sz w:val="44"/>
              <w:szCs w:val="44"/>
            </w:rPr>
            <w:t>Strassenabschnitt</w:t>
          </w:r>
        </w:sdtContent>
      </w:sdt>
      <w:bookmarkEnd w:id="2"/>
    </w:p>
    <w:p w:rsidR="005871F0" w:rsidRPr="00DA21C3" w:rsidRDefault="005871F0" w:rsidP="00E368C0">
      <w:pPr>
        <w:pStyle w:val="Standardvor0nach0"/>
        <w:tabs>
          <w:tab w:val="left" w:pos="10771"/>
        </w:tabs>
        <w:ind w:left="851" w:right="709"/>
        <w:rPr>
          <w:sz w:val="26"/>
          <w:szCs w:val="26"/>
        </w:rPr>
      </w:pPr>
    </w:p>
    <w:bookmarkStart w:id="3" w:name="arbeitsbezeichnung"/>
    <w:p w:rsidR="005871F0" w:rsidRPr="00846B96" w:rsidRDefault="00E03A98" w:rsidP="00E368C0">
      <w:pPr>
        <w:pStyle w:val="Standardvor0nach0"/>
        <w:ind w:left="851" w:right="709"/>
        <w:rPr>
          <w:sz w:val="44"/>
          <w:szCs w:val="44"/>
        </w:rPr>
      </w:pPr>
      <w:sdt>
        <w:sdtPr>
          <w:rPr>
            <w:sz w:val="44"/>
            <w:szCs w:val="44"/>
          </w:rPr>
          <w:tag w:val="arbeitsbezeichnung"/>
          <w:id w:val="153414504"/>
          <w:placeholder>
            <w:docPart w:val="C765B28622BF48C480213F0BCADDF306"/>
          </w:placeholder>
        </w:sdtPr>
        <w:sdtEndPr/>
        <w:sdtContent>
          <w:r w:rsidR="00846B96" w:rsidRPr="00846B96">
            <w:rPr>
              <w:sz w:val="44"/>
              <w:szCs w:val="44"/>
            </w:rPr>
            <w:t>Arbeitsbezeichnung</w:t>
          </w:r>
        </w:sdtContent>
      </w:sdt>
      <w:bookmarkEnd w:id="3"/>
    </w:p>
    <w:p w:rsidR="005871F0" w:rsidRDefault="005871F0" w:rsidP="00E368C0">
      <w:pPr>
        <w:pStyle w:val="Standardvor0nach0"/>
        <w:ind w:left="851" w:right="709"/>
        <w:rPr>
          <w:sz w:val="26"/>
          <w:szCs w:val="26"/>
        </w:rPr>
      </w:pPr>
    </w:p>
    <w:p w:rsidR="005871F0" w:rsidRDefault="005871F0" w:rsidP="00E368C0">
      <w:pPr>
        <w:pStyle w:val="Standardvor0nach0"/>
        <w:ind w:left="851" w:right="709"/>
        <w:rPr>
          <w:sz w:val="26"/>
          <w:szCs w:val="26"/>
        </w:rPr>
      </w:pPr>
    </w:p>
    <w:tbl>
      <w:tblPr>
        <w:tblW w:w="9752" w:type="dxa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11"/>
        <w:gridCol w:w="2141"/>
      </w:tblGrid>
      <w:tr w:rsidR="008100BC" w:rsidTr="00E368C0">
        <w:trPr>
          <w:trHeight w:val="510"/>
        </w:trPr>
        <w:tc>
          <w:tcPr>
            <w:tcW w:w="7938" w:type="dxa"/>
          </w:tcPr>
          <w:p w:rsidR="008100BC" w:rsidRPr="006D3478" w:rsidRDefault="00E03A98" w:rsidP="006D3478">
            <w:pPr>
              <w:pStyle w:val="Standardvor0nach0"/>
              <w:rPr>
                <w:rFonts w:cs="Arial"/>
                <w:color w:val="FF0000"/>
                <w:sz w:val="44"/>
                <w:szCs w:val="44"/>
              </w:rPr>
            </w:pPr>
            <w:r>
              <w:rPr>
                <w:rFonts w:cs="Arial"/>
                <w:color w:val="FF0000"/>
                <w:sz w:val="44"/>
                <w:szCs w:val="44"/>
              </w:rPr>
              <w:t xml:space="preserve">Vorprojekt / </w:t>
            </w:r>
            <w:r w:rsidR="006D3478" w:rsidRPr="006D3478">
              <w:rPr>
                <w:rFonts w:cs="Arial"/>
                <w:color w:val="FF0000"/>
                <w:sz w:val="44"/>
                <w:szCs w:val="44"/>
              </w:rPr>
              <w:t>Bauprojekt</w:t>
            </w:r>
          </w:p>
          <w:p w:rsidR="006D3478" w:rsidRPr="006D3478" w:rsidRDefault="00E03A98" w:rsidP="006D3478">
            <w:pPr>
              <w:pStyle w:val="Standardvor0nach0"/>
              <w:rPr>
                <w:rFonts w:cs="Arial"/>
                <w:color w:val="FF0000"/>
                <w:sz w:val="26"/>
                <w:szCs w:val="26"/>
              </w:rPr>
            </w:pPr>
            <w:r w:rsidRPr="00E03A98">
              <w:rPr>
                <w:rFonts w:cs="Arial"/>
                <w:color w:val="FF0000"/>
                <w:sz w:val="26"/>
                <w:szCs w:val="26"/>
                <w:highlight w:val="yellow"/>
              </w:rPr>
              <w:t>(Titel je nach SIA Phase anpassen)</w:t>
            </w:r>
          </w:p>
        </w:tc>
        <w:tc>
          <w:tcPr>
            <w:tcW w:w="2268" w:type="dxa"/>
            <w:vAlign w:val="bottom"/>
          </w:tcPr>
          <w:p w:rsidR="008100BC" w:rsidRPr="008100BC" w:rsidRDefault="008100BC" w:rsidP="006D3478">
            <w:pPr>
              <w:pStyle w:val="Standardvor0nach0"/>
              <w:tabs>
                <w:tab w:val="left" w:pos="6209"/>
              </w:tabs>
              <w:rPr>
                <w:vanish/>
                <w:sz w:val="26"/>
                <w:szCs w:val="26"/>
              </w:rPr>
            </w:pPr>
            <w:r>
              <w:rPr>
                <w:vanish/>
                <w:sz w:val="26"/>
                <w:szCs w:val="26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01pt;height:33.85pt" o:ole="">
                  <v:imagedata r:id="rId6" o:title=""/>
                </v:shape>
                <w:control r:id="rId7" w:name="CommandButton231" w:shapeid="_x0000_i1029"/>
              </w:object>
            </w:r>
          </w:p>
        </w:tc>
      </w:tr>
    </w:tbl>
    <w:p w:rsidR="006D3478" w:rsidRPr="006D3478" w:rsidRDefault="006D3478" w:rsidP="00E368C0">
      <w:pPr>
        <w:pStyle w:val="Standardvor0nach0"/>
        <w:ind w:left="851"/>
        <w:rPr>
          <w:sz w:val="26"/>
          <w:szCs w:val="26"/>
        </w:rPr>
      </w:pPr>
    </w:p>
    <w:tbl>
      <w:tblPr>
        <w:tblW w:w="9752" w:type="dxa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52"/>
      </w:tblGrid>
      <w:tr w:rsidR="006D3478" w:rsidTr="00E368C0">
        <w:trPr>
          <w:trHeight w:hRule="exact" w:val="6691"/>
        </w:trPr>
        <w:tc>
          <w:tcPr>
            <w:tcW w:w="10206" w:type="dxa"/>
            <w:vAlign w:val="center"/>
          </w:tcPr>
          <w:p w:rsidR="006D3478" w:rsidRDefault="002564AD" w:rsidP="008F6048">
            <w:pPr>
              <w:pStyle w:val="Standardvor0nach0"/>
              <w:tabs>
                <w:tab w:val="left" w:pos="6209"/>
              </w:tabs>
              <w:rPr>
                <w:vanish/>
                <w:sz w:val="26"/>
                <w:szCs w:val="26"/>
              </w:rPr>
            </w:pPr>
            <w:r>
              <w:rPr>
                <w:sz w:val="26"/>
                <w:szCs w:val="2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Übersichtsplan oder Foto"/>
                  </w:textInput>
                </w:ffData>
              </w:fldChar>
            </w:r>
            <w:r>
              <w:rPr>
                <w:sz w:val="26"/>
                <w:szCs w:val="26"/>
                <w:highlight w:val="yellow"/>
              </w:rPr>
              <w:instrText xml:space="preserve"> FORMTEXT </w:instrText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  <w:fldChar w:fldCharType="separate"/>
            </w:r>
            <w:r w:rsidR="00E03A98">
              <w:rPr>
                <w:noProof/>
                <w:sz w:val="26"/>
                <w:szCs w:val="26"/>
                <w:highlight w:val="yellow"/>
              </w:rPr>
              <w:t>Übersichtsplan oder Foto</w:t>
            </w:r>
            <w:r>
              <w:rPr>
                <w:sz w:val="26"/>
                <w:szCs w:val="26"/>
                <w:highlight w:val="yellow"/>
              </w:rPr>
              <w:fldChar w:fldCharType="end"/>
            </w:r>
          </w:p>
        </w:tc>
      </w:tr>
      <w:tr w:rsidR="005871F0" w:rsidTr="00E368C0">
        <w:trPr>
          <w:trHeight w:hRule="exact" w:val="1985"/>
        </w:trPr>
        <w:tc>
          <w:tcPr>
            <w:tcW w:w="10206" w:type="dxa"/>
            <w:vAlign w:val="center"/>
          </w:tcPr>
          <w:p w:rsidR="009A4CA2" w:rsidRDefault="00974A6D" w:rsidP="009A4CA2">
            <w:pPr>
              <w:pStyle w:val="Standardvor0nach0"/>
              <w:tabs>
                <w:tab w:val="left" w:pos="419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ogo Projektverfasser =&gt; AEW-Logo und APR-Logo löschen"/>
                  </w:textInput>
                </w:ffData>
              </w:fldChar>
            </w:r>
            <w:r>
              <w:rPr>
                <w:sz w:val="26"/>
                <w:szCs w:val="26"/>
                <w:highlight w:val="yellow"/>
              </w:rPr>
              <w:instrText xml:space="preserve"> FORMTEXT </w:instrText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  <w:fldChar w:fldCharType="separate"/>
            </w:r>
            <w:r w:rsidR="00E03A98">
              <w:rPr>
                <w:noProof/>
                <w:sz w:val="26"/>
                <w:szCs w:val="26"/>
                <w:highlight w:val="yellow"/>
              </w:rPr>
              <w:t>Logo Projektverfasser =&gt; AEW-Logo und APR-Logo löschen</w:t>
            </w:r>
            <w:r>
              <w:rPr>
                <w:sz w:val="26"/>
                <w:szCs w:val="26"/>
                <w:highlight w:val="yellow"/>
              </w:rPr>
              <w:fldChar w:fldCharType="end"/>
            </w:r>
          </w:p>
          <w:p w:rsidR="005871F0" w:rsidRDefault="005617C9" w:rsidP="008F6048">
            <w:pPr>
              <w:pStyle w:val="Standardvor0nach0"/>
              <w:tabs>
                <w:tab w:val="left" w:pos="4199"/>
              </w:tabs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2431415</wp:posOffset>
                  </wp:positionH>
                  <wp:positionV relativeFrom="paragraph">
                    <wp:posOffset>45085</wp:posOffset>
                  </wp:positionV>
                  <wp:extent cx="2159000" cy="695325"/>
                  <wp:effectExtent l="0" t="0" r="0" b="9525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AP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6048">
              <w:rPr>
                <w:rFonts w:ascii="Arial Narrow" w:hAnsi="Arial Narrow" w:cs="Arial"/>
                <w:noProof/>
                <w:sz w:val="24"/>
              </w:rPr>
              <w:drawing>
                <wp:inline distT="0" distB="0" distL="0" distR="0" wp14:anchorId="05E24228" wp14:editId="5410B6B9">
                  <wp:extent cx="2340000" cy="777600"/>
                  <wp:effectExtent l="0" t="0" r="3175" b="3810"/>
                  <wp:docPr id="3" name="Grafik 3" descr="C:\Users\scro5\AppData\Local\Microsoft\Windows\INetCache\Content.Word\Logo TBA-Entwässerung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scro5\AppData\Local\Microsoft\Windows\INetCache\Content.Word\Logo TBA-Entwässerung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000" cy="77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5622" w:rsidRDefault="003E5622">
      <w:pPr>
        <w:sectPr w:rsidR="003E5622" w:rsidSect="003E5622">
          <w:headerReference w:type="first" r:id="rId10"/>
          <w:footerReference w:type="first" r:id="rId11"/>
          <w:pgSz w:w="11906" w:h="16838" w:code="9"/>
          <w:pgMar w:top="851" w:right="284" w:bottom="284" w:left="284" w:header="851" w:footer="0" w:gutter="0"/>
          <w:cols w:space="708"/>
          <w:titlePg/>
          <w:docGrid w:linePitch="360"/>
        </w:sectPr>
      </w:pPr>
    </w:p>
    <w:tbl>
      <w:tblPr>
        <w:tblW w:w="8505" w:type="dxa"/>
        <w:tblInd w:w="14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671"/>
        <w:gridCol w:w="1531"/>
        <w:gridCol w:w="1871"/>
      </w:tblGrid>
      <w:tr w:rsidR="00DA21C3" w:rsidTr="002564AD">
        <w:trPr>
          <w:trHeight w:hRule="exact" w:val="284"/>
        </w:trPr>
        <w:tc>
          <w:tcPr>
            <w:tcW w:w="8505" w:type="dxa"/>
            <w:gridSpan w:val="4"/>
            <w:vAlign w:val="center"/>
          </w:tcPr>
          <w:p w:rsidR="00DA21C3" w:rsidRPr="0056560E" w:rsidRDefault="00E03A98" w:rsidP="00DA21C3">
            <w:pPr>
              <w:pStyle w:val="Standardvor0nach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tag w:val="strassenname"/>
                <w:id w:val="-170267973"/>
                <w:placeholder>
                  <w:docPart w:val="BECE2B8F8FD445C0BC4DD448AA534033"/>
                </w:placeholder>
              </w:sdtPr>
              <w:sdtEndPr/>
              <w:sdtContent>
                <w:r w:rsidR="00DA21C3" w:rsidRPr="0056560E">
                  <w:rPr>
                    <w:b/>
                    <w:bCs/>
                  </w:rPr>
                  <w:t>Strassenname</w:t>
                </w:r>
              </w:sdtContent>
            </w:sdt>
            <w:r w:rsidR="00DA21C3" w:rsidRPr="0056560E">
              <w:rPr>
                <w:b/>
                <w:bCs/>
              </w:rPr>
              <w:fldChar w:fldCharType="begin"/>
            </w:r>
            <w:r w:rsidR="00DA21C3" w:rsidRPr="0056560E">
              <w:rPr>
                <w:b/>
                <w:bCs/>
              </w:rPr>
              <w:instrText xml:space="preserve">  </w:instrText>
            </w:r>
            <w:r w:rsidR="00DA21C3" w:rsidRPr="0056560E">
              <w:rPr>
                <w:b/>
                <w:bCs/>
              </w:rPr>
              <w:fldChar w:fldCharType="end"/>
            </w:r>
          </w:p>
          <w:p w:rsidR="00DA21C3" w:rsidRDefault="00DA21C3" w:rsidP="00DA21C3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DA21C3" w:rsidTr="002564AD">
        <w:trPr>
          <w:trHeight w:hRule="exact" w:val="284"/>
        </w:trPr>
        <w:tc>
          <w:tcPr>
            <w:tcW w:w="8505" w:type="dxa"/>
            <w:gridSpan w:val="4"/>
          </w:tcPr>
          <w:p w:rsidR="00DA21C3" w:rsidRPr="0056560E" w:rsidRDefault="00E03A98" w:rsidP="00DA21C3">
            <w:pPr>
              <w:pStyle w:val="Standardvor0nach0"/>
              <w:rPr>
                <w:b/>
              </w:rPr>
            </w:pPr>
            <w:sdt>
              <w:sdtPr>
                <w:rPr>
                  <w:b/>
                </w:rPr>
                <w:tag w:val="strassenabschnitt"/>
                <w:id w:val="-2099623535"/>
                <w:placeholder>
                  <w:docPart w:val="F0F479642E7943898E7F041DF3C2925C"/>
                </w:placeholder>
              </w:sdtPr>
              <w:sdtEndPr/>
              <w:sdtContent>
                <w:r w:rsidR="00DA21C3" w:rsidRPr="0056560E">
                  <w:rPr>
                    <w:b/>
                  </w:rPr>
                  <w:t>Strassenabschnitt</w:t>
                </w:r>
              </w:sdtContent>
            </w:sdt>
          </w:p>
          <w:p w:rsidR="00DA21C3" w:rsidRDefault="00DA21C3" w:rsidP="00DA21C3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DA21C3" w:rsidTr="002564AD">
        <w:trPr>
          <w:trHeight w:hRule="exact" w:val="284"/>
        </w:trPr>
        <w:tc>
          <w:tcPr>
            <w:tcW w:w="8505" w:type="dxa"/>
            <w:gridSpan w:val="4"/>
          </w:tcPr>
          <w:p w:rsidR="00DA21C3" w:rsidRPr="0056560E" w:rsidRDefault="00E03A98" w:rsidP="00DA21C3">
            <w:pPr>
              <w:pStyle w:val="Standardvor0nach0"/>
              <w:rPr>
                <w:b/>
              </w:rPr>
            </w:pPr>
            <w:sdt>
              <w:sdtPr>
                <w:rPr>
                  <w:b/>
                </w:rPr>
                <w:tag w:val="arbeitsbezeichnung"/>
                <w:id w:val="-1813713764"/>
                <w:placeholder>
                  <w:docPart w:val="0437FAB625A9443C9A8CD1630A8AEF63"/>
                </w:placeholder>
              </w:sdtPr>
              <w:sdtEndPr/>
              <w:sdtContent>
                <w:r w:rsidR="00DA21C3" w:rsidRPr="0056560E">
                  <w:rPr>
                    <w:b/>
                  </w:rPr>
                  <w:t>Arbeitsbezeichnung</w:t>
                </w:r>
              </w:sdtContent>
            </w:sdt>
          </w:p>
          <w:p w:rsidR="00DA21C3" w:rsidRDefault="00DA21C3" w:rsidP="00DA21C3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3E5622" w:rsidTr="002564AD">
        <w:trPr>
          <w:trHeight w:hRule="exact" w:val="284"/>
        </w:trPr>
        <w:tc>
          <w:tcPr>
            <w:tcW w:w="5103" w:type="dxa"/>
            <w:gridSpan w:val="2"/>
            <w:vAlign w:val="center"/>
          </w:tcPr>
          <w:p w:rsidR="003E5622" w:rsidRDefault="003E5622" w:rsidP="00EB09DC">
            <w:pPr>
              <w:rPr>
                <w:bCs/>
                <w:szCs w:val="22"/>
              </w:rPr>
            </w:pPr>
          </w:p>
        </w:tc>
        <w:tc>
          <w:tcPr>
            <w:tcW w:w="1531" w:type="dxa"/>
            <w:vAlign w:val="center"/>
          </w:tcPr>
          <w:p w:rsidR="003E5622" w:rsidRDefault="003E5622" w:rsidP="00EB09DC"/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340"/>
        </w:trPr>
        <w:tc>
          <w:tcPr>
            <w:tcW w:w="5103" w:type="dxa"/>
            <w:gridSpan w:val="2"/>
            <w:vAlign w:val="center"/>
          </w:tcPr>
          <w:p w:rsidR="003E5622" w:rsidRDefault="003E5622" w:rsidP="00EB09DC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INHALTSVERZEICHNIS</w:t>
            </w:r>
          </w:p>
        </w:tc>
        <w:tc>
          <w:tcPr>
            <w:tcW w:w="1531" w:type="dxa"/>
            <w:vAlign w:val="center"/>
          </w:tcPr>
          <w:p w:rsidR="003E5622" w:rsidRDefault="003E5622" w:rsidP="00EB09DC"/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c>
          <w:tcPr>
            <w:tcW w:w="5103" w:type="dxa"/>
            <w:gridSpan w:val="2"/>
            <w:vAlign w:val="center"/>
          </w:tcPr>
          <w:p w:rsidR="003E5622" w:rsidRDefault="003E5622" w:rsidP="00EB09DC"/>
        </w:tc>
        <w:tc>
          <w:tcPr>
            <w:tcW w:w="1531" w:type="dxa"/>
            <w:vAlign w:val="center"/>
          </w:tcPr>
          <w:p w:rsidR="003E5622" w:rsidRDefault="003E5622" w:rsidP="00EB09DC"/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c>
          <w:tcPr>
            <w:tcW w:w="5103" w:type="dxa"/>
            <w:gridSpan w:val="2"/>
            <w:vAlign w:val="center"/>
          </w:tcPr>
          <w:p w:rsidR="003E5622" w:rsidRDefault="003E5622" w:rsidP="00EB09DC">
            <w:pPr>
              <w:rPr>
                <w:u w:val="single"/>
              </w:rPr>
            </w:pPr>
            <w:r>
              <w:rPr>
                <w:u w:val="single"/>
              </w:rPr>
              <w:t>Dokument</w:t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pPr>
              <w:rPr>
                <w:u w:val="single"/>
              </w:rPr>
            </w:pPr>
            <w:r>
              <w:rPr>
                <w:u w:val="single"/>
              </w:rPr>
              <w:t>Massstab</w:t>
            </w:r>
          </w:p>
        </w:tc>
        <w:tc>
          <w:tcPr>
            <w:tcW w:w="1871" w:type="dxa"/>
            <w:vAlign w:val="center"/>
          </w:tcPr>
          <w:p w:rsidR="003E5622" w:rsidRDefault="003E5622" w:rsidP="00EB09DC">
            <w:pPr>
              <w:rPr>
                <w:u w:val="single"/>
              </w:rPr>
            </w:pPr>
            <w:r>
              <w:rPr>
                <w:u w:val="single"/>
              </w:rPr>
              <w:t>Plannummer</w:t>
            </w:r>
          </w:p>
        </w:tc>
      </w:tr>
      <w:tr w:rsidR="003E5622" w:rsidTr="002564AD">
        <w:tc>
          <w:tcPr>
            <w:tcW w:w="5103" w:type="dxa"/>
            <w:gridSpan w:val="2"/>
            <w:vAlign w:val="center"/>
          </w:tcPr>
          <w:p w:rsidR="003E5622" w:rsidRDefault="003E5622" w:rsidP="00EB09DC"/>
        </w:tc>
        <w:tc>
          <w:tcPr>
            <w:tcW w:w="1531" w:type="dxa"/>
            <w:vAlign w:val="center"/>
          </w:tcPr>
          <w:p w:rsidR="003E5622" w:rsidRDefault="003E5622" w:rsidP="00EB09DC"/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A.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chnischer Bericht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Technischer Bericht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B.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stenvoranschla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Kostenvoranschlag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C.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stenteiler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Kostenteiler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D.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kument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Dokumentbeschreibung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E.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kument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Dokumentbeschreibung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</w:pPr>
          </w:p>
        </w:tc>
        <w:tc>
          <w:tcPr>
            <w:tcW w:w="4671" w:type="dxa"/>
            <w:vAlign w:val="center"/>
          </w:tcPr>
          <w:p w:rsidR="003E5622" w:rsidRDefault="003E5622" w:rsidP="00EB09DC"/>
        </w:tc>
        <w:tc>
          <w:tcPr>
            <w:tcW w:w="1531" w:type="dxa"/>
            <w:vAlign w:val="center"/>
          </w:tcPr>
          <w:p w:rsidR="003E5622" w:rsidRDefault="003E5622" w:rsidP="00EB09DC"/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ituation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Situation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8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1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1819/01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Werkleitungsplan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Werkleitungsplan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871" w:type="dxa"/>
            <w:vAlign w:val="center"/>
          </w:tcPr>
          <w:p w:rsidR="003E5622" w:rsidRDefault="003E5622" w:rsidP="00EB09DC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2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1819/02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rmalprofil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Normalprofil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871" w:type="dxa"/>
            <w:vAlign w:val="center"/>
          </w:tcPr>
          <w:p w:rsidR="003E5622" w:rsidRDefault="003E5622" w:rsidP="00EB09DC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3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1819/03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ängenprofil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Längenprofil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/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1:250/50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871" w:type="dxa"/>
            <w:vAlign w:val="center"/>
          </w:tcPr>
          <w:p w:rsidR="003E5622" w:rsidRDefault="003E5622" w:rsidP="00EB09DC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4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1819/04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5.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Querprofile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Querprofile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871" w:type="dxa"/>
            <w:vAlign w:val="center"/>
          </w:tcPr>
          <w:p w:rsidR="003E5622" w:rsidRDefault="003E5622" w:rsidP="00EB09DC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1819/05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tenplan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Kotenplan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871" w:type="dxa"/>
            <w:vAlign w:val="center"/>
          </w:tcPr>
          <w:p w:rsidR="003E5622" w:rsidRDefault="003E5622" w:rsidP="00EB09DC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1819/06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7.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/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/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/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/>
        </w:tc>
        <w:tc>
          <w:tcPr>
            <w:tcW w:w="1871" w:type="dxa"/>
            <w:vAlign w:val="center"/>
          </w:tcPr>
          <w:p w:rsidR="003E5622" w:rsidRDefault="003E5622" w:rsidP="00EB09DC"/>
        </w:tc>
      </w:tr>
      <w:tr w:rsidR="003E5622" w:rsidTr="002564AD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3E5622" w:rsidRDefault="003E5622" w:rsidP="00EB09DC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11.</w:t>
            </w:r>
          </w:p>
        </w:tc>
        <w:tc>
          <w:tcPr>
            <w:tcW w:w="4671" w:type="dxa"/>
            <w:vAlign w:val="center"/>
          </w:tcPr>
          <w:p w:rsidR="003E5622" w:rsidRDefault="003E5622" w:rsidP="00EB09D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1" w:type="dxa"/>
            <w:vAlign w:val="center"/>
          </w:tcPr>
          <w:p w:rsidR="003E5622" w:rsidRDefault="003E5622" w:rsidP="00EB09DC"/>
        </w:tc>
        <w:tc>
          <w:tcPr>
            <w:tcW w:w="1871" w:type="dxa"/>
            <w:vAlign w:val="center"/>
          </w:tcPr>
          <w:p w:rsidR="003E5622" w:rsidRDefault="003E5622" w:rsidP="00EB09DC"/>
        </w:tc>
      </w:tr>
    </w:tbl>
    <w:p w:rsidR="003E5622" w:rsidRDefault="003E5622">
      <w:pPr>
        <w:pStyle w:val="Standardvor0nach0"/>
        <w:ind w:left="1021"/>
        <w:rPr>
          <w:sz w:val="26"/>
          <w:szCs w:val="26"/>
        </w:rPr>
      </w:pPr>
    </w:p>
    <w:p w:rsidR="002564AD" w:rsidRDefault="002564AD">
      <w:pPr>
        <w:pStyle w:val="Standardvor0nach0"/>
        <w:ind w:left="1021"/>
        <w:rPr>
          <w:sz w:val="26"/>
          <w:szCs w:val="26"/>
        </w:rPr>
      </w:pPr>
    </w:p>
    <w:p w:rsidR="002564AD" w:rsidRDefault="002564AD">
      <w:pPr>
        <w:pStyle w:val="Standardvor0nach0"/>
        <w:ind w:left="1021"/>
        <w:rPr>
          <w:sz w:val="26"/>
          <w:szCs w:val="26"/>
        </w:rPr>
      </w:pPr>
    </w:p>
    <w:p w:rsidR="003E5622" w:rsidRDefault="003E5622">
      <w:pPr>
        <w:pStyle w:val="Standardvor0nach0"/>
        <w:ind w:left="1021"/>
        <w:rPr>
          <w:sz w:val="26"/>
          <w:szCs w:val="26"/>
        </w:rPr>
      </w:pPr>
    </w:p>
    <w:p w:rsidR="003E5622" w:rsidRDefault="00DE3611">
      <w:pPr>
        <w:pStyle w:val="Standardvor0nach0"/>
        <w:ind w:left="1021"/>
        <w:rPr>
          <w:sz w:val="26"/>
          <w:szCs w:val="26"/>
        </w:rPr>
        <w:sectPr w:rsidR="003E5622" w:rsidSect="003E5622">
          <w:headerReference w:type="first" r:id="rId12"/>
          <w:type w:val="continuous"/>
          <w:pgSz w:w="11906" w:h="16838" w:code="9"/>
          <w:pgMar w:top="851" w:right="284" w:bottom="284" w:left="284" w:header="851" w:footer="0" w:gutter="0"/>
          <w:cols w:space="708"/>
          <w:titlePg/>
          <w:docGrid w:linePitch="360"/>
        </w:sectPr>
      </w:pPr>
      <w:r>
        <w:rPr>
          <w:sz w:val="26"/>
          <w:szCs w:val="26"/>
          <w:highlight w:val="yellow"/>
        </w:rPr>
        <w:fldChar w:fldCharType="begin">
          <w:ffData>
            <w:name w:val=""/>
            <w:enabled/>
            <w:calcOnExit w:val="0"/>
            <w:textInput>
              <w:default w:val="Dieses Inhaltsverzeichnis für PDF-Version benutzen"/>
            </w:textInput>
          </w:ffData>
        </w:fldChar>
      </w:r>
      <w:r>
        <w:rPr>
          <w:sz w:val="26"/>
          <w:szCs w:val="26"/>
          <w:highlight w:val="yellow"/>
        </w:rPr>
        <w:instrText xml:space="preserve"> FORMTEXT </w:instrText>
      </w:r>
      <w:r>
        <w:rPr>
          <w:sz w:val="26"/>
          <w:szCs w:val="26"/>
          <w:highlight w:val="yellow"/>
        </w:rPr>
      </w:r>
      <w:r>
        <w:rPr>
          <w:sz w:val="26"/>
          <w:szCs w:val="26"/>
          <w:highlight w:val="yellow"/>
        </w:rPr>
        <w:fldChar w:fldCharType="separate"/>
      </w:r>
      <w:r w:rsidR="00E03A98">
        <w:rPr>
          <w:noProof/>
          <w:sz w:val="26"/>
          <w:szCs w:val="26"/>
          <w:highlight w:val="yellow"/>
        </w:rPr>
        <w:t>Dieses Inhaltsverzeichnis für PDF-Version benutzen</w:t>
      </w:r>
      <w:r>
        <w:rPr>
          <w:sz w:val="26"/>
          <w:szCs w:val="26"/>
          <w:highlight w:val="yellow"/>
        </w:rPr>
        <w:fldChar w:fldCharType="end"/>
      </w:r>
    </w:p>
    <w:p w:rsidR="005871F0" w:rsidRDefault="006E0410">
      <w:pPr>
        <w:pStyle w:val="Kopfzeile"/>
        <w:tabs>
          <w:tab w:val="clear" w:pos="9072"/>
          <w:tab w:val="left" w:pos="4536"/>
          <w:tab w:val="left" w:pos="6521"/>
        </w:tabs>
        <w:rPr>
          <w:noProof/>
          <w:sz w:val="6"/>
          <w:szCs w:val="22"/>
        </w:rPr>
      </w:pPr>
      <w:r>
        <w:rPr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5058410</wp:posOffset>
                </wp:positionH>
                <wp:positionV relativeFrom="paragraph">
                  <wp:posOffset>-248285</wp:posOffset>
                </wp:positionV>
                <wp:extent cx="0" cy="7531100"/>
                <wp:effectExtent l="10160" t="8890" r="8890" b="13335"/>
                <wp:wrapNone/>
                <wp:docPr id="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5311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C0C0C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7512B" id="Line 3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3pt,-19.55pt" to="398.3pt,5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" strokecolor="silver">
                <v:stroke dashstyle="1 1" endcap="round"/>
              </v:line>
            </w:pict>
          </mc:Fallback>
        </mc:AlternateContent>
      </w:r>
    </w:p>
    <w:tbl>
      <w:tblPr>
        <w:tblW w:w="7569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3707"/>
        <w:gridCol w:w="1430"/>
        <w:gridCol w:w="2000"/>
      </w:tblGrid>
      <w:tr w:rsidR="00DA21C3">
        <w:trPr>
          <w:cantSplit/>
          <w:trHeight w:hRule="exact" w:val="284"/>
        </w:trPr>
        <w:tc>
          <w:tcPr>
            <w:tcW w:w="7569" w:type="dxa"/>
            <w:gridSpan w:val="4"/>
            <w:vAlign w:val="center"/>
          </w:tcPr>
          <w:p w:rsidR="00DA21C3" w:rsidRPr="0056560E" w:rsidRDefault="00E03A98" w:rsidP="00DA21C3">
            <w:pPr>
              <w:pStyle w:val="Standardvor0nach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tag w:val="strassenname"/>
                <w:id w:val="-633635893"/>
                <w:placeholder>
                  <w:docPart w:val="8C371B6F145C4D439FA2624FDA3C6E02"/>
                </w:placeholder>
              </w:sdtPr>
              <w:sdtEndPr/>
              <w:sdtContent>
                <w:r w:rsidR="00DA21C3" w:rsidRPr="0056560E">
                  <w:rPr>
                    <w:b/>
                    <w:bCs/>
                  </w:rPr>
                  <w:t>Strassenname</w:t>
                </w:r>
              </w:sdtContent>
            </w:sdt>
            <w:r w:rsidR="00DA21C3" w:rsidRPr="0056560E">
              <w:rPr>
                <w:b/>
                <w:bCs/>
              </w:rPr>
              <w:fldChar w:fldCharType="begin"/>
            </w:r>
            <w:r w:rsidR="00DA21C3" w:rsidRPr="0056560E">
              <w:rPr>
                <w:b/>
                <w:bCs/>
              </w:rPr>
              <w:instrText xml:space="preserve">  </w:instrText>
            </w:r>
            <w:r w:rsidR="00DA21C3" w:rsidRPr="0056560E">
              <w:rPr>
                <w:b/>
                <w:bCs/>
              </w:rPr>
              <w:fldChar w:fldCharType="end"/>
            </w:r>
          </w:p>
          <w:p w:rsidR="00DA21C3" w:rsidRDefault="00DA21C3" w:rsidP="00DA21C3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DA21C3">
        <w:trPr>
          <w:cantSplit/>
          <w:trHeight w:hRule="exact" w:val="284"/>
        </w:trPr>
        <w:tc>
          <w:tcPr>
            <w:tcW w:w="7569" w:type="dxa"/>
            <w:gridSpan w:val="4"/>
          </w:tcPr>
          <w:p w:rsidR="00DA21C3" w:rsidRPr="0056560E" w:rsidRDefault="00E03A98" w:rsidP="00DA21C3">
            <w:pPr>
              <w:pStyle w:val="Standardvor0nach0"/>
              <w:rPr>
                <w:b/>
              </w:rPr>
            </w:pPr>
            <w:sdt>
              <w:sdtPr>
                <w:rPr>
                  <w:b/>
                </w:rPr>
                <w:tag w:val="strassenabschnitt"/>
                <w:id w:val="1854914039"/>
                <w:placeholder>
                  <w:docPart w:val="3A89B35985CC45E58D26FB5A2225F87B"/>
                </w:placeholder>
              </w:sdtPr>
              <w:sdtEndPr/>
              <w:sdtContent>
                <w:r w:rsidR="00DA21C3" w:rsidRPr="0056560E">
                  <w:rPr>
                    <w:b/>
                  </w:rPr>
                  <w:t>Strassenabschnitt</w:t>
                </w:r>
              </w:sdtContent>
            </w:sdt>
          </w:p>
          <w:p w:rsidR="00DA21C3" w:rsidRDefault="00DA21C3" w:rsidP="00DA21C3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DA21C3">
        <w:trPr>
          <w:cantSplit/>
          <w:trHeight w:hRule="exact" w:val="284"/>
        </w:trPr>
        <w:tc>
          <w:tcPr>
            <w:tcW w:w="7569" w:type="dxa"/>
            <w:gridSpan w:val="4"/>
          </w:tcPr>
          <w:p w:rsidR="00DA21C3" w:rsidRPr="0056560E" w:rsidRDefault="00E03A98" w:rsidP="00DA21C3">
            <w:pPr>
              <w:pStyle w:val="Standardvor0nach0"/>
              <w:rPr>
                <w:b/>
              </w:rPr>
            </w:pPr>
            <w:sdt>
              <w:sdtPr>
                <w:rPr>
                  <w:b/>
                </w:rPr>
                <w:tag w:val="arbeitsbezeichnung"/>
                <w:id w:val="597915503"/>
                <w:placeholder>
                  <w:docPart w:val="B45A9FB3662448F990DC5E954E3D0A56"/>
                </w:placeholder>
              </w:sdtPr>
              <w:sdtEndPr/>
              <w:sdtContent>
                <w:r w:rsidR="00DA21C3" w:rsidRPr="0056560E">
                  <w:rPr>
                    <w:b/>
                  </w:rPr>
                  <w:t>Arbeitsbezeichnung</w:t>
                </w:r>
              </w:sdtContent>
            </w:sdt>
          </w:p>
          <w:p w:rsidR="00DA21C3" w:rsidRDefault="00DA21C3" w:rsidP="00DA21C3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5871F0">
        <w:trPr>
          <w:trHeight w:hRule="exact" w:val="284"/>
        </w:trPr>
        <w:tc>
          <w:tcPr>
            <w:tcW w:w="4139" w:type="dxa"/>
            <w:gridSpan w:val="2"/>
            <w:vAlign w:val="center"/>
          </w:tcPr>
          <w:p w:rsidR="005871F0" w:rsidRDefault="005871F0">
            <w:pPr>
              <w:rPr>
                <w:bCs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340"/>
        </w:trPr>
        <w:tc>
          <w:tcPr>
            <w:tcW w:w="4139" w:type="dxa"/>
            <w:gridSpan w:val="2"/>
            <w:vAlign w:val="center"/>
          </w:tcPr>
          <w:p w:rsidR="005871F0" w:rsidRDefault="005871F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INHALTSVERZEICHNIS</w:t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c>
          <w:tcPr>
            <w:tcW w:w="4139" w:type="dxa"/>
            <w:gridSpan w:val="2"/>
            <w:vAlign w:val="center"/>
          </w:tcPr>
          <w:p w:rsidR="005871F0" w:rsidRDefault="005871F0"/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c>
          <w:tcPr>
            <w:tcW w:w="4139" w:type="dxa"/>
            <w:gridSpan w:val="2"/>
            <w:vAlign w:val="center"/>
          </w:tcPr>
          <w:p w:rsidR="005871F0" w:rsidRDefault="005871F0">
            <w:pPr>
              <w:rPr>
                <w:u w:val="single"/>
              </w:rPr>
            </w:pPr>
            <w:r>
              <w:rPr>
                <w:u w:val="single"/>
              </w:rPr>
              <w:t>Dokument</w:t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u w:val="single"/>
              </w:rPr>
            </w:pPr>
            <w:r>
              <w:rPr>
                <w:u w:val="single"/>
              </w:rPr>
              <w:t>Massstab</w:t>
            </w:r>
          </w:p>
        </w:tc>
        <w:tc>
          <w:tcPr>
            <w:tcW w:w="2000" w:type="dxa"/>
            <w:vAlign w:val="center"/>
          </w:tcPr>
          <w:p w:rsidR="005871F0" w:rsidRDefault="005871F0">
            <w:pPr>
              <w:rPr>
                <w:u w:val="single"/>
              </w:rPr>
            </w:pPr>
            <w:r>
              <w:rPr>
                <w:u w:val="single"/>
              </w:rPr>
              <w:t>Plannummer</w:t>
            </w:r>
          </w:p>
        </w:tc>
      </w:tr>
      <w:tr w:rsidR="005871F0">
        <w:tc>
          <w:tcPr>
            <w:tcW w:w="4139" w:type="dxa"/>
            <w:gridSpan w:val="2"/>
            <w:vAlign w:val="center"/>
          </w:tcPr>
          <w:p w:rsidR="005871F0" w:rsidRDefault="005871F0"/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A.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chnischer Bericht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Technischer Bericht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B.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stenvoranschla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Kostenvoranschlag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C.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stenteiler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Kostenteiler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D.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kument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Dokumentbeschreibung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E.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kument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Dokumentbeschreibung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</w:pPr>
          </w:p>
        </w:tc>
        <w:tc>
          <w:tcPr>
            <w:tcW w:w="3707" w:type="dxa"/>
            <w:vAlign w:val="center"/>
          </w:tcPr>
          <w:p w:rsidR="005871F0" w:rsidRDefault="005871F0"/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ituation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Situation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1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1819/01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Werkleitungsplan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Werkleitungsplan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2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1819/02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rmalprofil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Normalprofil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3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1819/03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ängenprofil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Längenprofil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/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1:250/50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4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1819/04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5.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Querprofile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Querprofile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1819/05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tenplan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Kotenplan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1819/06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7.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</w:tbl>
    <w:p w:rsidR="005871F0" w:rsidRDefault="005871F0">
      <w:pPr>
        <w:tabs>
          <w:tab w:val="left" w:pos="4536"/>
          <w:tab w:val="left" w:pos="6521"/>
        </w:tabs>
        <w:rPr>
          <w:sz w:val="6"/>
          <w:szCs w:val="6"/>
        </w:rPr>
      </w:pPr>
      <w:r>
        <w:rPr>
          <w:sz w:val="6"/>
          <w:szCs w:val="6"/>
        </w:rPr>
        <w:br w:type="column"/>
      </w:r>
    </w:p>
    <w:tbl>
      <w:tblPr>
        <w:tblW w:w="756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3707"/>
        <w:gridCol w:w="1430"/>
        <w:gridCol w:w="2000"/>
      </w:tblGrid>
      <w:tr w:rsidR="005871F0">
        <w:trPr>
          <w:cantSplit/>
          <w:trHeight w:hRule="exact" w:val="284"/>
          <w:jc w:val="right"/>
        </w:trPr>
        <w:tc>
          <w:tcPr>
            <w:tcW w:w="7569" w:type="dxa"/>
            <w:gridSpan w:val="4"/>
            <w:vAlign w:val="center"/>
          </w:tcPr>
          <w:p w:rsidR="00DA21C3" w:rsidRPr="0056560E" w:rsidRDefault="00E03A98" w:rsidP="00DA21C3">
            <w:pPr>
              <w:pStyle w:val="Standardvor0nach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tag w:val="strassenname"/>
                <w:id w:val="1069232809"/>
                <w:placeholder>
                  <w:docPart w:val="1422D7495CF84D22A2B68BE728B91DAD"/>
                </w:placeholder>
              </w:sdtPr>
              <w:sdtEndPr/>
              <w:sdtContent>
                <w:r w:rsidR="00DA21C3" w:rsidRPr="0056560E">
                  <w:rPr>
                    <w:b/>
                    <w:bCs/>
                  </w:rPr>
                  <w:t>Strassenname</w:t>
                </w:r>
              </w:sdtContent>
            </w:sdt>
            <w:r w:rsidR="00DA21C3" w:rsidRPr="0056560E">
              <w:rPr>
                <w:b/>
                <w:bCs/>
              </w:rPr>
              <w:fldChar w:fldCharType="begin"/>
            </w:r>
            <w:r w:rsidR="00DA21C3" w:rsidRPr="0056560E">
              <w:rPr>
                <w:b/>
                <w:bCs/>
              </w:rPr>
              <w:instrText xml:space="preserve">  </w:instrText>
            </w:r>
            <w:r w:rsidR="00DA21C3" w:rsidRPr="0056560E">
              <w:rPr>
                <w:b/>
                <w:bCs/>
              </w:rPr>
              <w:fldChar w:fldCharType="end"/>
            </w:r>
          </w:p>
          <w:p w:rsidR="005871F0" w:rsidRDefault="005871F0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5871F0">
        <w:trPr>
          <w:cantSplit/>
          <w:trHeight w:hRule="exact" w:val="284"/>
          <w:jc w:val="right"/>
        </w:trPr>
        <w:tc>
          <w:tcPr>
            <w:tcW w:w="7569" w:type="dxa"/>
            <w:gridSpan w:val="4"/>
          </w:tcPr>
          <w:p w:rsidR="00DA21C3" w:rsidRPr="0056560E" w:rsidRDefault="00E03A98" w:rsidP="00DA21C3">
            <w:pPr>
              <w:pStyle w:val="Standardvor0nach0"/>
              <w:rPr>
                <w:b/>
              </w:rPr>
            </w:pPr>
            <w:sdt>
              <w:sdtPr>
                <w:rPr>
                  <w:b/>
                </w:rPr>
                <w:tag w:val="strassenabschnitt"/>
                <w:id w:val="276065086"/>
                <w:placeholder>
                  <w:docPart w:val="E77CC955D5BD4477AF8E1883B9224885"/>
                </w:placeholder>
              </w:sdtPr>
              <w:sdtEndPr/>
              <w:sdtContent>
                <w:r w:rsidR="00DA21C3" w:rsidRPr="0056560E">
                  <w:rPr>
                    <w:b/>
                  </w:rPr>
                  <w:t>Strassenabschnitt</w:t>
                </w:r>
              </w:sdtContent>
            </w:sdt>
          </w:p>
          <w:p w:rsidR="005871F0" w:rsidRDefault="005871F0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5871F0">
        <w:trPr>
          <w:cantSplit/>
          <w:trHeight w:hRule="exact" w:val="284"/>
          <w:jc w:val="right"/>
        </w:trPr>
        <w:tc>
          <w:tcPr>
            <w:tcW w:w="7569" w:type="dxa"/>
            <w:gridSpan w:val="4"/>
          </w:tcPr>
          <w:p w:rsidR="00DA21C3" w:rsidRPr="0056560E" w:rsidRDefault="00E03A98" w:rsidP="00DA21C3">
            <w:pPr>
              <w:pStyle w:val="Standardvor0nach0"/>
              <w:rPr>
                <w:b/>
              </w:rPr>
            </w:pPr>
            <w:sdt>
              <w:sdtPr>
                <w:rPr>
                  <w:b/>
                </w:rPr>
                <w:tag w:val="arbeitsbezeichnung"/>
                <w:id w:val="1934392956"/>
                <w:placeholder>
                  <w:docPart w:val="806FF29B33AD4D049A4E90148E8D0DB4"/>
                </w:placeholder>
              </w:sdtPr>
              <w:sdtEndPr/>
              <w:sdtContent>
                <w:r w:rsidR="00DA21C3" w:rsidRPr="0056560E">
                  <w:rPr>
                    <w:b/>
                  </w:rPr>
                  <w:t>Arbeitsbezeichnung</w:t>
                </w:r>
              </w:sdtContent>
            </w:sdt>
          </w:p>
          <w:p w:rsidR="005871F0" w:rsidRDefault="005871F0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5871F0">
        <w:trPr>
          <w:trHeight w:hRule="exact" w:val="284"/>
          <w:jc w:val="right"/>
        </w:trPr>
        <w:tc>
          <w:tcPr>
            <w:tcW w:w="4139" w:type="dxa"/>
            <w:gridSpan w:val="2"/>
            <w:vAlign w:val="center"/>
          </w:tcPr>
          <w:p w:rsidR="005871F0" w:rsidRDefault="005871F0">
            <w:pPr>
              <w:rPr>
                <w:bCs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340"/>
          <w:jc w:val="right"/>
        </w:trPr>
        <w:tc>
          <w:tcPr>
            <w:tcW w:w="4139" w:type="dxa"/>
            <w:gridSpan w:val="2"/>
            <w:vAlign w:val="center"/>
          </w:tcPr>
          <w:p w:rsidR="005871F0" w:rsidRDefault="005871F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INHALTSVERZEICHNIS</w:t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jc w:val="right"/>
        </w:trPr>
        <w:tc>
          <w:tcPr>
            <w:tcW w:w="4139" w:type="dxa"/>
            <w:gridSpan w:val="2"/>
            <w:vAlign w:val="center"/>
          </w:tcPr>
          <w:p w:rsidR="005871F0" w:rsidRDefault="005871F0">
            <w:pPr>
              <w:rPr>
                <w:bCs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jc w:val="right"/>
        </w:trPr>
        <w:tc>
          <w:tcPr>
            <w:tcW w:w="4139" w:type="dxa"/>
            <w:gridSpan w:val="2"/>
            <w:vAlign w:val="center"/>
          </w:tcPr>
          <w:p w:rsidR="005871F0" w:rsidRDefault="005871F0">
            <w:pPr>
              <w:rPr>
                <w:u w:val="single"/>
              </w:rPr>
            </w:pPr>
            <w:r>
              <w:rPr>
                <w:u w:val="single"/>
              </w:rPr>
              <w:t>Dokument</w:t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u w:val="single"/>
              </w:rPr>
            </w:pPr>
            <w:r>
              <w:rPr>
                <w:u w:val="single"/>
              </w:rPr>
              <w:t>Massstab</w:t>
            </w:r>
          </w:p>
        </w:tc>
        <w:tc>
          <w:tcPr>
            <w:tcW w:w="2000" w:type="dxa"/>
            <w:vAlign w:val="center"/>
          </w:tcPr>
          <w:p w:rsidR="005871F0" w:rsidRDefault="005871F0">
            <w:pPr>
              <w:rPr>
                <w:u w:val="single"/>
              </w:rPr>
            </w:pPr>
            <w:r>
              <w:rPr>
                <w:u w:val="single"/>
              </w:rPr>
              <w:t>Plannummer</w:t>
            </w:r>
          </w:p>
        </w:tc>
      </w:tr>
      <w:tr w:rsidR="005871F0">
        <w:trPr>
          <w:jc w:val="right"/>
        </w:trPr>
        <w:tc>
          <w:tcPr>
            <w:tcW w:w="4139" w:type="dxa"/>
            <w:gridSpan w:val="2"/>
            <w:vAlign w:val="center"/>
          </w:tcPr>
          <w:p w:rsidR="005871F0" w:rsidRDefault="005871F0">
            <w:pPr>
              <w:rPr>
                <w:bCs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</w:p>
        </w:tc>
        <w:tc>
          <w:tcPr>
            <w:tcW w:w="2000" w:type="dxa"/>
            <w:vAlign w:val="center"/>
          </w:tcPr>
          <w:p w:rsidR="005871F0" w:rsidRDefault="005871F0">
            <w:pPr>
              <w:rPr>
                <w:szCs w:val="22"/>
              </w:rPr>
            </w:pP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A.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chnischer Bericht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Technischer Bericht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2000" w:type="dxa"/>
            <w:vAlign w:val="center"/>
          </w:tcPr>
          <w:p w:rsidR="005871F0" w:rsidRDefault="005871F0">
            <w:pPr>
              <w:rPr>
                <w:szCs w:val="22"/>
              </w:rPr>
            </w:pP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B.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stenvoranschla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Kostenvoranschlag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2000" w:type="dxa"/>
            <w:vAlign w:val="center"/>
          </w:tcPr>
          <w:p w:rsidR="005871F0" w:rsidRDefault="005871F0">
            <w:pPr>
              <w:rPr>
                <w:szCs w:val="22"/>
              </w:rPr>
            </w:pP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C.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stenteiler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Kostenteiler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2000" w:type="dxa"/>
            <w:vAlign w:val="center"/>
          </w:tcPr>
          <w:p w:rsidR="005871F0" w:rsidRDefault="005871F0">
            <w:pPr>
              <w:rPr>
                <w:szCs w:val="22"/>
              </w:rPr>
            </w:pP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D.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kument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Dokumentbeschreibung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2000" w:type="dxa"/>
            <w:vAlign w:val="center"/>
          </w:tcPr>
          <w:p w:rsidR="005871F0" w:rsidRDefault="005871F0">
            <w:pPr>
              <w:rPr>
                <w:szCs w:val="22"/>
              </w:rPr>
            </w:pP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E.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kument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Dokumentbeschreibung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szCs w:val="22"/>
              </w:rPr>
              <w:t>--</w:t>
            </w:r>
          </w:p>
        </w:tc>
        <w:tc>
          <w:tcPr>
            <w:tcW w:w="2000" w:type="dxa"/>
            <w:vAlign w:val="center"/>
          </w:tcPr>
          <w:p w:rsidR="005871F0" w:rsidRDefault="005871F0">
            <w:pPr>
              <w:rPr>
                <w:szCs w:val="22"/>
              </w:rPr>
            </w:pP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5871F0" w:rsidRDefault="005871F0">
            <w:pPr>
              <w:rPr>
                <w:szCs w:val="22"/>
              </w:rPr>
            </w:pPr>
          </w:p>
        </w:tc>
        <w:tc>
          <w:tcPr>
            <w:tcW w:w="2000" w:type="dxa"/>
            <w:vAlign w:val="center"/>
          </w:tcPr>
          <w:p w:rsidR="005871F0" w:rsidRDefault="005871F0">
            <w:pPr>
              <w:rPr>
                <w:szCs w:val="22"/>
              </w:rPr>
            </w:pP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ituation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Situation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1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1819/01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Werkleitungsplan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Werkleitungsplan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2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1819/02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rmalprofil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Normalprofil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3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1819/03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ängenprofil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Längenprofil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/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1:250/50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4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1819/04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5.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Querprofile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Querprofile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1819/05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tenplan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Kotenplan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:25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1:250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2000" w:type="dxa"/>
            <w:vAlign w:val="center"/>
          </w:tcPr>
          <w:p w:rsidR="005871F0" w:rsidRDefault="005871F0"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9/0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1819/06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7.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  <w:tr w:rsidR="005871F0">
        <w:trPr>
          <w:trHeight w:hRule="exact" w:val="510"/>
          <w:jc w:val="right"/>
        </w:trPr>
        <w:tc>
          <w:tcPr>
            <w:tcW w:w="432" w:type="dxa"/>
            <w:tcMar>
              <w:right w:w="113" w:type="dxa"/>
            </w:tcMar>
            <w:vAlign w:val="center"/>
          </w:tcPr>
          <w:p w:rsidR="005871F0" w:rsidRDefault="005871F0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11.</w:t>
            </w:r>
          </w:p>
        </w:tc>
        <w:tc>
          <w:tcPr>
            <w:tcW w:w="3707" w:type="dxa"/>
            <w:vAlign w:val="center"/>
          </w:tcPr>
          <w:p w:rsidR="005871F0" w:rsidRDefault="005871F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lanbeschreibung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03A98">
              <w:rPr>
                <w:rFonts w:cs="Arial"/>
                <w:noProof/>
                <w:szCs w:val="22"/>
              </w:rPr>
              <w:t>Planbeschreibung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30" w:type="dxa"/>
            <w:vAlign w:val="center"/>
          </w:tcPr>
          <w:p w:rsidR="005871F0" w:rsidRDefault="005871F0"/>
        </w:tc>
        <w:tc>
          <w:tcPr>
            <w:tcW w:w="2000" w:type="dxa"/>
            <w:vAlign w:val="center"/>
          </w:tcPr>
          <w:p w:rsidR="005871F0" w:rsidRDefault="005871F0"/>
        </w:tc>
      </w:tr>
    </w:tbl>
    <w:p w:rsidR="005871F0" w:rsidRDefault="005871F0">
      <w:pPr>
        <w:pStyle w:val="Standardvor0nach0"/>
        <w:rPr>
          <w:sz w:val="6"/>
          <w:szCs w:val="6"/>
        </w:rPr>
      </w:pPr>
    </w:p>
    <w:sectPr w:rsidR="005871F0">
      <w:headerReference w:type="default" r:id="rId13"/>
      <w:pgSz w:w="16838" w:h="11906" w:orient="landscape" w:code="9"/>
      <w:pgMar w:top="425" w:right="425" w:bottom="425" w:left="425" w:header="0" w:footer="0" w:gutter="0"/>
      <w:cols w:num="2"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9DC" w:rsidRDefault="00EB09DC">
      <w:r>
        <w:separator/>
      </w:r>
    </w:p>
  </w:endnote>
  <w:endnote w:type="continuationSeparator" w:id="0">
    <w:p w:rsidR="00EB09DC" w:rsidRDefault="00EB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0DE" w:rsidRDefault="008A60DE" w:rsidP="00E368C0">
    <w:pPr>
      <w:pStyle w:val="Fuzeile"/>
      <w:ind w:left="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9DC" w:rsidRDefault="00EB09DC">
      <w:r>
        <w:separator/>
      </w:r>
    </w:p>
  </w:footnote>
  <w:footnote w:type="continuationSeparator" w:id="0">
    <w:p w:rsidR="00EB09DC" w:rsidRDefault="00EB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9DC" w:rsidRDefault="00EB09DC" w:rsidP="00E368C0">
    <w:pPr>
      <w:pStyle w:val="Standardvor0nach0"/>
      <w:ind w:left="851"/>
      <w:rPr>
        <w:rFonts w:ascii="Arial Narrow" w:hAnsi="Arial Narrow"/>
        <w:sz w:val="36"/>
        <w:szCs w:val="36"/>
      </w:rPr>
    </w:pPr>
    <w:r>
      <w:rPr>
        <w:rFonts w:ascii="Arial Narrow" w:hAnsi="Arial Narrow"/>
        <w:noProof/>
        <w:sz w:val="36"/>
        <w:szCs w:val="36"/>
      </w:rPr>
      <w:drawing>
        <wp:anchor distT="0" distB="0" distL="114300" distR="114300" simplePos="0" relativeHeight="251657728" behindDoc="0" locked="0" layoutInCell="1" allowOverlap="1" wp14:anchorId="67F082B0" wp14:editId="10D29533">
          <wp:simplePos x="0" y="0"/>
          <wp:positionH relativeFrom="column">
            <wp:posOffset>4121150</wp:posOffset>
          </wp:positionH>
          <wp:positionV relativeFrom="paragraph">
            <wp:posOffset>23495</wp:posOffset>
          </wp:positionV>
          <wp:extent cx="2699385" cy="442595"/>
          <wp:effectExtent l="0" t="0" r="5715" b="0"/>
          <wp:wrapNone/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dt2013_farbig_75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9385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36"/>
        <w:szCs w:val="36"/>
      </w:rPr>
      <w:t>Departement Bau</w:t>
    </w:r>
    <w:r w:rsidR="00C068A0">
      <w:rPr>
        <w:rFonts w:ascii="Arial Narrow" w:hAnsi="Arial Narrow"/>
        <w:sz w:val="36"/>
        <w:szCs w:val="36"/>
      </w:rPr>
      <w:t xml:space="preserve"> und Mobilität</w:t>
    </w:r>
  </w:p>
  <w:p w:rsidR="00EB09DC" w:rsidRPr="00F1731D" w:rsidRDefault="00EB09DC" w:rsidP="00E368C0">
    <w:pPr>
      <w:pStyle w:val="Standardvor0nach0"/>
      <w:ind w:left="851"/>
      <w:rPr>
        <w:rFonts w:ascii="Arial Narrow" w:hAnsi="Arial Narrow"/>
        <w:b/>
        <w:sz w:val="36"/>
        <w:szCs w:val="36"/>
      </w:rPr>
    </w:pPr>
    <w:r>
      <w:rPr>
        <w:rFonts w:ascii="Arial Narrow" w:hAnsi="Arial Narrow"/>
        <w:b/>
        <w:sz w:val="36"/>
        <w:szCs w:val="36"/>
      </w:rPr>
      <w:t>Tiefbauamt</w:t>
    </w:r>
  </w:p>
  <w:p w:rsidR="00EB09DC" w:rsidRPr="003E5622" w:rsidRDefault="00EB09DC" w:rsidP="00E368C0">
    <w:pPr>
      <w:pStyle w:val="Kopfzeile"/>
      <w:ind w:left="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9DC" w:rsidRPr="003E5622" w:rsidRDefault="00EB09DC" w:rsidP="00E368C0">
    <w:pPr>
      <w:pStyle w:val="Kopfzeile"/>
      <w:ind w:left="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9DC" w:rsidRDefault="00EB09DC">
    <w:pPr>
      <w:pStyle w:val="Kopfzeile"/>
      <w:rPr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1F0"/>
    <w:rsid w:val="000466CF"/>
    <w:rsid w:val="00054ADA"/>
    <w:rsid w:val="000E3C27"/>
    <w:rsid w:val="000F6739"/>
    <w:rsid w:val="00135559"/>
    <w:rsid w:val="001709EF"/>
    <w:rsid w:val="00177D46"/>
    <w:rsid w:val="00195BF0"/>
    <w:rsid w:val="0022523C"/>
    <w:rsid w:val="00225D0A"/>
    <w:rsid w:val="00237C53"/>
    <w:rsid w:val="002564AD"/>
    <w:rsid w:val="00257BC6"/>
    <w:rsid w:val="0033645B"/>
    <w:rsid w:val="00343853"/>
    <w:rsid w:val="00343AAF"/>
    <w:rsid w:val="00361376"/>
    <w:rsid w:val="003E5622"/>
    <w:rsid w:val="00413346"/>
    <w:rsid w:val="004A46C8"/>
    <w:rsid w:val="004B7C8D"/>
    <w:rsid w:val="005617C9"/>
    <w:rsid w:val="00564180"/>
    <w:rsid w:val="00571997"/>
    <w:rsid w:val="005871F0"/>
    <w:rsid w:val="005A7C0D"/>
    <w:rsid w:val="006954A8"/>
    <w:rsid w:val="006B23E5"/>
    <w:rsid w:val="006D3478"/>
    <w:rsid w:val="006E0410"/>
    <w:rsid w:val="006E1AE9"/>
    <w:rsid w:val="007078A5"/>
    <w:rsid w:val="007806DA"/>
    <w:rsid w:val="00782BAD"/>
    <w:rsid w:val="00785266"/>
    <w:rsid w:val="007C23BC"/>
    <w:rsid w:val="008100BC"/>
    <w:rsid w:val="00815293"/>
    <w:rsid w:val="008442AD"/>
    <w:rsid w:val="00846B96"/>
    <w:rsid w:val="00866674"/>
    <w:rsid w:val="008A11F1"/>
    <w:rsid w:val="008A3BA4"/>
    <w:rsid w:val="008A60DE"/>
    <w:rsid w:val="008C50D2"/>
    <w:rsid w:val="008F6048"/>
    <w:rsid w:val="00974A6D"/>
    <w:rsid w:val="00997443"/>
    <w:rsid w:val="009A4CA2"/>
    <w:rsid w:val="009D55BA"/>
    <w:rsid w:val="00A3320D"/>
    <w:rsid w:val="00A56142"/>
    <w:rsid w:val="00AD24E6"/>
    <w:rsid w:val="00B602B0"/>
    <w:rsid w:val="00C068A0"/>
    <w:rsid w:val="00C75EB9"/>
    <w:rsid w:val="00C84C23"/>
    <w:rsid w:val="00CF68C3"/>
    <w:rsid w:val="00D576A7"/>
    <w:rsid w:val="00D62474"/>
    <w:rsid w:val="00D8769C"/>
    <w:rsid w:val="00DA21C3"/>
    <w:rsid w:val="00DA251B"/>
    <w:rsid w:val="00DE3611"/>
    <w:rsid w:val="00E03A98"/>
    <w:rsid w:val="00E03D7E"/>
    <w:rsid w:val="00E368C0"/>
    <w:rsid w:val="00E67285"/>
    <w:rsid w:val="00EB09DC"/>
    <w:rsid w:val="00ED3ED2"/>
    <w:rsid w:val="00FB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  <w14:docId w14:val="2C231805"/>
  <w15:docId w15:val="{FEEB1996-A2E7-4A6B-8C25-10DAF1E4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Standardvor0nach0">
    <w:name w:val="Standard_vor0/nach0"/>
    <w:basedOn w:val="Standard"/>
    <w:link w:val="Standardvor0nach0Char1"/>
  </w:style>
  <w:style w:type="character" w:customStyle="1" w:styleId="Standardvor0nach0Char">
    <w:name w:val="Standard_vor0/nach0 Char"/>
    <w:rPr>
      <w:rFonts w:ascii="Arial" w:hAnsi="Arial"/>
      <w:sz w:val="22"/>
      <w:lang w:val="de-CH" w:eastAsia="de-CH" w:bidi="ar-SA"/>
    </w:rPr>
  </w:style>
  <w:style w:type="character" w:customStyle="1" w:styleId="Standardvor0nach0Char1">
    <w:name w:val="Standard_vor0/nach0 Char1"/>
    <w:link w:val="Standardvor0nach0"/>
    <w:rsid w:val="00225D0A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7053240-CE69-11CD-A777-00DD01143C57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22D7495CF84D22A2B68BE728B91D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26EC24-0B25-4FDB-AE6E-142D45E259AC}"/>
      </w:docPartPr>
      <w:docPartBody>
        <w:p w:rsidR="00F70E8C" w:rsidRDefault="005B17C3" w:rsidP="005B17C3">
          <w:pPr>
            <w:pStyle w:val="1422D7495CF84D22A2B68BE728B91DAD"/>
          </w:pPr>
          <w:r w:rsidRPr="00CC55F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77CC955D5BD4477AF8E1883B92248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DEDAF0-78A6-4043-8FD8-D4AE6EA513D0}"/>
      </w:docPartPr>
      <w:docPartBody>
        <w:p w:rsidR="00F70E8C" w:rsidRDefault="005B17C3" w:rsidP="005B17C3">
          <w:pPr>
            <w:pStyle w:val="E77CC955D5BD4477AF8E1883B9224885"/>
          </w:pPr>
          <w:r w:rsidRPr="00A843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06FF29B33AD4D049A4E90148E8D0D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81E3A7-8662-4AC7-8004-2ECDD594AF5E}"/>
      </w:docPartPr>
      <w:docPartBody>
        <w:p w:rsidR="00F70E8C" w:rsidRDefault="005B17C3" w:rsidP="005B17C3">
          <w:pPr>
            <w:pStyle w:val="806FF29B33AD4D049A4E90148E8D0DB4"/>
          </w:pPr>
          <w:r w:rsidRPr="00A843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C371B6F145C4D439FA2624FDA3C6E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D3F892-B062-4AB7-8481-8809D8A97165}"/>
      </w:docPartPr>
      <w:docPartBody>
        <w:p w:rsidR="00F70E8C" w:rsidRDefault="005B17C3" w:rsidP="005B17C3">
          <w:pPr>
            <w:pStyle w:val="8C371B6F145C4D439FA2624FDA3C6E02"/>
          </w:pPr>
          <w:r w:rsidRPr="00CC55F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89B35985CC45E58D26FB5A2225F8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054F68-D430-4133-AD8F-8EAA1F042C88}"/>
      </w:docPartPr>
      <w:docPartBody>
        <w:p w:rsidR="00F70E8C" w:rsidRDefault="005B17C3" w:rsidP="005B17C3">
          <w:pPr>
            <w:pStyle w:val="3A89B35985CC45E58D26FB5A2225F87B"/>
          </w:pPr>
          <w:r w:rsidRPr="00A843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45A9FB3662448F990DC5E954E3D0A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B6A702-3C32-4868-96C1-19BB061DD295}"/>
      </w:docPartPr>
      <w:docPartBody>
        <w:p w:rsidR="00F70E8C" w:rsidRDefault="005B17C3" w:rsidP="005B17C3">
          <w:pPr>
            <w:pStyle w:val="B45A9FB3662448F990DC5E954E3D0A56"/>
          </w:pPr>
          <w:r w:rsidRPr="00A843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ECE2B8F8FD445C0BC4DD448AA5340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ABCAA6-718C-485A-9532-351A36FD3342}"/>
      </w:docPartPr>
      <w:docPartBody>
        <w:p w:rsidR="00F70E8C" w:rsidRDefault="005B17C3" w:rsidP="005B17C3">
          <w:pPr>
            <w:pStyle w:val="BECE2B8F8FD445C0BC4DD448AA534033"/>
          </w:pPr>
          <w:r w:rsidRPr="00CC55F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F479642E7943898E7F041DF3C292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7EAF97-08C9-45C1-8A13-7BB079E16D8D}"/>
      </w:docPartPr>
      <w:docPartBody>
        <w:p w:rsidR="00F70E8C" w:rsidRDefault="005B17C3" w:rsidP="005B17C3">
          <w:pPr>
            <w:pStyle w:val="F0F479642E7943898E7F041DF3C2925C"/>
          </w:pPr>
          <w:r w:rsidRPr="00A843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437FAB625A9443C9A8CD1630A8AEF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B22837-A5FD-4ECC-8BF8-9D93347059F7}"/>
      </w:docPartPr>
      <w:docPartBody>
        <w:p w:rsidR="00F70E8C" w:rsidRDefault="005B17C3" w:rsidP="005B17C3">
          <w:pPr>
            <w:pStyle w:val="0437FAB625A9443C9A8CD1630A8AEF63"/>
          </w:pPr>
          <w:r w:rsidRPr="00A843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987898ADD0B4417B73DD68C041EA2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22F5FE-F54D-4F2B-BE5F-C102C9E91172}"/>
      </w:docPartPr>
      <w:docPartBody>
        <w:p w:rsidR="00F70E8C" w:rsidRDefault="005B17C3" w:rsidP="005B17C3">
          <w:pPr>
            <w:pStyle w:val="B987898ADD0B4417B73DD68C041EA224"/>
          </w:pPr>
          <w:r w:rsidRPr="00CC55F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A609336DB36407ABD370FAC32F66E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F10A07-CD34-4121-9BE4-CF3FEF2A08F6}"/>
      </w:docPartPr>
      <w:docPartBody>
        <w:p w:rsidR="00F70E8C" w:rsidRDefault="005B17C3" w:rsidP="005B17C3">
          <w:pPr>
            <w:pStyle w:val="EA609336DB36407ABD370FAC32F66EE4"/>
          </w:pPr>
          <w:r w:rsidRPr="00A843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65B28622BF48C480213F0BCADDF3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7E23E5-9E3B-4CA9-88FF-1A1684DDB52F}"/>
      </w:docPartPr>
      <w:docPartBody>
        <w:p w:rsidR="00F70E8C" w:rsidRDefault="005B17C3" w:rsidP="005B17C3">
          <w:pPr>
            <w:pStyle w:val="C765B28622BF48C480213F0BCADDF306"/>
          </w:pPr>
          <w:r w:rsidRPr="00A8433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7C3"/>
    <w:rsid w:val="005B17C3"/>
    <w:rsid w:val="00F7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B17C3"/>
    <w:rPr>
      <w:color w:val="808080"/>
    </w:rPr>
  </w:style>
  <w:style w:type="paragraph" w:customStyle="1" w:styleId="1422D7495CF84D22A2B68BE728B91DAD">
    <w:name w:val="1422D7495CF84D22A2B68BE728B91DAD"/>
    <w:rsid w:val="005B17C3"/>
  </w:style>
  <w:style w:type="paragraph" w:customStyle="1" w:styleId="E77CC955D5BD4477AF8E1883B9224885">
    <w:name w:val="E77CC955D5BD4477AF8E1883B9224885"/>
    <w:rsid w:val="005B17C3"/>
  </w:style>
  <w:style w:type="paragraph" w:customStyle="1" w:styleId="806FF29B33AD4D049A4E90148E8D0DB4">
    <w:name w:val="806FF29B33AD4D049A4E90148E8D0DB4"/>
    <w:rsid w:val="005B17C3"/>
  </w:style>
  <w:style w:type="paragraph" w:customStyle="1" w:styleId="8C371B6F145C4D439FA2624FDA3C6E02">
    <w:name w:val="8C371B6F145C4D439FA2624FDA3C6E02"/>
    <w:rsid w:val="005B17C3"/>
  </w:style>
  <w:style w:type="paragraph" w:customStyle="1" w:styleId="3A89B35985CC45E58D26FB5A2225F87B">
    <w:name w:val="3A89B35985CC45E58D26FB5A2225F87B"/>
    <w:rsid w:val="005B17C3"/>
  </w:style>
  <w:style w:type="paragraph" w:customStyle="1" w:styleId="B45A9FB3662448F990DC5E954E3D0A56">
    <w:name w:val="B45A9FB3662448F990DC5E954E3D0A56"/>
    <w:rsid w:val="005B17C3"/>
  </w:style>
  <w:style w:type="paragraph" w:customStyle="1" w:styleId="BECE2B8F8FD445C0BC4DD448AA534033">
    <w:name w:val="BECE2B8F8FD445C0BC4DD448AA534033"/>
    <w:rsid w:val="005B17C3"/>
  </w:style>
  <w:style w:type="paragraph" w:customStyle="1" w:styleId="F0F479642E7943898E7F041DF3C2925C">
    <w:name w:val="F0F479642E7943898E7F041DF3C2925C"/>
    <w:rsid w:val="005B17C3"/>
  </w:style>
  <w:style w:type="paragraph" w:customStyle="1" w:styleId="0437FAB625A9443C9A8CD1630A8AEF63">
    <w:name w:val="0437FAB625A9443C9A8CD1630A8AEF63"/>
    <w:rsid w:val="005B17C3"/>
  </w:style>
  <w:style w:type="paragraph" w:customStyle="1" w:styleId="397818FC7371483084505FA12176AB9C">
    <w:name w:val="397818FC7371483084505FA12176AB9C"/>
    <w:rsid w:val="005B17C3"/>
  </w:style>
  <w:style w:type="paragraph" w:customStyle="1" w:styleId="4B8FAC1A5A65453E98D80BF1145A5842">
    <w:name w:val="4B8FAC1A5A65453E98D80BF1145A5842"/>
    <w:rsid w:val="005B17C3"/>
  </w:style>
  <w:style w:type="paragraph" w:customStyle="1" w:styleId="77A2CD76B4ED46679CDC2A31C026A521">
    <w:name w:val="77A2CD76B4ED46679CDC2A31C026A521"/>
    <w:rsid w:val="005B17C3"/>
  </w:style>
  <w:style w:type="paragraph" w:customStyle="1" w:styleId="083E3B1F5EAC41CDBEB2302949447006">
    <w:name w:val="083E3B1F5EAC41CDBEB2302949447006"/>
    <w:rsid w:val="005B17C3"/>
  </w:style>
  <w:style w:type="paragraph" w:customStyle="1" w:styleId="76D4733E7F584B90B64987EBB9DE3124">
    <w:name w:val="76D4733E7F584B90B64987EBB9DE3124"/>
    <w:rsid w:val="005B17C3"/>
  </w:style>
  <w:style w:type="paragraph" w:customStyle="1" w:styleId="A9CD34C74BB0461B8E76BF719F734FC8">
    <w:name w:val="A9CD34C74BB0461B8E76BF719F734FC8"/>
    <w:rsid w:val="005B17C3"/>
  </w:style>
  <w:style w:type="paragraph" w:customStyle="1" w:styleId="B987898ADD0B4417B73DD68C041EA224">
    <w:name w:val="B987898ADD0B4417B73DD68C041EA224"/>
    <w:rsid w:val="005B17C3"/>
  </w:style>
  <w:style w:type="paragraph" w:customStyle="1" w:styleId="EA609336DB36407ABD370FAC32F66EE4">
    <w:name w:val="EA609336DB36407ABD370FAC32F66EE4"/>
    <w:rsid w:val="005B17C3"/>
  </w:style>
  <w:style w:type="paragraph" w:customStyle="1" w:styleId="C765B28622BF48C480213F0BCADDF306">
    <w:name w:val="C765B28622BF48C480213F0BCADDF306"/>
    <w:rsid w:val="005B17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</Words>
  <Characters>1545</Characters>
  <Application>Microsoft Office Word</Application>
  <DocSecurity>4</DocSecurity>
  <Lines>296</Lines>
  <Paragraphs>176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Deckblatt&amp;Inhalt</vt:lpstr>
    </vt:vector>
  </TitlesOfParts>
  <Company>Tiefbauamt Winterthur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Deckblatt&amp;Inhalt</dc:title>
  <dc:creator>scro5</dc:creator>
  <cp:lastModifiedBy>Suzana Cufer</cp:lastModifiedBy>
  <cp:revision>2</cp:revision>
  <cp:lastPrinted>2014-10-27T10:25:00Z</cp:lastPrinted>
  <dcterms:created xsi:type="dcterms:W3CDTF">2024-02-15T12:38:00Z</dcterms:created>
  <dcterms:modified xsi:type="dcterms:W3CDTF">2024-02-15T12:38:00Z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2118499434</vt:i4>
  </property>
  <property fmtid="{D5CDD505-2E9C-101B-9397-08002B2CF9AE}" pid="3" name="_EmailSubject">
    <vt:lpwstr>Vorlagen</vt:lpwstr>
  </property>
  <property fmtid="{D5CDD505-2E9C-101B-9397-08002B2CF9AE}" pid="4" name="_AuthorEmail">
    <vt:lpwstr>Rolf.Maag@win.ch</vt:lpwstr>
  </property>
  <property fmtid="{D5CDD505-2E9C-101B-9397-08002B2CF9AE}" pid="5" name="_AuthorEmailDisplayName">
    <vt:lpwstr>Maag Rolf</vt:lpwstr>
  </property>
  <property fmtid="{D5CDD505-2E9C-101B-9397-08002B2CF9AE}" pid="6" name="_ReviewingToolsShownOnce">
    <vt:lpwstr/>
  </property>
  <property fmtid="{D5CDD505-2E9C-101B-9397-08002B2CF9AE}" pid="7" name="Formulardaten">
    <vt:lpwstr>S:\WinFEE\3t\Dokumente von extern\0 Allgemeines\Vorlagen Tiefbauamt\ZZZ_Formulardaten.xlsm</vt:lpwstr>
  </property>
</Properties>
</file>